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1680" w14:textId="6006F657" w:rsidR="00F64278" w:rsidRDefault="00F64278" w:rsidP="00CF08DC"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41DA" w14:textId="0AC89A61" w:rsidR="003C221C" w:rsidRDefault="003C221C" w:rsidP="00716FCB">
      <w:r>
        <w:t xml:space="preserve">    </w:t>
      </w:r>
      <w:r w:rsidR="00F07F91">
        <w:rPr>
          <w:noProof/>
        </w:rPr>
        <w:t xml:space="preserve">     </w:t>
      </w:r>
    </w:p>
    <w:p w14:paraId="1AF3D392" w14:textId="66E943EB" w:rsidR="008B1A6D" w:rsidRDefault="008B1A6D" w:rsidP="008B1A6D">
      <w:pPr>
        <w:jc w:val="center"/>
        <w:rPr>
          <w:rFonts w:ascii="Calibri" w:eastAsia="Calibri" w:hAnsi="Calibri" w:cs="Aharoni"/>
          <w:b/>
          <w:sz w:val="32"/>
          <w:szCs w:val="32"/>
        </w:rPr>
      </w:pPr>
      <w:r w:rsidRPr="0058222F">
        <w:rPr>
          <w:rFonts w:ascii="Calibri" w:eastAsia="Calibri" w:hAnsi="Calibri" w:cs="Aharoni"/>
          <w:b/>
          <w:sz w:val="32"/>
          <w:szCs w:val="32"/>
        </w:rPr>
        <w:t>Agenda</w:t>
      </w:r>
    </w:p>
    <w:p w14:paraId="634CDF3B" w14:textId="77777777" w:rsidR="002A7109" w:rsidRDefault="002A7109" w:rsidP="008B1A6D">
      <w:pPr>
        <w:jc w:val="center"/>
        <w:rPr>
          <w:rFonts w:asciiTheme="minorHAnsi" w:eastAsia="Calibri" w:hAnsiTheme="minorHAnsi" w:cs="Aharoni"/>
          <w:b/>
          <w:sz w:val="44"/>
          <w:szCs w:val="44"/>
          <w:u w:val="single"/>
        </w:rPr>
      </w:pPr>
    </w:p>
    <w:p w14:paraId="7D8B3B65" w14:textId="77777777" w:rsidR="002B1955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Technology Talent</w:t>
      </w:r>
      <w:r w:rsidR="00F07F91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>Advisory</w:t>
      </w:r>
    </w:p>
    <w:p w14:paraId="34C2C764" w14:textId="418B6839" w:rsidR="008B1A6D" w:rsidRPr="00F012AF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Committee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Pr="00F012AF">
        <w:rPr>
          <w:rFonts w:asciiTheme="majorHAnsi" w:eastAsia="Calibri" w:hAnsiTheme="majorHAnsi" w:cstheme="majorHAnsi"/>
          <w:b/>
          <w:sz w:val="40"/>
          <w:szCs w:val="40"/>
        </w:rPr>
        <w:t xml:space="preserve">Meeting </w:t>
      </w:r>
    </w:p>
    <w:p w14:paraId="70BC7BE4" w14:textId="5A490FEF" w:rsidR="00E214D9" w:rsidRPr="00E214D9" w:rsidRDefault="00E214D9" w:rsidP="00E214D9">
      <w:pPr>
        <w:jc w:val="center"/>
        <w:rPr>
          <w:rFonts w:ascii="Calibri" w:eastAsia="Calibri" w:hAnsi="Calibri"/>
          <w:b/>
          <w:i/>
          <w:sz w:val="26"/>
          <w:szCs w:val="26"/>
        </w:rPr>
      </w:pPr>
      <w:r w:rsidRPr="00E214D9">
        <w:rPr>
          <w:rFonts w:ascii="Calibri" w:eastAsia="Calibri" w:hAnsi="Calibri"/>
          <w:b/>
          <w:i/>
          <w:sz w:val="26"/>
          <w:szCs w:val="26"/>
        </w:rPr>
        <w:t xml:space="preserve">(via </w:t>
      </w:r>
      <w:r w:rsidR="005C4DF0">
        <w:rPr>
          <w:rFonts w:ascii="Calibri" w:eastAsia="Calibri" w:hAnsi="Calibri"/>
          <w:b/>
          <w:i/>
          <w:sz w:val="26"/>
          <w:szCs w:val="26"/>
        </w:rPr>
        <w:t xml:space="preserve">TEAMS Meeting </w:t>
      </w:r>
      <w:r w:rsidRPr="00E214D9">
        <w:rPr>
          <w:rFonts w:ascii="Calibri" w:eastAsia="Calibri" w:hAnsi="Calibri"/>
          <w:b/>
          <w:i/>
          <w:sz w:val="26"/>
          <w:szCs w:val="26"/>
        </w:rPr>
        <w:t>Conference Call)</w:t>
      </w:r>
    </w:p>
    <w:p w14:paraId="3BD46F22" w14:textId="77777777" w:rsidR="00E214D9" w:rsidRDefault="00E214D9" w:rsidP="008B1A6D">
      <w:pPr>
        <w:jc w:val="center"/>
        <w:rPr>
          <w:rFonts w:ascii="Calibri" w:eastAsia="Calibri" w:hAnsi="Calibri"/>
          <w:b/>
          <w:sz w:val="26"/>
          <w:szCs w:val="26"/>
        </w:rPr>
      </w:pPr>
    </w:p>
    <w:p w14:paraId="4764FFE8" w14:textId="33CA3817" w:rsidR="008B1A6D" w:rsidRPr="00F07F91" w:rsidRDefault="002A7109" w:rsidP="008B1A6D">
      <w:pPr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Wednesday, </w:t>
      </w:r>
      <w:r w:rsidR="007F09F4">
        <w:rPr>
          <w:rFonts w:ascii="Calibri" w:eastAsia="Calibri" w:hAnsi="Calibri"/>
          <w:b/>
          <w:sz w:val="32"/>
          <w:szCs w:val="32"/>
        </w:rPr>
        <w:t>March</w:t>
      </w:r>
      <w:r w:rsidR="00A70557">
        <w:rPr>
          <w:rFonts w:ascii="Calibri" w:eastAsia="Calibri" w:hAnsi="Calibri"/>
          <w:b/>
          <w:sz w:val="32"/>
          <w:szCs w:val="32"/>
        </w:rPr>
        <w:t xml:space="preserve"> </w:t>
      </w:r>
      <w:r w:rsidR="007F09F4">
        <w:rPr>
          <w:rFonts w:ascii="Calibri" w:eastAsia="Calibri" w:hAnsi="Calibri"/>
          <w:b/>
          <w:sz w:val="32"/>
          <w:szCs w:val="32"/>
        </w:rPr>
        <w:t>10</w:t>
      </w:r>
      <w:r w:rsidR="00E214D9" w:rsidRPr="00F07F91">
        <w:rPr>
          <w:rFonts w:ascii="Calibri" w:eastAsia="Calibri" w:hAnsi="Calibri"/>
          <w:b/>
          <w:sz w:val="32"/>
          <w:szCs w:val="32"/>
        </w:rPr>
        <w:t>, 202</w:t>
      </w:r>
      <w:r w:rsidR="007F09F4">
        <w:rPr>
          <w:rFonts w:ascii="Calibri" w:eastAsia="Calibri" w:hAnsi="Calibri"/>
          <w:b/>
          <w:sz w:val="32"/>
          <w:szCs w:val="32"/>
        </w:rPr>
        <w:t>1</w:t>
      </w:r>
    </w:p>
    <w:p w14:paraId="08BA4459" w14:textId="7FD50092" w:rsidR="008B1A6D" w:rsidRPr="00F07F91" w:rsidRDefault="00F32115" w:rsidP="008B1A6D">
      <w:pPr>
        <w:jc w:val="center"/>
        <w:rPr>
          <w:rFonts w:ascii="Calibri" w:eastAsia="Calibri" w:hAnsi="Calibri"/>
          <w:i/>
          <w:sz w:val="32"/>
          <w:szCs w:val="32"/>
        </w:rPr>
      </w:pPr>
      <w:r>
        <w:rPr>
          <w:rFonts w:ascii="Calibri" w:eastAsia="Calibri" w:hAnsi="Calibri"/>
          <w:i/>
          <w:sz w:val="32"/>
          <w:szCs w:val="32"/>
        </w:rPr>
        <w:t>3</w:t>
      </w:r>
      <w:r w:rsidR="00E214D9" w:rsidRPr="00F07F91">
        <w:rPr>
          <w:rFonts w:ascii="Calibri" w:eastAsia="Calibri" w:hAnsi="Calibri"/>
          <w:i/>
          <w:sz w:val="32"/>
          <w:szCs w:val="32"/>
        </w:rPr>
        <w:t>:</w:t>
      </w:r>
      <w:r w:rsidR="007F09F4">
        <w:rPr>
          <w:rFonts w:ascii="Calibri" w:eastAsia="Calibri" w:hAnsi="Calibri"/>
          <w:i/>
          <w:sz w:val="32"/>
          <w:szCs w:val="32"/>
        </w:rPr>
        <w:t>00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-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4:00</w:t>
      </w:r>
      <w:r w:rsidR="00E214D9" w:rsidRPr="00F07F91">
        <w:rPr>
          <w:rFonts w:ascii="Calibri" w:eastAsia="Calibri" w:hAnsi="Calibri"/>
          <w:i/>
          <w:sz w:val="32"/>
          <w:szCs w:val="32"/>
        </w:rPr>
        <w:t xml:space="preserve"> p.m.</w:t>
      </w:r>
    </w:p>
    <w:p w14:paraId="6CDCAE5F" w14:textId="77777777" w:rsidR="008B1A6D" w:rsidRDefault="008B1A6D" w:rsidP="008B1A6D">
      <w:pPr>
        <w:spacing w:line="360" w:lineRule="auto"/>
        <w:rPr>
          <w:rFonts w:ascii="Calibri" w:hAnsi="Calibri"/>
        </w:rPr>
      </w:pPr>
    </w:p>
    <w:p w14:paraId="3529AEC8" w14:textId="5A79929B" w:rsidR="0082480B" w:rsidRPr="0082480B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Call in information:</w:t>
      </w:r>
    </w:p>
    <w:p w14:paraId="42ACCB59" w14:textId="1B22F744" w:rsidR="00A2335E" w:rsidRPr="00FE3E46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>1</w:t>
      </w:r>
      <w:r w:rsidR="00E214D9" w:rsidRPr="00FE3E46">
        <w:rPr>
          <w:rFonts w:ascii="Calibri" w:hAnsi="Calibri"/>
          <w:b/>
          <w:i/>
          <w:color w:val="C00000"/>
          <w:sz w:val="28"/>
          <w:szCs w:val="28"/>
        </w:rPr>
        <w:t>-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 xml:space="preserve">860-840-2075  </w:t>
      </w:r>
    </w:p>
    <w:p w14:paraId="01F95021" w14:textId="3B0B18FB" w:rsidR="00A2335E" w:rsidRPr="00FE3E46" w:rsidRDefault="00A2335E" w:rsidP="00A2335E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Conference</w:t>
      </w:r>
      <w:r w:rsidR="002B1955">
        <w:rPr>
          <w:rFonts w:ascii="Calibri" w:hAnsi="Calibri"/>
          <w:b/>
          <w:i/>
          <w:color w:val="C00000"/>
          <w:sz w:val="28"/>
          <w:szCs w:val="28"/>
        </w:rPr>
        <w:t xml:space="preserve"> ID: 6</w:t>
      </w:r>
      <w:r w:rsidR="007F09F4">
        <w:rPr>
          <w:rFonts w:ascii="Calibri" w:hAnsi="Calibri"/>
          <w:b/>
          <w:i/>
          <w:color w:val="C00000"/>
          <w:sz w:val="28"/>
          <w:szCs w:val="28"/>
        </w:rPr>
        <w:t>9</w:t>
      </w:r>
      <w:r w:rsidR="00285D7A">
        <w:rPr>
          <w:rFonts w:ascii="Calibri" w:hAnsi="Calibri"/>
          <w:b/>
          <w:i/>
          <w:color w:val="C00000"/>
          <w:sz w:val="28"/>
          <w:szCs w:val="28"/>
        </w:rPr>
        <w:t>5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285D7A">
        <w:rPr>
          <w:rFonts w:ascii="Calibri" w:hAnsi="Calibri"/>
          <w:b/>
          <w:i/>
          <w:color w:val="C00000"/>
          <w:sz w:val="28"/>
          <w:szCs w:val="28"/>
        </w:rPr>
        <w:t>2</w:t>
      </w:r>
      <w:r w:rsidR="007F09F4">
        <w:rPr>
          <w:rFonts w:ascii="Calibri" w:hAnsi="Calibri"/>
          <w:b/>
          <w:i/>
          <w:color w:val="C00000"/>
          <w:sz w:val="28"/>
          <w:szCs w:val="28"/>
        </w:rPr>
        <w:t>32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7F09F4">
        <w:rPr>
          <w:rFonts w:ascii="Calibri" w:hAnsi="Calibri"/>
          <w:b/>
          <w:i/>
          <w:color w:val="C00000"/>
          <w:sz w:val="28"/>
          <w:szCs w:val="28"/>
        </w:rPr>
        <w:t>494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>#</w:t>
      </w:r>
    </w:p>
    <w:p w14:paraId="5D061A32" w14:textId="3A7AEF57" w:rsidR="00A2335E" w:rsidRDefault="00A2335E" w:rsidP="008B1A6D">
      <w:pPr>
        <w:jc w:val="center"/>
        <w:rPr>
          <w:rFonts w:ascii="Calibri" w:hAnsi="Calibri"/>
          <w:i/>
          <w:color w:val="C00000"/>
        </w:rPr>
      </w:pPr>
    </w:p>
    <w:p w14:paraId="76A76B57" w14:textId="70F4FDF0" w:rsidR="008B1A6D" w:rsidRPr="00C83DFF" w:rsidRDefault="008B1A6D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Welcome and Introduction</w:t>
      </w:r>
      <w:r w:rsidR="009C2368">
        <w:rPr>
          <w:rFonts w:ascii="Bookman Old Style" w:hAnsi="Bookman Old Style"/>
          <w:b/>
          <w:sz w:val="28"/>
          <w:szCs w:val="28"/>
        </w:rPr>
        <w:t>s</w:t>
      </w:r>
    </w:p>
    <w:p w14:paraId="095D3DFC" w14:textId="77777777" w:rsidR="00E214D9" w:rsidRPr="00C83DFF" w:rsidRDefault="00E214D9" w:rsidP="00C83DFF">
      <w:pPr>
        <w:pStyle w:val="ListParagraph"/>
        <w:spacing w:before="100" w:beforeAutospacing="1"/>
        <w:rPr>
          <w:rFonts w:ascii="Bookman Old Style" w:hAnsi="Bookman Old Style"/>
          <w:b/>
          <w:sz w:val="28"/>
          <w:szCs w:val="28"/>
        </w:rPr>
      </w:pPr>
    </w:p>
    <w:p w14:paraId="59263B9D" w14:textId="3005861E" w:rsidR="0040728B" w:rsidRDefault="00A464DE" w:rsidP="00C83DFF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Update on </w:t>
      </w:r>
      <w:r w:rsidR="00D43A0A" w:rsidRPr="00C83DFF">
        <w:rPr>
          <w:rFonts w:ascii="Bookman Old Style" w:hAnsi="Bookman Old Style"/>
          <w:b/>
          <w:sz w:val="28"/>
          <w:szCs w:val="28"/>
        </w:rPr>
        <w:t xml:space="preserve">Governor’s Workforce Council </w:t>
      </w:r>
    </w:p>
    <w:p w14:paraId="1E1E25FA" w14:textId="371EF9B1" w:rsidR="00D43A0A" w:rsidRPr="0040728B" w:rsidRDefault="0040728B" w:rsidP="0040728B">
      <w:pPr>
        <w:ind w:firstLine="720"/>
        <w:rPr>
          <w:rFonts w:ascii="Bookman Old Style" w:hAnsi="Bookman Old Style"/>
          <w:b/>
          <w:sz w:val="28"/>
          <w:szCs w:val="28"/>
        </w:rPr>
      </w:pPr>
      <w:r w:rsidRPr="0040728B">
        <w:rPr>
          <w:rFonts w:ascii="Bookman Old Style" w:hAnsi="Bookman Old Style"/>
          <w:b/>
          <w:sz w:val="28"/>
          <w:szCs w:val="28"/>
        </w:rPr>
        <w:t>Workforce Strategic Plan</w:t>
      </w:r>
    </w:p>
    <w:p w14:paraId="4C79B7B6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60703A4E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295EFADC" w14:textId="3C1C6DE5" w:rsidR="008B1A6D" w:rsidRDefault="008469AB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 xml:space="preserve">Update on </w:t>
      </w:r>
      <w:r w:rsidR="00E214D9" w:rsidRPr="00C83DFF">
        <w:rPr>
          <w:rFonts w:ascii="Bookman Old Style" w:hAnsi="Bookman Old Style"/>
          <w:b/>
          <w:sz w:val="28"/>
          <w:szCs w:val="28"/>
        </w:rPr>
        <w:t xml:space="preserve">Remote Learning &amp; Workforce Training </w:t>
      </w:r>
      <w:r w:rsidR="00E312E3" w:rsidRPr="00C83DFF">
        <w:rPr>
          <w:rFonts w:ascii="Bookman Old Style" w:hAnsi="Bookman Old Style"/>
          <w:b/>
          <w:sz w:val="28"/>
          <w:szCs w:val="28"/>
        </w:rPr>
        <w:t>Initiatives</w:t>
      </w:r>
    </w:p>
    <w:p w14:paraId="29B0ACD8" w14:textId="77777777" w:rsidR="00C83DFF" w:rsidRDefault="00C83DFF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3AB47CEE" w14:textId="15D81142" w:rsidR="00C83DFF" w:rsidRPr="00C83DFF" w:rsidRDefault="00C83DFF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Update on Tech Talent Fund Programs</w:t>
      </w:r>
    </w:p>
    <w:p w14:paraId="68F5077B" w14:textId="77777777" w:rsidR="00F07F91" w:rsidRPr="00C83DFF" w:rsidRDefault="00F07F91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5FD922AF" w14:textId="0F2CB440" w:rsidR="00E312E3" w:rsidRDefault="00E312E3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Financial Portfolio Review</w:t>
      </w:r>
    </w:p>
    <w:p w14:paraId="77C67C7A" w14:textId="77777777" w:rsidR="007F09F4" w:rsidRPr="007F09F4" w:rsidRDefault="007F09F4" w:rsidP="007F09F4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410BABB1" w14:textId="6F447F62" w:rsidR="007F09F4" w:rsidRPr="00C83DFF" w:rsidRDefault="007F09F4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Wrap Up</w:t>
      </w:r>
    </w:p>
    <w:p w14:paraId="2FF45348" w14:textId="2282CE2F" w:rsidR="00ED79BE" w:rsidRPr="00C83DFF" w:rsidRDefault="00ED79BE" w:rsidP="007F09F4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sectPr w:rsidR="00ED79BE" w:rsidRPr="00C83DFF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A2B5" w14:textId="77777777" w:rsidR="00D97741" w:rsidRDefault="00D97741" w:rsidP="00953A41">
      <w:r>
        <w:separator/>
      </w:r>
    </w:p>
  </w:endnote>
  <w:endnote w:type="continuationSeparator" w:id="0">
    <w:p w14:paraId="24BAECE6" w14:textId="77777777" w:rsidR="00D97741" w:rsidRDefault="00D97741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72808" w14:textId="77777777" w:rsidR="00D97741" w:rsidRDefault="00D97741" w:rsidP="00953A41">
      <w:r>
        <w:separator/>
      </w:r>
    </w:p>
  </w:footnote>
  <w:footnote w:type="continuationSeparator" w:id="0">
    <w:p w14:paraId="4C860789" w14:textId="77777777" w:rsidR="00D97741" w:rsidRDefault="00D97741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D4DAC"/>
    <w:rsid w:val="000F2DF2"/>
    <w:rsid w:val="000F6972"/>
    <w:rsid w:val="00100DD4"/>
    <w:rsid w:val="001170B4"/>
    <w:rsid w:val="00134DA3"/>
    <w:rsid w:val="00163209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7252F"/>
    <w:rsid w:val="0028544C"/>
    <w:rsid w:val="00285D7A"/>
    <w:rsid w:val="00286E22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2130"/>
    <w:rsid w:val="003E6DF7"/>
    <w:rsid w:val="003F6B2D"/>
    <w:rsid w:val="0040728B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B11A7"/>
    <w:rsid w:val="004D5E09"/>
    <w:rsid w:val="004E0AB4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B1C76"/>
    <w:rsid w:val="005C36F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C2609"/>
    <w:rsid w:val="007D79C9"/>
    <w:rsid w:val="007F09F4"/>
    <w:rsid w:val="007F3480"/>
    <w:rsid w:val="008106D9"/>
    <w:rsid w:val="0082141F"/>
    <w:rsid w:val="0082480B"/>
    <w:rsid w:val="008469AB"/>
    <w:rsid w:val="00863FD5"/>
    <w:rsid w:val="00864E6A"/>
    <w:rsid w:val="00875C63"/>
    <w:rsid w:val="008812D6"/>
    <w:rsid w:val="008A772B"/>
    <w:rsid w:val="008B1A6D"/>
    <w:rsid w:val="008C5422"/>
    <w:rsid w:val="008E5756"/>
    <w:rsid w:val="008F13EA"/>
    <w:rsid w:val="008F1AC1"/>
    <w:rsid w:val="00923576"/>
    <w:rsid w:val="009267E5"/>
    <w:rsid w:val="009323AD"/>
    <w:rsid w:val="00953A41"/>
    <w:rsid w:val="009C2368"/>
    <w:rsid w:val="009C3399"/>
    <w:rsid w:val="009C731B"/>
    <w:rsid w:val="009E38E3"/>
    <w:rsid w:val="009E3D1B"/>
    <w:rsid w:val="00A2335E"/>
    <w:rsid w:val="00A237F5"/>
    <w:rsid w:val="00A31525"/>
    <w:rsid w:val="00A439BE"/>
    <w:rsid w:val="00A464DE"/>
    <w:rsid w:val="00A62B1B"/>
    <w:rsid w:val="00A70557"/>
    <w:rsid w:val="00AA770E"/>
    <w:rsid w:val="00AB60F4"/>
    <w:rsid w:val="00AF0B14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F08DC"/>
    <w:rsid w:val="00D22B90"/>
    <w:rsid w:val="00D31C33"/>
    <w:rsid w:val="00D3571A"/>
    <w:rsid w:val="00D43A0A"/>
    <w:rsid w:val="00D44BBD"/>
    <w:rsid w:val="00D52C33"/>
    <w:rsid w:val="00D55CD5"/>
    <w:rsid w:val="00D97741"/>
    <w:rsid w:val="00DC385D"/>
    <w:rsid w:val="00DC4BCA"/>
    <w:rsid w:val="00DC5A78"/>
    <w:rsid w:val="00DC73BB"/>
    <w:rsid w:val="00DD0F6D"/>
    <w:rsid w:val="00DE323B"/>
    <w:rsid w:val="00DE6301"/>
    <w:rsid w:val="00E0206E"/>
    <w:rsid w:val="00E2035A"/>
    <w:rsid w:val="00E214D9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2021-03-09T13:34:00Z</dcterms:created>
  <dcterms:modified xsi:type="dcterms:W3CDTF">2021-03-09T13:34:00Z</dcterms:modified>
</cp:coreProperties>
</file>