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1680" w14:textId="6006F657" w:rsidR="00F64278" w:rsidRDefault="00F64278" w:rsidP="008C201C">
      <w:pPr>
        <w:jc w:val="center"/>
      </w:pPr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3CEF" w14:textId="77777777" w:rsidR="008C201C" w:rsidRDefault="008C201C" w:rsidP="009700E7">
      <w:pPr>
        <w:jc w:val="center"/>
        <w:rPr>
          <w:rFonts w:ascii="Calibri" w:eastAsia="Calibri" w:hAnsi="Calibri" w:cs="Aharoni"/>
          <w:b/>
          <w:sz w:val="32"/>
          <w:szCs w:val="32"/>
        </w:rPr>
      </w:pPr>
    </w:p>
    <w:p w14:paraId="7D8B3B65" w14:textId="77777777" w:rsidR="002B1955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Technology Talent</w:t>
      </w:r>
      <w:r w:rsidR="00F07F91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>Advisory</w:t>
      </w:r>
    </w:p>
    <w:p w14:paraId="34C2C764" w14:textId="280657AF" w:rsidR="008B1A6D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Committee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Pr="000174BF">
        <w:rPr>
          <w:rFonts w:ascii="Lao UI" w:eastAsia="Calibri" w:hAnsi="Lao UI" w:cs="Lao UI"/>
          <w:b/>
          <w:sz w:val="40"/>
          <w:szCs w:val="40"/>
        </w:rPr>
        <w:t xml:space="preserve">Meeting </w:t>
      </w:r>
    </w:p>
    <w:p w14:paraId="165EA3A0" w14:textId="77777777" w:rsidR="000174BF" w:rsidRPr="000174BF" w:rsidRDefault="000174BF" w:rsidP="008B1A6D">
      <w:pPr>
        <w:jc w:val="center"/>
        <w:rPr>
          <w:rFonts w:ascii="Lao UI" w:eastAsia="Calibri" w:hAnsi="Lao UI" w:cs="Lao UI"/>
          <w:b/>
          <w:sz w:val="20"/>
          <w:szCs w:val="20"/>
        </w:rPr>
      </w:pPr>
    </w:p>
    <w:p w14:paraId="70BC7BE4" w14:textId="5A490FEF" w:rsidR="00E214D9" w:rsidRPr="00922796" w:rsidRDefault="00E214D9" w:rsidP="00E214D9">
      <w:pPr>
        <w:jc w:val="center"/>
        <w:rPr>
          <w:rFonts w:ascii="Bookman Old Style" w:eastAsia="Calibri" w:hAnsi="Bookman Old Style" w:cs="Lao UI"/>
          <w:bCs/>
          <w:i/>
          <w:sz w:val="28"/>
          <w:szCs w:val="28"/>
        </w:rPr>
      </w:pP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(via </w:t>
      </w:r>
      <w:r w:rsidR="005C4DF0"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TEAMS Meeting </w:t>
      </w: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>Conference Call)</w:t>
      </w:r>
    </w:p>
    <w:p w14:paraId="5D1774CE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Call in information:</w:t>
      </w:r>
    </w:p>
    <w:p w14:paraId="67E8FBEB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 xml:space="preserve"> 1-860-840-2075  </w:t>
      </w:r>
    </w:p>
    <w:p w14:paraId="70155497" w14:textId="483BD1D9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Conference ID: 4</w:t>
      </w:r>
      <w:r w:rsidR="00DE5EB8">
        <w:rPr>
          <w:rFonts w:ascii="Bookman Old Style" w:hAnsi="Bookman Old Style" w:cs="Lao UI"/>
          <w:bCs/>
          <w:i/>
          <w:color w:val="C00000"/>
        </w:rPr>
        <w:t>78</w:t>
      </w:r>
      <w:r w:rsidRPr="00922796">
        <w:rPr>
          <w:rFonts w:ascii="Bookman Old Style" w:hAnsi="Bookman Old Style" w:cs="Lao UI"/>
          <w:bCs/>
          <w:i/>
          <w:color w:val="C00000"/>
        </w:rPr>
        <w:t xml:space="preserve"> </w:t>
      </w:r>
      <w:r w:rsidR="00DE5EB8">
        <w:rPr>
          <w:rFonts w:ascii="Bookman Old Style" w:hAnsi="Bookman Old Style" w:cs="Lao UI"/>
          <w:bCs/>
          <w:i/>
          <w:color w:val="C00000"/>
        </w:rPr>
        <w:t>423</w:t>
      </w:r>
      <w:r w:rsidRPr="00922796">
        <w:rPr>
          <w:rFonts w:ascii="Bookman Old Style" w:hAnsi="Bookman Old Style" w:cs="Lao UI"/>
          <w:bCs/>
          <w:i/>
          <w:color w:val="C00000"/>
        </w:rPr>
        <w:t xml:space="preserve"> </w:t>
      </w:r>
      <w:r w:rsidR="00DE5EB8">
        <w:rPr>
          <w:rFonts w:ascii="Bookman Old Style" w:hAnsi="Bookman Old Style" w:cs="Lao UI"/>
          <w:bCs/>
          <w:i/>
          <w:color w:val="C00000"/>
        </w:rPr>
        <w:t>50</w:t>
      </w:r>
      <w:r w:rsidRPr="00922796">
        <w:rPr>
          <w:rFonts w:ascii="Bookman Old Style" w:hAnsi="Bookman Old Style" w:cs="Lao UI"/>
          <w:bCs/>
          <w:i/>
          <w:color w:val="C00000"/>
        </w:rPr>
        <w:t>#</w:t>
      </w:r>
    </w:p>
    <w:p w14:paraId="7D5B061C" w14:textId="77777777" w:rsidR="000174BF" w:rsidRPr="000174BF" w:rsidRDefault="000174BF" w:rsidP="000174BF">
      <w:pPr>
        <w:jc w:val="center"/>
        <w:rPr>
          <w:rFonts w:ascii="Lao UI" w:hAnsi="Lao UI" w:cs="Lao UI"/>
          <w:i/>
          <w:color w:val="C00000"/>
          <w:sz w:val="16"/>
          <w:szCs w:val="16"/>
        </w:rPr>
      </w:pPr>
    </w:p>
    <w:p w14:paraId="3BD46F22" w14:textId="3C95B5E3" w:rsidR="00E214D9" w:rsidRPr="00A53E77" w:rsidRDefault="00E214D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</w:p>
    <w:p w14:paraId="4764FFE8" w14:textId="41A493D2" w:rsidR="008B1A6D" w:rsidRPr="00A53E77" w:rsidRDefault="002A710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  <w:r w:rsidRPr="00A53E77">
        <w:rPr>
          <w:rFonts w:ascii="Lao UI" w:eastAsia="Calibri" w:hAnsi="Lao UI" w:cs="Lao UI"/>
          <w:b/>
          <w:sz w:val="32"/>
          <w:szCs w:val="32"/>
        </w:rPr>
        <w:t xml:space="preserve">Wednesday, </w:t>
      </w:r>
      <w:r w:rsidR="00DE5EB8">
        <w:rPr>
          <w:rFonts w:ascii="Lao UI" w:eastAsia="Calibri" w:hAnsi="Lao UI" w:cs="Lao UI"/>
          <w:b/>
          <w:sz w:val="32"/>
          <w:szCs w:val="32"/>
        </w:rPr>
        <w:t>September 14</w:t>
      </w:r>
      <w:r w:rsidR="00E214D9" w:rsidRPr="00A53E77">
        <w:rPr>
          <w:rFonts w:ascii="Lao UI" w:eastAsia="Calibri" w:hAnsi="Lao UI" w:cs="Lao UI"/>
          <w:b/>
          <w:sz w:val="32"/>
          <w:szCs w:val="32"/>
        </w:rPr>
        <w:t>, 202</w:t>
      </w:r>
      <w:r w:rsidR="00DE5EB8">
        <w:rPr>
          <w:rFonts w:ascii="Lao UI" w:eastAsia="Calibri" w:hAnsi="Lao UI" w:cs="Lao UI"/>
          <w:b/>
          <w:sz w:val="32"/>
          <w:szCs w:val="32"/>
        </w:rPr>
        <w:t>2</w:t>
      </w:r>
    </w:p>
    <w:p w14:paraId="08BA4459" w14:textId="16AB2D8B" w:rsidR="008B1A6D" w:rsidRPr="00A53E77" w:rsidRDefault="00F32115" w:rsidP="008B1A6D">
      <w:pPr>
        <w:jc w:val="center"/>
        <w:rPr>
          <w:rFonts w:ascii="Lao UI" w:eastAsia="Calibri" w:hAnsi="Lao UI" w:cs="Lao UI"/>
          <w:b/>
          <w:bCs/>
          <w:iCs/>
          <w:sz w:val="32"/>
          <w:szCs w:val="32"/>
        </w:rPr>
      </w:pP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3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>:</w:t>
      </w:r>
      <w:r w:rsidR="007F09F4" w:rsidRPr="00A53E77">
        <w:rPr>
          <w:rFonts w:ascii="Lao UI" w:eastAsia="Calibri" w:hAnsi="Lao UI" w:cs="Lao UI"/>
          <w:b/>
          <w:bCs/>
          <w:iCs/>
          <w:sz w:val="32"/>
          <w:szCs w:val="32"/>
        </w:rPr>
        <w:t>00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="000174BF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p.m.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-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4:00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p.m.</w:t>
      </w:r>
    </w:p>
    <w:p w14:paraId="0A6246E6" w14:textId="77777777" w:rsidR="00E06596" w:rsidRPr="00A53E77" w:rsidRDefault="00E06596" w:rsidP="008B1A6D">
      <w:pPr>
        <w:spacing w:line="360" w:lineRule="auto"/>
        <w:rPr>
          <w:rFonts w:ascii="Lao UI" w:hAnsi="Lao UI" w:cs="Lao UI"/>
          <w:sz w:val="32"/>
          <w:szCs w:val="32"/>
        </w:rPr>
      </w:pPr>
    </w:p>
    <w:p w14:paraId="406DD14E" w14:textId="77777777" w:rsidR="00AB1A8D" w:rsidRDefault="007B07FF" w:rsidP="00AB1A8D">
      <w:pPr>
        <w:pStyle w:val="NoSpacing"/>
        <w:numPr>
          <w:ilvl w:val="0"/>
          <w:numId w:val="22"/>
        </w:numPr>
        <w:rPr>
          <w:rFonts w:ascii="Lao UI" w:hAnsi="Lao UI" w:cs="Lao UI"/>
          <w:b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 xml:space="preserve">Welcome </w:t>
      </w:r>
    </w:p>
    <w:p w14:paraId="2EA9BA69" w14:textId="77777777" w:rsidR="00AB1A8D" w:rsidRDefault="00AB1A8D" w:rsidP="00AB1A8D">
      <w:pPr>
        <w:pStyle w:val="NoSpacing"/>
        <w:ind w:left="720"/>
        <w:rPr>
          <w:rFonts w:ascii="Lao UI" w:hAnsi="Lao UI" w:cs="Lao UI"/>
          <w:b/>
          <w:sz w:val="32"/>
          <w:szCs w:val="32"/>
        </w:rPr>
      </w:pPr>
    </w:p>
    <w:p w14:paraId="01229CCF" w14:textId="50036E42" w:rsidR="00AF6453" w:rsidRDefault="00AF6453" w:rsidP="00AB1A8D">
      <w:pPr>
        <w:pStyle w:val="NoSpacing"/>
        <w:numPr>
          <w:ilvl w:val="0"/>
          <w:numId w:val="22"/>
        </w:numPr>
        <w:rPr>
          <w:rFonts w:ascii="Lao UI" w:hAnsi="Lao UI" w:cs="Lao UI"/>
          <w:b/>
          <w:sz w:val="32"/>
          <w:szCs w:val="32"/>
        </w:rPr>
      </w:pPr>
      <w:r w:rsidRPr="00AF6453">
        <w:rPr>
          <w:rFonts w:ascii="Lao UI" w:hAnsi="Lao UI" w:cs="Lao UI"/>
          <w:b/>
          <w:sz w:val="32"/>
          <w:szCs w:val="32"/>
        </w:rPr>
        <w:t xml:space="preserve">CT Higher Education – Tech Talent Accelerator </w:t>
      </w:r>
    </w:p>
    <w:p w14:paraId="7A024D2A" w14:textId="40611F38" w:rsidR="00AB1A8D" w:rsidRPr="00AB1A8D" w:rsidRDefault="00AF6453" w:rsidP="00AB1A8D">
      <w:pPr>
        <w:pStyle w:val="NoSpacing"/>
        <w:ind w:left="720"/>
        <w:rPr>
          <w:rFonts w:ascii="Lao UI" w:hAnsi="Lao UI" w:cs="Lao UI"/>
          <w:b/>
          <w:i/>
          <w:iCs/>
          <w:sz w:val="28"/>
          <w:szCs w:val="28"/>
        </w:rPr>
      </w:pPr>
      <w:r w:rsidRPr="009862F2">
        <w:rPr>
          <w:rFonts w:ascii="Lao UI" w:hAnsi="Lao UI" w:cs="Lao UI"/>
          <w:b/>
          <w:i/>
          <w:iCs/>
          <w:sz w:val="28"/>
          <w:szCs w:val="28"/>
        </w:rPr>
        <w:t xml:space="preserve">New </w:t>
      </w:r>
      <w:r w:rsidR="00E06596" w:rsidRPr="009862F2">
        <w:rPr>
          <w:rFonts w:ascii="Lao UI" w:hAnsi="Lao UI" w:cs="Lao UI"/>
          <w:b/>
          <w:i/>
          <w:iCs/>
          <w:sz w:val="28"/>
          <w:szCs w:val="28"/>
        </w:rPr>
        <w:t>England Board of Higher Education and Business-Higher Education Forum</w:t>
      </w:r>
    </w:p>
    <w:p w14:paraId="45574A9B" w14:textId="77777777" w:rsidR="00AB1A8D" w:rsidRDefault="00AB1A8D" w:rsidP="00AB1A8D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40D5EA02" w14:textId="77777777" w:rsidR="00AB1A8D" w:rsidRDefault="00AB1A8D" w:rsidP="00AB1A8D">
      <w:pPr>
        <w:pStyle w:val="NoSpacing"/>
        <w:numPr>
          <w:ilvl w:val="0"/>
          <w:numId w:val="20"/>
        </w:numPr>
        <w:rPr>
          <w:rFonts w:ascii="Lao UI" w:hAnsi="Lao UI" w:cs="Lao UI"/>
          <w:b/>
          <w:sz w:val="32"/>
          <w:szCs w:val="32"/>
        </w:rPr>
      </w:pPr>
      <w:r>
        <w:rPr>
          <w:rFonts w:ascii="Lao UI" w:hAnsi="Lao UI" w:cs="Lao UI"/>
          <w:b/>
          <w:sz w:val="32"/>
          <w:szCs w:val="32"/>
        </w:rPr>
        <w:t>IT Training Programs</w:t>
      </w:r>
    </w:p>
    <w:p w14:paraId="77DC8E46" w14:textId="68F76F59" w:rsidR="00AB1A8D" w:rsidRPr="009862F2" w:rsidRDefault="00AB1A8D" w:rsidP="00AB1A8D">
      <w:pPr>
        <w:pStyle w:val="NoSpacing"/>
        <w:ind w:left="720"/>
        <w:rPr>
          <w:rFonts w:ascii="Lao UI" w:hAnsi="Lao UI" w:cs="Lao UI"/>
          <w:b/>
          <w:i/>
          <w:iCs/>
          <w:sz w:val="28"/>
          <w:szCs w:val="28"/>
        </w:rPr>
      </w:pPr>
      <w:bookmarkStart w:id="0" w:name="_Hlk113520394"/>
      <w:r w:rsidRPr="009862F2">
        <w:rPr>
          <w:rFonts w:ascii="Lao UI" w:hAnsi="Lao UI" w:cs="Lao UI"/>
          <w:b/>
          <w:i/>
          <w:iCs/>
          <w:sz w:val="28"/>
          <w:szCs w:val="28"/>
        </w:rPr>
        <w:t xml:space="preserve">Capital Workforce Partners </w:t>
      </w:r>
    </w:p>
    <w:bookmarkEnd w:id="0"/>
    <w:p w14:paraId="11B93C4E" w14:textId="4C2EDBA6" w:rsidR="00487CAD" w:rsidRDefault="00487CAD" w:rsidP="003F3053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29A34EDB" w14:textId="15604368" w:rsidR="00493DA1" w:rsidRPr="00493DA1" w:rsidRDefault="00493DA1" w:rsidP="00114643">
      <w:pPr>
        <w:pStyle w:val="NoSpacing"/>
        <w:numPr>
          <w:ilvl w:val="0"/>
          <w:numId w:val="24"/>
        </w:numPr>
        <w:rPr>
          <w:rFonts w:ascii="Lao UI" w:hAnsi="Lao UI" w:cs="Lao UI"/>
          <w:b/>
          <w:sz w:val="32"/>
          <w:szCs w:val="32"/>
        </w:rPr>
      </w:pPr>
      <w:r w:rsidRPr="00493DA1">
        <w:rPr>
          <w:rFonts w:ascii="Lao UI" w:hAnsi="Lao UI" w:cs="Lao UI"/>
          <w:b/>
          <w:sz w:val="32"/>
          <w:szCs w:val="32"/>
        </w:rPr>
        <w:t xml:space="preserve">Good Jobs Challenge and </w:t>
      </w:r>
      <w:proofErr w:type="spellStart"/>
      <w:r w:rsidRPr="00493DA1">
        <w:rPr>
          <w:rFonts w:ascii="Lao UI" w:hAnsi="Lao UI" w:cs="Lao UI"/>
          <w:b/>
          <w:sz w:val="32"/>
          <w:szCs w:val="32"/>
        </w:rPr>
        <w:t>CareerConneCT</w:t>
      </w:r>
      <w:proofErr w:type="spellEnd"/>
    </w:p>
    <w:p w14:paraId="2479205C" w14:textId="2F8C9304" w:rsidR="004E3558" w:rsidRPr="00493DA1" w:rsidRDefault="00E4638F" w:rsidP="00493DA1">
      <w:pPr>
        <w:pStyle w:val="NoSpacing"/>
        <w:ind w:left="720"/>
        <w:rPr>
          <w:rFonts w:ascii="Lao UI" w:hAnsi="Lao UI" w:cs="Lao UI"/>
          <w:b/>
          <w:i/>
          <w:iCs/>
          <w:sz w:val="28"/>
          <w:szCs w:val="28"/>
        </w:rPr>
      </w:pPr>
      <w:r>
        <w:rPr>
          <w:rFonts w:ascii="Lao UI" w:hAnsi="Lao UI" w:cs="Lao UI"/>
          <w:b/>
          <w:i/>
          <w:iCs/>
          <w:sz w:val="28"/>
          <w:szCs w:val="28"/>
        </w:rPr>
        <w:t>Office of Workforce Strategy</w:t>
      </w:r>
      <w:r w:rsidRPr="009862F2">
        <w:rPr>
          <w:rFonts w:ascii="Lao UI" w:hAnsi="Lao UI" w:cs="Lao UI"/>
          <w:b/>
          <w:i/>
          <w:iCs/>
          <w:sz w:val="28"/>
          <w:szCs w:val="28"/>
        </w:rPr>
        <w:t xml:space="preserve"> </w:t>
      </w:r>
      <w:r w:rsidR="004E3558"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02B14995" w14:textId="77777777" w:rsidR="00010EAC" w:rsidRPr="00A53E77" w:rsidRDefault="00010EAC" w:rsidP="00E26435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0BD02F22" w14:textId="26FB0B2D" w:rsidR="000174BF" w:rsidRPr="00D65E32" w:rsidRDefault="00D65E32" w:rsidP="003F3053">
      <w:pPr>
        <w:pStyle w:val="NoSpacing"/>
        <w:numPr>
          <w:ilvl w:val="0"/>
          <w:numId w:val="22"/>
        </w:numPr>
        <w:rPr>
          <w:rFonts w:ascii="Lao UI" w:hAnsi="Lao UI" w:cs="Lao UI"/>
          <w:b/>
          <w:sz w:val="32"/>
          <w:szCs w:val="32"/>
        </w:rPr>
      </w:pPr>
      <w:r>
        <w:rPr>
          <w:rFonts w:ascii="Lao UI" w:hAnsi="Lao UI" w:cs="Lao UI"/>
          <w:b/>
          <w:sz w:val="32"/>
          <w:szCs w:val="32"/>
        </w:rPr>
        <w:t>Financial Portfolio</w:t>
      </w:r>
      <w:r w:rsidR="000174BF"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069B0638" w14:textId="77777777" w:rsidR="00D65E32" w:rsidRPr="00D65E32" w:rsidRDefault="00D65E32" w:rsidP="00D65E32">
      <w:pPr>
        <w:pStyle w:val="ListParagraph"/>
        <w:rPr>
          <w:rFonts w:ascii="Lao UI" w:hAnsi="Lao UI" w:cs="Lao UI"/>
          <w:b/>
          <w:sz w:val="32"/>
          <w:szCs w:val="32"/>
        </w:rPr>
      </w:pPr>
    </w:p>
    <w:p w14:paraId="31B1C122" w14:textId="4F63ECC9" w:rsidR="004E3558" w:rsidRPr="00C04F8F" w:rsidRDefault="00D65E32" w:rsidP="00222D8A">
      <w:pPr>
        <w:pStyle w:val="NoSpacing"/>
        <w:numPr>
          <w:ilvl w:val="0"/>
          <w:numId w:val="22"/>
        </w:numPr>
        <w:rPr>
          <w:rFonts w:ascii="Lao UI" w:hAnsi="Lao UI" w:cs="Lao UI"/>
          <w:sz w:val="28"/>
          <w:szCs w:val="28"/>
        </w:rPr>
      </w:pPr>
      <w:r w:rsidRPr="00C04F8F">
        <w:rPr>
          <w:rFonts w:ascii="Lao UI" w:hAnsi="Lao UI" w:cs="Lao UI"/>
          <w:b/>
          <w:sz w:val="32"/>
          <w:szCs w:val="32"/>
        </w:rPr>
        <w:t>Wrap Up</w:t>
      </w:r>
    </w:p>
    <w:sectPr w:rsidR="004E3558" w:rsidRPr="00C04F8F" w:rsidSect="00017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3034" w14:textId="77777777" w:rsidR="00741FB7" w:rsidRDefault="00741FB7" w:rsidP="00953A41">
      <w:r>
        <w:separator/>
      </w:r>
    </w:p>
  </w:endnote>
  <w:endnote w:type="continuationSeparator" w:id="0">
    <w:p w14:paraId="1AE9E49B" w14:textId="77777777" w:rsidR="00741FB7" w:rsidRDefault="00741FB7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0314" w14:textId="77777777" w:rsidR="00D65E32" w:rsidRDefault="00D65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5AA1" w14:textId="77777777" w:rsidR="00D65E32" w:rsidRDefault="00D6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ED0E" w14:textId="77777777" w:rsidR="00741FB7" w:rsidRDefault="00741FB7" w:rsidP="00953A41">
      <w:r>
        <w:separator/>
      </w:r>
    </w:p>
  </w:footnote>
  <w:footnote w:type="continuationSeparator" w:id="0">
    <w:p w14:paraId="7CD93C03" w14:textId="77777777" w:rsidR="00741FB7" w:rsidRDefault="00741FB7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6C7" w14:textId="77777777" w:rsidR="00D65E32" w:rsidRDefault="00D6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1701" w14:textId="4060B69E" w:rsidR="003A414D" w:rsidRDefault="003A414D" w:rsidP="00612B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11B" w14:textId="77777777" w:rsidR="00D65E32" w:rsidRDefault="00D6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D154AA"/>
    <w:multiLevelType w:val="hybridMultilevel"/>
    <w:tmpl w:val="8F9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38F"/>
    <w:multiLevelType w:val="hybridMultilevel"/>
    <w:tmpl w:val="4E68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3DCF"/>
    <w:multiLevelType w:val="hybridMultilevel"/>
    <w:tmpl w:val="DD327F42"/>
    <w:lvl w:ilvl="0" w:tplc="7294F0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45E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07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4C2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6C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2E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EA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277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45B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B5D35"/>
    <w:multiLevelType w:val="hybridMultilevel"/>
    <w:tmpl w:val="F336F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5A0D42"/>
    <w:multiLevelType w:val="hybridMultilevel"/>
    <w:tmpl w:val="818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5DA"/>
    <w:multiLevelType w:val="hybridMultilevel"/>
    <w:tmpl w:val="BCDAA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E92"/>
    <w:multiLevelType w:val="hybridMultilevel"/>
    <w:tmpl w:val="569050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E01DCC"/>
    <w:multiLevelType w:val="hybridMultilevel"/>
    <w:tmpl w:val="A044E808"/>
    <w:lvl w:ilvl="0" w:tplc="1D022C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EC8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98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8FC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3E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CC0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0A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22E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40AB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5743A"/>
    <w:multiLevelType w:val="hybridMultilevel"/>
    <w:tmpl w:val="4BF2D3D4"/>
    <w:lvl w:ilvl="0" w:tplc="EA1CD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C2F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301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AAC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264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24A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E1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2C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4AE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9661134">
    <w:abstractNumId w:val="0"/>
  </w:num>
  <w:num w:numId="2" w16cid:durableId="1650816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11062">
    <w:abstractNumId w:val="3"/>
  </w:num>
  <w:num w:numId="4" w16cid:durableId="1897086173">
    <w:abstractNumId w:val="10"/>
  </w:num>
  <w:num w:numId="5" w16cid:durableId="858011978">
    <w:abstractNumId w:val="12"/>
  </w:num>
  <w:num w:numId="6" w16cid:durableId="816459121">
    <w:abstractNumId w:val="8"/>
  </w:num>
  <w:num w:numId="7" w16cid:durableId="1044139735">
    <w:abstractNumId w:val="19"/>
  </w:num>
  <w:num w:numId="8" w16cid:durableId="1939946629">
    <w:abstractNumId w:val="7"/>
  </w:num>
  <w:num w:numId="9" w16cid:durableId="537857408">
    <w:abstractNumId w:val="21"/>
  </w:num>
  <w:num w:numId="10" w16cid:durableId="120997907">
    <w:abstractNumId w:val="22"/>
  </w:num>
  <w:num w:numId="11" w16cid:durableId="1322077811">
    <w:abstractNumId w:val="1"/>
  </w:num>
  <w:num w:numId="12" w16cid:durableId="181238683">
    <w:abstractNumId w:val="6"/>
  </w:num>
  <w:num w:numId="13" w16cid:durableId="8408315">
    <w:abstractNumId w:val="11"/>
  </w:num>
  <w:num w:numId="14" w16cid:durableId="1690257791">
    <w:abstractNumId w:val="18"/>
  </w:num>
  <w:num w:numId="15" w16cid:durableId="657534530">
    <w:abstractNumId w:val="20"/>
  </w:num>
  <w:num w:numId="16" w16cid:durableId="167643146">
    <w:abstractNumId w:val="13"/>
  </w:num>
  <w:num w:numId="17" w16cid:durableId="93401832">
    <w:abstractNumId w:val="2"/>
  </w:num>
  <w:num w:numId="18" w16cid:durableId="1867326408">
    <w:abstractNumId w:val="4"/>
  </w:num>
  <w:num w:numId="19" w16cid:durableId="2134328630">
    <w:abstractNumId w:val="16"/>
  </w:num>
  <w:num w:numId="20" w16cid:durableId="156500840">
    <w:abstractNumId w:val="5"/>
  </w:num>
  <w:num w:numId="21" w16cid:durableId="668562486">
    <w:abstractNumId w:val="17"/>
  </w:num>
  <w:num w:numId="22" w16cid:durableId="434520429">
    <w:abstractNumId w:val="9"/>
  </w:num>
  <w:num w:numId="23" w16cid:durableId="1627195374">
    <w:abstractNumId w:val="15"/>
  </w:num>
  <w:num w:numId="24" w16cid:durableId="997659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0EAC"/>
    <w:rsid w:val="00012F52"/>
    <w:rsid w:val="00014618"/>
    <w:rsid w:val="000168DE"/>
    <w:rsid w:val="000174BF"/>
    <w:rsid w:val="000205AF"/>
    <w:rsid w:val="000255CA"/>
    <w:rsid w:val="00027665"/>
    <w:rsid w:val="00051677"/>
    <w:rsid w:val="00067DA4"/>
    <w:rsid w:val="0007587D"/>
    <w:rsid w:val="00077045"/>
    <w:rsid w:val="000C08FE"/>
    <w:rsid w:val="000D4DAC"/>
    <w:rsid w:val="000E0C77"/>
    <w:rsid w:val="000F1E15"/>
    <w:rsid w:val="000F2DF2"/>
    <w:rsid w:val="000F6972"/>
    <w:rsid w:val="00100DD4"/>
    <w:rsid w:val="001170B4"/>
    <w:rsid w:val="00134DA3"/>
    <w:rsid w:val="001566D2"/>
    <w:rsid w:val="00163209"/>
    <w:rsid w:val="0017477C"/>
    <w:rsid w:val="00175F36"/>
    <w:rsid w:val="00184520"/>
    <w:rsid w:val="00187CCB"/>
    <w:rsid w:val="00192936"/>
    <w:rsid w:val="001A10F5"/>
    <w:rsid w:val="001A2616"/>
    <w:rsid w:val="001C04E8"/>
    <w:rsid w:val="001D1157"/>
    <w:rsid w:val="001E12C8"/>
    <w:rsid w:val="001E3F41"/>
    <w:rsid w:val="001E524C"/>
    <w:rsid w:val="001F2D44"/>
    <w:rsid w:val="001F7389"/>
    <w:rsid w:val="00213608"/>
    <w:rsid w:val="00217304"/>
    <w:rsid w:val="002303EE"/>
    <w:rsid w:val="00245420"/>
    <w:rsid w:val="0027252F"/>
    <w:rsid w:val="0028544C"/>
    <w:rsid w:val="00285D7A"/>
    <w:rsid w:val="00286E22"/>
    <w:rsid w:val="002A14F9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24A82"/>
    <w:rsid w:val="00332BC4"/>
    <w:rsid w:val="00334897"/>
    <w:rsid w:val="00375543"/>
    <w:rsid w:val="00390293"/>
    <w:rsid w:val="00391D2C"/>
    <w:rsid w:val="00392E9D"/>
    <w:rsid w:val="003A3915"/>
    <w:rsid w:val="003A414D"/>
    <w:rsid w:val="003C09AF"/>
    <w:rsid w:val="003C221C"/>
    <w:rsid w:val="003C2CD1"/>
    <w:rsid w:val="003C7935"/>
    <w:rsid w:val="003D7DAE"/>
    <w:rsid w:val="003E2130"/>
    <w:rsid w:val="003E6DF7"/>
    <w:rsid w:val="003F3053"/>
    <w:rsid w:val="003F6B2D"/>
    <w:rsid w:val="0040728B"/>
    <w:rsid w:val="004074B3"/>
    <w:rsid w:val="00410FC6"/>
    <w:rsid w:val="00413D18"/>
    <w:rsid w:val="004360F0"/>
    <w:rsid w:val="004405E2"/>
    <w:rsid w:val="00440919"/>
    <w:rsid w:val="00441D56"/>
    <w:rsid w:val="00452C83"/>
    <w:rsid w:val="00463E97"/>
    <w:rsid w:val="00466A60"/>
    <w:rsid w:val="00477455"/>
    <w:rsid w:val="0048497A"/>
    <w:rsid w:val="00487CAD"/>
    <w:rsid w:val="00493DA1"/>
    <w:rsid w:val="00496F70"/>
    <w:rsid w:val="004A22D4"/>
    <w:rsid w:val="004A3E26"/>
    <w:rsid w:val="004A5CC6"/>
    <w:rsid w:val="004B11A7"/>
    <w:rsid w:val="004D5E09"/>
    <w:rsid w:val="004E0AB4"/>
    <w:rsid w:val="004E3558"/>
    <w:rsid w:val="004E4B1A"/>
    <w:rsid w:val="0050709C"/>
    <w:rsid w:val="005128AF"/>
    <w:rsid w:val="00533203"/>
    <w:rsid w:val="005756D0"/>
    <w:rsid w:val="00576747"/>
    <w:rsid w:val="00585793"/>
    <w:rsid w:val="00587CA9"/>
    <w:rsid w:val="00592335"/>
    <w:rsid w:val="00594015"/>
    <w:rsid w:val="005A274F"/>
    <w:rsid w:val="005B188C"/>
    <w:rsid w:val="005B1C76"/>
    <w:rsid w:val="005C4DF0"/>
    <w:rsid w:val="005C4F61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32EEA"/>
    <w:rsid w:val="0063798E"/>
    <w:rsid w:val="0064288F"/>
    <w:rsid w:val="00651BF0"/>
    <w:rsid w:val="0066373E"/>
    <w:rsid w:val="0068575B"/>
    <w:rsid w:val="00686010"/>
    <w:rsid w:val="0068631E"/>
    <w:rsid w:val="00697F11"/>
    <w:rsid w:val="006A55B5"/>
    <w:rsid w:val="006A6DA3"/>
    <w:rsid w:val="006B4102"/>
    <w:rsid w:val="006D61C3"/>
    <w:rsid w:val="00716870"/>
    <w:rsid w:val="00716FCB"/>
    <w:rsid w:val="00720CF5"/>
    <w:rsid w:val="00726F80"/>
    <w:rsid w:val="00741FB7"/>
    <w:rsid w:val="00746231"/>
    <w:rsid w:val="0076699F"/>
    <w:rsid w:val="00767EB2"/>
    <w:rsid w:val="0077150B"/>
    <w:rsid w:val="00775DD0"/>
    <w:rsid w:val="0078413D"/>
    <w:rsid w:val="00786188"/>
    <w:rsid w:val="007948C8"/>
    <w:rsid w:val="00795369"/>
    <w:rsid w:val="007A3818"/>
    <w:rsid w:val="007A3BFC"/>
    <w:rsid w:val="007B07FF"/>
    <w:rsid w:val="007B17F3"/>
    <w:rsid w:val="007C2609"/>
    <w:rsid w:val="007D610A"/>
    <w:rsid w:val="007D66BA"/>
    <w:rsid w:val="007D79C9"/>
    <w:rsid w:val="007E0075"/>
    <w:rsid w:val="007F09F4"/>
    <w:rsid w:val="007F3480"/>
    <w:rsid w:val="00802D74"/>
    <w:rsid w:val="008106D9"/>
    <w:rsid w:val="0082141F"/>
    <w:rsid w:val="0082480B"/>
    <w:rsid w:val="008469AB"/>
    <w:rsid w:val="00863FD5"/>
    <w:rsid w:val="00864E6A"/>
    <w:rsid w:val="00875431"/>
    <w:rsid w:val="00875C63"/>
    <w:rsid w:val="008812D6"/>
    <w:rsid w:val="008A772B"/>
    <w:rsid w:val="008B1A6D"/>
    <w:rsid w:val="008C201C"/>
    <w:rsid w:val="008C5422"/>
    <w:rsid w:val="008E5756"/>
    <w:rsid w:val="008F13EA"/>
    <w:rsid w:val="008F1AC1"/>
    <w:rsid w:val="00922796"/>
    <w:rsid w:val="00923576"/>
    <w:rsid w:val="009267E5"/>
    <w:rsid w:val="009323AD"/>
    <w:rsid w:val="00953A41"/>
    <w:rsid w:val="00957A0A"/>
    <w:rsid w:val="009700E7"/>
    <w:rsid w:val="009838EB"/>
    <w:rsid w:val="009862F2"/>
    <w:rsid w:val="00996826"/>
    <w:rsid w:val="009C2368"/>
    <w:rsid w:val="009C3399"/>
    <w:rsid w:val="009C731B"/>
    <w:rsid w:val="009D18F0"/>
    <w:rsid w:val="009E38E3"/>
    <w:rsid w:val="009E3D1B"/>
    <w:rsid w:val="00A2335E"/>
    <w:rsid w:val="00A237F5"/>
    <w:rsid w:val="00A31525"/>
    <w:rsid w:val="00A439BE"/>
    <w:rsid w:val="00A464DE"/>
    <w:rsid w:val="00A53E77"/>
    <w:rsid w:val="00A62B1B"/>
    <w:rsid w:val="00A70557"/>
    <w:rsid w:val="00AA770E"/>
    <w:rsid w:val="00AB1A8D"/>
    <w:rsid w:val="00AB60F4"/>
    <w:rsid w:val="00AF0B14"/>
    <w:rsid w:val="00AF3468"/>
    <w:rsid w:val="00AF6453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BD75B4"/>
    <w:rsid w:val="00C04F8F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E294D"/>
    <w:rsid w:val="00CF08DC"/>
    <w:rsid w:val="00D138DE"/>
    <w:rsid w:val="00D22B90"/>
    <w:rsid w:val="00D31C33"/>
    <w:rsid w:val="00D3571A"/>
    <w:rsid w:val="00D43A0A"/>
    <w:rsid w:val="00D44BBD"/>
    <w:rsid w:val="00D52C33"/>
    <w:rsid w:val="00D52CC0"/>
    <w:rsid w:val="00D55CD5"/>
    <w:rsid w:val="00D65E32"/>
    <w:rsid w:val="00D97741"/>
    <w:rsid w:val="00DA5684"/>
    <w:rsid w:val="00DC385D"/>
    <w:rsid w:val="00DC4BCA"/>
    <w:rsid w:val="00DC5A78"/>
    <w:rsid w:val="00DC73BB"/>
    <w:rsid w:val="00DD0F6D"/>
    <w:rsid w:val="00DE323B"/>
    <w:rsid w:val="00DE5EB8"/>
    <w:rsid w:val="00DE6301"/>
    <w:rsid w:val="00DE76D3"/>
    <w:rsid w:val="00E0206E"/>
    <w:rsid w:val="00E06596"/>
    <w:rsid w:val="00E07F51"/>
    <w:rsid w:val="00E1762C"/>
    <w:rsid w:val="00E2035A"/>
    <w:rsid w:val="00E214D9"/>
    <w:rsid w:val="00E26435"/>
    <w:rsid w:val="00E312E3"/>
    <w:rsid w:val="00E4473D"/>
    <w:rsid w:val="00E4638F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1FE0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91168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  <w:style w:type="paragraph" w:styleId="NoSpacing">
    <w:name w:val="No Spacing"/>
    <w:uiPriority w:val="1"/>
    <w:qFormat/>
    <w:rsid w:val="0024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2022-09-13T13:26:00Z</dcterms:created>
  <dcterms:modified xsi:type="dcterms:W3CDTF">2022-09-13T13:26:00Z</dcterms:modified>
</cp:coreProperties>
</file>