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4D4A" w14:textId="77777777" w:rsidR="0098089B" w:rsidRDefault="0098089B" w:rsidP="00AC17BC"/>
    <w:p w14:paraId="61D14B62" w14:textId="77777777" w:rsidR="00AC17BC" w:rsidRDefault="00AC17BC" w:rsidP="00AC17BC"/>
    <w:p w14:paraId="51C2A1BD" w14:textId="57616F0D" w:rsidR="00AC17BC" w:rsidRDefault="00AC17BC" w:rsidP="00AC17BC">
      <w:pPr>
        <w:rPr>
          <w:noProof/>
        </w:rPr>
      </w:pPr>
      <w:r>
        <w:rPr>
          <w:noProof/>
        </w:rPr>
        <w:t>Example – Maternity Bundle claim on 83</w:t>
      </w:r>
      <w:r w:rsidR="006F3C86">
        <w:rPr>
          <w:noProof/>
        </w:rPr>
        <w:t>5</w:t>
      </w:r>
      <w:r>
        <w:rPr>
          <w:noProof/>
        </w:rPr>
        <w:t xml:space="preserve"> </w:t>
      </w:r>
    </w:p>
    <w:p w14:paraId="2B6C8612" w14:textId="77777777" w:rsidR="00AC17BC" w:rsidRDefault="00AC17BC" w:rsidP="00AC17BC">
      <w:pPr>
        <w:rPr>
          <w:noProof/>
        </w:rPr>
      </w:pPr>
    </w:p>
    <w:p w14:paraId="4B3373A0" w14:textId="3D7CE026" w:rsidR="00AC17BC" w:rsidRDefault="00AC17BC" w:rsidP="00AC17BC">
      <w:r>
        <w:rPr>
          <w:noProof/>
        </w:rPr>
        <w:drawing>
          <wp:inline distT="0" distB="0" distL="0" distR="0" wp14:anchorId="7AAFE2F3" wp14:editId="5EAB39A8">
            <wp:extent cx="5943600" cy="4855210"/>
            <wp:effectExtent l="0" t="0" r="0" b="2540"/>
            <wp:docPr id="1405454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4544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07D0E" w14:textId="77777777" w:rsidR="00942856" w:rsidRDefault="00942856" w:rsidP="00AC17BC"/>
    <w:p w14:paraId="11C7F9ED" w14:textId="77777777" w:rsidR="00942856" w:rsidRDefault="00942856" w:rsidP="00AC17BC"/>
    <w:p w14:paraId="04746BE5" w14:textId="77777777" w:rsidR="00942856" w:rsidRDefault="00942856" w:rsidP="00AC17BC"/>
    <w:p w14:paraId="3F4DB0DE" w14:textId="77777777" w:rsidR="00942856" w:rsidRDefault="00942856" w:rsidP="00AC17BC"/>
    <w:p w14:paraId="32ED46EB" w14:textId="77777777" w:rsidR="00942856" w:rsidRDefault="00942856" w:rsidP="00AC17BC"/>
    <w:p w14:paraId="7DD4F146" w14:textId="77777777" w:rsidR="00942856" w:rsidRDefault="00942856" w:rsidP="00AC17BC"/>
    <w:p w14:paraId="69E43E66" w14:textId="77777777" w:rsidR="00942856" w:rsidRDefault="00942856" w:rsidP="00AC17BC"/>
    <w:p w14:paraId="621513D2" w14:textId="31036270" w:rsidR="00AC17BC" w:rsidRDefault="00942856" w:rsidP="00AC17BC">
      <w:r>
        <w:lastRenderedPageBreak/>
        <w:t xml:space="preserve">Example – paper RA of $0 claim </w:t>
      </w:r>
      <w:proofErr w:type="gramStart"/>
      <w:r>
        <w:t>paid</w:t>
      </w:r>
      <w:proofErr w:type="gramEnd"/>
    </w:p>
    <w:p w14:paraId="4F34DE47" w14:textId="5385C2D9" w:rsidR="00AC17BC" w:rsidRDefault="00AC17BC" w:rsidP="00AC17BC">
      <w:r>
        <w:rPr>
          <w:noProof/>
        </w:rPr>
        <w:drawing>
          <wp:inline distT="0" distB="0" distL="0" distR="0" wp14:anchorId="4D90D97F" wp14:editId="52D9A9FC">
            <wp:extent cx="5943600" cy="2552700"/>
            <wp:effectExtent l="0" t="0" r="0" b="0"/>
            <wp:docPr id="1200653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53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54009" w14:textId="77777777" w:rsidR="004C2B83" w:rsidRDefault="004C2B83" w:rsidP="00AC17BC"/>
    <w:p w14:paraId="0C54EA13" w14:textId="129A2E01" w:rsidR="004C2B83" w:rsidRDefault="004C2B83" w:rsidP="00AC17BC">
      <w:r>
        <w:t>Example of paper R</w:t>
      </w:r>
      <w:r w:rsidR="00A40A1E">
        <w:t>A</w:t>
      </w:r>
      <w:r>
        <w:t xml:space="preserve"> with case rate payments </w:t>
      </w:r>
    </w:p>
    <w:p w14:paraId="334D588B" w14:textId="77777777" w:rsidR="004C2B83" w:rsidRDefault="004C2B83" w:rsidP="00AC17BC"/>
    <w:p w14:paraId="7BFC4F87" w14:textId="33C3D1EF" w:rsidR="004C2B83" w:rsidRPr="00AC17BC" w:rsidRDefault="004C2B83" w:rsidP="00AC17BC">
      <w:r>
        <w:rPr>
          <w:noProof/>
        </w:rPr>
        <w:drawing>
          <wp:inline distT="0" distB="0" distL="0" distR="0" wp14:anchorId="7A598AC6" wp14:editId="164C1DD6">
            <wp:extent cx="5943600" cy="2562225"/>
            <wp:effectExtent l="0" t="0" r="0" b="9525"/>
            <wp:docPr id="729932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932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B83" w:rsidRPr="00AC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87C54"/>
    <w:multiLevelType w:val="hybridMultilevel"/>
    <w:tmpl w:val="4E64A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406C1"/>
    <w:multiLevelType w:val="hybridMultilevel"/>
    <w:tmpl w:val="71A2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39826">
    <w:abstractNumId w:val="0"/>
  </w:num>
  <w:num w:numId="2" w16cid:durableId="948782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23"/>
    <w:rsid w:val="001E0A23"/>
    <w:rsid w:val="004C2B83"/>
    <w:rsid w:val="006F3C86"/>
    <w:rsid w:val="00942856"/>
    <w:rsid w:val="0098089B"/>
    <w:rsid w:val="00A40A1E"/>
    <w:rsid w:val="00AC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C840"/>
  <w15:chartTrackingRefBased/>
  <w15:docId w15:val="{642244CC-6CD9-46EA-8AC4-09795430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1E0A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A23"/>
    <w:rPr>
      <w:sz w:val="20"/>
      <w:szCs w:val="20"/>
    </w:rPr>
  </w:style>
  <w:style w:type="table" w:styleId="TableGrid">
    <w:name w:val="Table Grid"/>
    <w:basedOn w:val="TableNormal"/>
    <w:uiPriority w:val="39"/>
    <w:rsid w:val="001E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E0A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Ouellette, Sandra J.</dc:creator>
  <cp:keywords/>
  <dc:description/>
  <cp:lastModifiedBy>Ouellette, Sandra J.</cp:lastModifiedBy>
  <cp:revision>5</cp:revision>
  <dcterms:created xsi:type="dcterms:W3CDTF">2025-01-07T13:34:00Z</dcterms:created>
  <dcterms:modified xsi:type="dcterms:W3CDTF">2025-01-07T17:56:00Z</dcterms:modified>
</cp:coreProperties>
</file>