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A62F9" w14:textId="7B3AAE6F" w:rsidR="00695F5F" w:rsidRDefault="00695F5F" w:rsidP="00695F5F">
      <w:pPr>
        <w:spacing w:before="32" w:line="290" w:lineRule="exact"/>
        <w:ind w:right="1559"/>
        <w:rPr>
          <w:b/>
          <w:bCs/>
          <w:sz w:val="24"/>
          <w:szCs w:val="24"/>
        </w:rPr>
      </w:pPr>
      <w:r>
        <w:rPr>
          <w:b/>
          <w:bCs/>
          <w:sz w:val="24"/>
          <w:szCs w:val="24"/>
        </w:rPr>
        <w:t>Bengali</w:t>
      </w:r>
    </w:p>
    <w:p w14:paraId="42BA6561" w14:textId="1EAA22EB" w:rsidR="008B249D" w:rsidRPr="0079066E" w:rsidRDefault="004B06AB">
      <w:pPr>
        <w:spacing w:before="32" w:line="290" w:lineRule="exact"/>
        <w:ind w:left="1577" w:right="1559"/>
        <w:jc w:val="center"/>
        <w:rPr>
          <w:rFonts w:cs="Calibri"/>
        </w:rPr>
      </w:pPr>
      <w:r w:rsidRPr="0079066E">
        <w:rPr>
          <w:b/>
          <w:bCs/>
          <w:sz w:val="24"/>
          <w:szCs w:val="24"/>
        </w:rPr>
        <w:t>C</w:t>
      </w:r>
      <w:r w:rsidRPr="0079066E">
        <w:rPr>
          <w:b/>
        </w:rPr>
        <w:t>onnecticut State Department of Education</w:t>
      </w:r>
    </w:p>
    <w:p w14:paraId="03D01FC5" w14:textId="6EBCD000" w:rsidR="008B249D" w:rsidRPr="0079066E" w:rsidRDefault="00E12CD5">
      <w:pPr>
        <w:pStyle w:val="BodyText"/>
        <w:spacing w:line="250" w:lineRule="exact"/>
        <w:ind w:left="1577" w:right="1557"/>
        <w:jc w:val="center"/>
      </w:pPr>
      <w:r w:rsidRPr="0079066E">
        <w:t xml:space="preserve">Sample </w:t>
      </w:r>
      <w:r w:rsidR="00435625" w:rsidRPr="0079066E">
        <w:rPr>
          <w:lang w:bidi="bn-IN"/>
        </w:rPr>
        <w:t>ইংরেজি শিক্ষার্থী/বহুভাষী শিক্ষার্থী (EL/ML) পিতামাতার নোটিফিকেশন চিঠি</w:t>
      </w:r>
    </w:p>
    <w:p w14:paraId="16BAEC61" w14:textId="7C041C42" w:rsidR="00E12CD5" w:rsidRPr="0079066E" w:rsidRDefault="00E12CD5">
      <w:pPr>
        <w:pStyle w:val="BodyText"/>
        <w:spacing w:before="2"/>
        <w:ind w:left="1577" w:right="1560"/>
        <w:jc w:val="center"/>
      </w:pPr>
      <w:r w:rsidRPr="0079066E">
        <w:t xml:space="preserve">Must Be Sent Upon Identification and/or Annually by September </w:t>
      </w:r>
    </w:p>
    <w:p w14:paraId="625F80C3" w14:textId="31975C41" w:rsidR="008B249D" w:rsidRPr="0079066E" w:rsidRDefault="00E12CD5">
      <w:pPr>
        <w:pStyle w:val="BodyText"/>
        <w:spacing w:before="2"/>
        <w:ind w:left="1577" w:right="1560"/>
        <w:jc w:val="center"/>
      </w:pPr>
      <w:r w:rsidRPr="0079066E">
        <w:t>Xxxxxx Public Schools, Address, Telephone Number, Fax, Email</w:t>
      </w:r>
    </w:p>
    <w:p w14:paraId="04DB9B86" w14:textId="77777777" w:rsidR="008B249D" w:rsidRPr="0079066E" w:rsidRDefault="008B249D">
      <w:pPr>
        <w:spacing w:before="13" w:line="240" w:lineRule="exact"/>
        <w:rPr>
          <w:sz w:val="24"/>
          <w:szCs w:val="24"/>
        </w:rPr>
      </w:pPr>
    </w:p>
    <w:p w14:paraId="77EA1F9F" w14:textId="77777777" w:rsidR="008B249D" w:rsidRPr="0079066E" w:rsidRDefault="004B06AB" w:rsidP="00B9149B">
      <w:pPr>
        <w:pStyle w:val="BodyText"/>
        <w:ind w:left="90" w:right="419"/>
      </w:pPr>
      <w:r w:rsidRPr="0079066E">
        <w:t>Date</w:t>
      </w:r>
    </w:p>
    <w:p w14:paraId="6BCBFC96" w14:textId="77777777" w:rsidR="008B249D" w:rsidRPr="0079066E" w:rsidRDefault="008B249D">
      <w:pPr>
        <w:spacing w:before="13" w:line="240" w:lineRule="exact"/>
        <w:rPr>
          <w:sz w:val="24"/>
          <w:szCs w:val="24"/>
        </w:rPr>
      </w:pPr>
    </w:p>
    <w:p w14:paraId="0BA60101" w14:textId="02A93CC5" w:rsidR="008B249D" w:rsidRPr="0079066E" w:rsidRDefault="004B06AB">
      <w:pPr>
        <w:pStyle w:val="BodyText"/>
        <w:ind w:right="156"/>
      </w:pPr>
      <w:r w:rsidRPr="0079066E">
        <w:t>(Name of Student) (School) (Grade) (Program Code if desired):</w:t>
      </w:r>
      <w:r w:rsidRPr="0079066E">
        <w:rPr>
          <w:lang w:bidi="bn-IN"/>
        </w:rPr>
        <w:t xml:space="preserve"> এর পিতামাতা/অভিভাবকদের কাছে</w:t>
      </w:r>
    </w:p>
    <w:p w14:paraId="7A81363D" w14:textId="77777777" w:rsidR="008B249D" w:rsidRPr="0079066E" w:rsidRDefault="008B249D">
      <w:pPr>
        <w:spacing w:before="11" w:line="240" w:lineRule="exact"/>
        <w:rPr>
          <w:sz w:val="24"/>
          <w:szCs w:val="24"/>
        </w:rPr>
      </w:pPr>
    </w:p>
    <w:p w14:paraId="4A0AA8D0" w14:textId="3EFF40C6" w:rsidR="008B249D" w:rsidRPr="0079066E" w:rsidRDefault="004B06AB" w:rsidP="00E56C3B">
      <w:pPr>
        <w:pStyle w:val="BodyText"/>
        <w:ind w:right="156"/>
      </w:pPr>
      <w:r w:rsidRPr="0079066E">
        <w:rPr>
          <w:lang w:bidi="bn-IN"/>
        </w:rPr>
        <w:t xml:space="preserve">ইংরেজি শিক্ষার্থী/বহুভাষী শিক্ষার্থীদের (ELs/MLs) শিক্ষার নিয়ন্ত্রক কানেকটিকাট এবং ফেডারেল আইনে </w:t>
      </w:r>
      <w:r w:rsidR="005F510B" w:rsidRPr="0079066E">
        <w:rPr>
          <w:lang w:bidi="bn-IN"/>
        </w:rPr>
        <w:t xml:space="preserve"> </w:t>
      </w:r>
      <w:r w:rsidRPr="0079066E">
        <w:t xml:space="preserve">XXXXX </w:t>
      </w:r>
      <w:r w:rsidRPr="0079066E">
        <w:rPr>
          <w:lang w:bidi="bn-IN"/>
        </w:rPr>
        <w:t xml:space="preserve">পাবলিক স্কুলে প্রবেশকারী সমস্ত শিক্ষার্থীদের মূল্যায়ন এবং সনাক্তকরণ প্রয়োজন। </w:t>
      </w:r>
      <w:r w:rsidR="005F510B" w:rsidRPr="0079066E">
        <w:rPr>
          <w:lang w:bidi="bn-IN"/>
        </w:rPr>
        <w:t xml:space="preserve"> </w:t>
      </w:r>
      <w:r w:rsidRPr="0079066E">
        <w:t xml:space="preserve">XXXXX </w:t>
      </w:r>
      <w:r w:rsidRPr="0079066E">
        <w:rPr>
          <w:lang w:bidi="bn-IN"/>
        </w:rPr>
        <w:t xml:space="preserve">পাবলিক স্কুলগুলি শিক্ষার্থীদের EL/ML হিসাবে চিহ্নিত করতে হোম ল্যাঙ্গুয়েজ সার্ভে এবং LAS লিংক স্ক্রিনার ব্যবহার করে। যে সমস্ত শিক্ষার্থী ইতোমধ্যেই EL/ML হিসাবে চিহ্নিত হয়েছে তারা EL/ML ত্যাগ করার শর্তাবলী পূরণ না করা পর্যন্ত ভাষা শিক্ষা পরিষেবাগুলি পেতে যোগ্য থাকবে। আপনি এই চিঠিটি পাচ্ছেন যেহেতু আপনার সন্তানকে সম্প্রতি একজন EL/ML হিসেবে চিহ্নিত করা হয়েছে অথবা এই চিঠিটি EL/ML হিসেবে রয়ে যাওয়া শিক্ষার্থীদের বাবা-মা/অভিভাবকদের বার্ষিক ভিত্তিতে প্রদান করা হয়।   </w:t>
      </w:r>
    </w:p>
    <w:p w14:paraId="15FB07B6" w14:textId="77777777" w:rsidR="008B249D" w:rsidRPr="0079066E" w:rsidRDefault="008B249D">
      <w:pPr>
        <w:spacing w:before="11" w:line="240" w:lineRule="exact"/>
        <w:rPr>
          <w:sz w:val="24"/>
          <w:szCs w:val="24"/>
        </w:rPr>
      </w:pPr>
    </w:p>
    <w:p w14:paraId="5A6383EB" w14:textId="01F46805" w:rsidR="008B249D" w:rsidRPr="0079066E" w:rsidRDefault="004B06AB">
      <w:pPr>
        <w:pStyle w:val="BodyText"/>
        <w:ind w:right="156"/>
      </w:pPr>
      <w:r w:rsidRPr="0079066E">
        <w:t xml:space="preserve">XXXXX </w:t>
      </w:r>
      <w:r w:rsidRPr="0079066E">
        <w:rPr>
          <w:lang w:bidi="bn-IN"/>
        </w:rPr>
        <w:t>পাবলিক স্কুলগুলি EL/ML হিসাবে যোগ্য শিক্ষার্থীদের জন্য মৌলিক প্রোগ্রাম অফার করে। প্রথম দুটি প্রোগ্রাম শিক্ষার্থীদের ইংরেজি ভাষা অর্জনে সহায়তা করে:</w:t>
      </w:r>
    </w:p>
    <w:p w14:paraId="421D9CE7" w14:textId="18474137" w:rsidR="009D3211" w:rsidRPr="0079066E" w:rsidRDefault="004B06AB" w:rsidP="009D3211">
      <w:pPr>
        <w:pStyle w:val="BodyText"/>
        <w:numPr>
          <w:ilvl w:val="0"/>
          <w:numId w:val="3"/>
        </w:numPr>
        <w:spacing w:line="253" w:lineRule="exact"/>
        <w:ind w:right="156"/>
      </w:pPr>
      <w:r w:rsidRPr="0079066E">
        <w:rPr>
          <w:lang w:bidi="bn-IN"/>
        </w:rPr>
        <w:t>দ্বিভাষিক শিক্ষা (দ্বিভাষিক প্রোগ্রামের যোগ্য শিক্ষার্থীদের জন্য);</w:t>
      </w:r>
    </w:p>
    <w:p w14:paraId="55825777" w14:textId="77777777" w:rsidR="009D3211" w:rsidRPr="0079066E" w:rsidRDefault="004B06AB" w:rsidP="009D3211">
      <w:pPr>
        <w:pStyle w:val="BodyText"/>
        <w:numPr>
          <w:ilvl w:val="0"/>
          <w:numId w:val="3"/>
        </w:numPr>
        <w:spacing w:line="253" w:lineRule="exact"/>
        <w:ind w:right="156"/>
      </w:pPr>
      <w:r w:rsidRPr="0079066E">
        <w:rPr>
          <w:lang w:bidi="bn-IN"/>
        </w:rPr>
        <w:t>অন্যান্য ভাষার স্পিকারদের জন্য ইংরেজি (ESOL); বা</w:t>
      </w:r>
    </w:p>
    <w:p w14:paraId="254EC0BF" w14:textId="0786B2B4" w:rsidR="008B249D" w:rsidRPr="0079066E" w:rsidRDefault="004B06AB" w:rsidP="009D3211">
      <w:pPr>
        <w:pStyle w:val="BodyText"/>
        <w:numPr>
          <w:ilvl w:val="0"/>
          <w:numId w:val="3"/>
        </w:numPr>
        <w:spacing w:line="253" w:lineRule="exact"/>
        <w:ind w:right="156"/>
      </w:pPr>
      <w:r w:rsidRPr="0079066E">
        <w:rPr>
          <w:lang w:bidi="bn-IN"/>
        </w:rPr>
        <w:t xml:space="preserve">ESOL সাপোর্ট </w:t>
      </w:r>
      <w:r w:rsidRPr="0079066E">
        <w:rPr>
          <w:b/>
          <w:lang w:bidi="bn-IN"/>
        </w:rPr>
        <w:t>ছাড়াই</w:t>
      </w:r>
      <w:r w:rsidRPr="0079066E">
        <w:rPr>
          <w:lang w:bidi="bn-IN"/>
        </w:rPr>
        <w:t xml:space="preserve"> নিয়মিত শিক্ষার ক্লাস।</w:t>
      </w:r>
    </w:p>
    <w:p w14:paraId="59452478" w14:textId="77777777" w:rsidR="008B249D" w:rsidRPr="0079066E" w:rsidRDefault="008B249D">
      <w:pPr>
        <w:spacing w:before="13" w:line="240" w:lineRule="exact"/>
        <w:rPr>
          <w:sz w:val="24"/>
          <w:szCs w:val="24"/>
        </w:rPr>
      </w:pPr>
    </w:p>
    <w:p w14:paraId="4C94FB91" w14:textId="417AED06" w:rsidR="008B249D" w:rsidRPr="0079066E" w:rsidRDefault="004B06AB">
      <w:pPr>
        <w:pStyle w:val="BodyText"/>
        <w:ind w:right="156"/>
      </w:pPr>
      <w:r w:rsidRPr="0079066E">
        <w:rPr>
          <w:lang w:bidi="bn-IN"/>
        </w:rPr>
        <w:t>আপনার সন্তানকে একজন EL/ML হিসাবে চিহ্নিত করা হয়েছে এবং সে ভাষা শিক্ষার পরিষেবা পাওয়ার যোগ্য বা পেতে থাকবে। পিতামাতা/অভিভাবক হিসাবে, আপনার সন্তানের জন্য ভাষা শিক্ষার পরিষেবা বেছে নেওয়ার বা পরিষেবাগুলি প্রত্যাখ্যান করার অধিকার আপনার রয়েছে৷ দয়া করে মনে রাখবেন যে, পরিষেবাগুলি প্রত্যাখ্যান করলে শিক্ষার্থীকে EL/ML হিসাবে সনাক্তকরণ থেকে সরিয়ে দেয় না। চিহ্নিত EL/ML হিসাবে, শিক্ষার্থীকে প্রতি বছর ইংরেজি ভাষার দক্ষতা মূল্যায়ন করতে হবে যতক্ষণ না তারা EL/ML ত্যাগ করার মানদণ্ড পূরণ করে। আপনার সন্তানের জন্য প্রোগ্রামের বিকল্পগুলি হল:</w:t>
      </w:r>
    </w:p>
    <w:p w14:paraId="22150E13" w14:textId="0C46DA45" w:rsidR="008B249D" w:rsidRPr="0079066E" w:rsidRDefault="004B06AB" w:rsidP="00BD0676">
      <w:pPr>
        <w:pStyle w:val="BodyText"/>
        <w:numPr>
          <w:ilvl w:val="0"/>
          <w:numId w:val="1"/>
        </w:numPr>
        <w:tabs>
          <w:tab w:val="left" w:pos="705"/>
          <w:tab w:val="left" w:pos="3559"/>
          <w:tab w:val="left" w:pos="3988"/>
          <w:tab w:val="left" w:pos="4593"/>
        </w:tabs>
        <w:spacing w:before="60"/>
        <w:ind w:left="879"/>
      </w:pPr>
      <w:r w:rsidRPr="0079066E">
        <w:rPr>
          <w:lang w:bidi="bn-IN"/>
        </w:rPr>
        <w:t>দ্বিভাষিক শিক্ষা প্রোগ্রাম</w:t>
      </w:r>
      <w:r w:rsidRPr="0079066E">
        <w:rPr>
          <w:lang w:bidi="bn-IN"/>
        </w:rPr>
        <w:tab/>
      </w:r>
    </w:p>
    <w:p w14:paraId="2FC72F4B" w14:textId="0ECEFFF2" w:rsidR="008B249D" w:rsidRPr="0079066E" w:rsidRDefault="004B06AB">
      <w:pPr>
        <w:pStyle w:val="BodyText"/>
        <w:numPr>
          <w:ilvl w:val="0"/>
          <w:numId w:val="1"/>
        </w:numPr>
        <w:tabs>
          <w:tab w:val="left" w:pos="705"/>
          <w:tab w:val="left" w:pos="3559"/>
          <w:tab w:val="left" w:pos="3988"/>
          <w:tab w:val="left" w:pos="4593"/>
        </w:tabs>
        <w:spacing w:before="3"/>
        <w:ind w:hanging="604"/>
      </w:pPr>
      <w:r w:rsidRPr="0079066E">
        <w:rPr>
          <w:lang w:bidi="bn-IN"/>
        </w:rPr>
        <w:t>অন্যান্য ভাষার স্পিকারদের জন্য ইংরেজি (ESOL) প্রোগ্রাম</w:t>
      </w:r>
    </w:p>
    <w:p w14:paraId="0A83B9B4" w14:textId="363DAEEC" w:rsidR="008B249D" w:rsidRPr="0079066E" w:rsidRDefault="7714F1B3" w:rsidP="006F3508">
      <w:pPr>
        <w:pStyle w:val="BodyText"/>
        <w:numPr>
          <w:ilvl w:val="0"/>
          <w:numId w:val="1"/>
        </w:numPr>
        <w:tabs>
          <w:tab w:val="left" w:pos="705"/>
          <w:tab w:val="left" w:pos="3559"/>
          <w:tab w:val="left" w:pos="3988"/>
          <w:tab w:val="left" w:pos="4593"/>
        </w:tabs>
        <w:spacing w:before="3"/>
        <w:ind w:hanging="604"/>
      </w:pPr>
      <w:r w:rsidRPr="0079066E">
        <w:rPr>
          <w:lang w:bidi="bn-IN"/>
        </w:rPr>
        <w:t>অভিভাবক কর্তৃক ভাষা শিক্ষা পরিষেবার প্রত্যাখ্যান</w:t>
      </w:r>
    </w:p>
    <w:p w14:paraId="071A508A" w14:textId="692EAC7F" w:rsidR="005E6108" w:rsidRPr="0079066E" w:rsidRDefault="004B06AB" w:rsidP="006940C4">
      <w:pPr>
        <w:pStyle w:val="BodyText"/>
        <w:tabs>
          <w:tab w:val="left" w:pos="10800"/>
        </w:tabs>
        <w:spacing w:before="250" w:line="252" w:lineRule="exact"/>
        <w:ind w:right="156"/>
      </w:pPr>
      <w:r w:rsidRPr="0079066E">
        <w:rPr>
          <w:lang w:bidi="bn-IN"/>
        </w:rPr>
        <w:t xml:space="preserve">আপনার সন্তানের সাম্প্রতিক ইংরেজি ভাষার দক্ষতা মূল্যায়ন তাদের ইংরেজি দক্ষতার সামগ্রিক স্তরকে ___________ হিসাবে নির্ধারণ করেছে যা LAS লিংকস বা preLAS স্ক্রিনার, LAS লিংকস মূল্যায়ন, অথবা, যদি প্রযোজ্য হয়, ইংরেজি ভাষার দক্ষতার কানেকটিকাট বিকল্প মূল্যায়ন (CAAELP) কর্তৃক বিবেচিত হয়েছে। </w:t>
      </w:r>
    </w:p>
    <w:p w14:paraId="67C893DD" w14:textId="77777777" w:rsidR="008B249D" w:rsidRPr="0079066E" w:rsidRDefault="008B249D" w:rsidP="00B9149B">
      <w:pPr>
        <w:tabs>
          <w:tab w:val="left" w:pos="10800"/>
        </w:tabs>
        <w:spacing w:before="14" w:line="240" w:lineRule="exact"/>
        <w:rPr>
          <w:sz w:val="24"/>
          <w:szCs w:val="24"/>
        </w:rPr>
      </w:pPr>
    </w:p>
    <w:p w14:paraId="14DD7D40" w14:textId="1C673F7E" w:rsidR="008B249D" w:rsidRPr="0079066E" w:rsidRDefault="004B06AB" w:rsidP="00B9149B">
      <w:pPr>
        <w:pStyle w:val="BodyText"/>
        <w:tabs>
          <w:tab w:val="left" w:pos="10800"/>
        </w:tabs>
        <w:ind w:right="222"/>
      </w:pPr>
      <w:r w:rsidRPr="0079066E">
        <w:rPr>
          <w:lang w:bidi="bn-IN"/>
        </w:rPr>
        <w:t>আপনার সন্তানের EL/ML শনাক্তকরণ থেকে বের হওয়ার জন্য এবং ভাষা শিক্ষার পরিষেবাগুলি আর না পাওয়ার জন্য, আপনার সন্তানকে অবশ্যই রাষ্ট্রীয় ওয়েবসাইটে তালিকাভুক্ত স্টেটের বাধ্যতামূলক প্রস্থানের শর্তাবলী পূরণ করতে হবে। ইংরেজি ভাষা আয়ত্তের মান LAS লিঙ্ক বা CAAELP মূল্যায়ন দ্বারা পরিমাপ করা হবে।</w:t>
      </w:r>
    </w:p>
    <w:p w14:paraId="101AAC50" w14:textId="77777777" w:rsidR="008B249D" w:rsidRPr="0079066E" w:rsidRDefault="008B249D" w:rsidP="00B9149B">
      <w:pPr>
        <w:tabs>
          <w:tab w:val="left" w:pos="10800"/>
        </w:tabs>
        <w:spacing w:before="13" w:line="240" w:lineRule="exact"/>
        <w:rPr>
          <w:sz w:val="24"/>
          <w:szCs w:val="24"/>
        </w:rPr>
      </w:pPr>
    </w:p>
    <w:p w14:paraId="6A51250B" w14:textId="0CEBB61A" w:rsidR="008B249D" w:rsidRPr="0079066E" w:rsidRDefault="004B06AB" w:rsidP="00B9149B">
      <w:pPr>
        <w:pStyle w:val="BodyText"/>
        <w:tabs>
          <w:tab w:val="left" w:pos="10800"/>
        </w:tabs>
        <w:ind w:right="222"/>
      </w:pPr>
      <w:r w:rsidRPr="0079066E">
        <w:rPr>
          <w:lang w:bidi="bn-IN"/>
        </w:rPr>
        <w:t>যদিও ইংরেজি ভাষার বিকাশের হার শিক্ষার্থী থেকে শিক্ষার্থীতে ব্যাপকভাবে পরিবর্তিত হয়, অনেক শিক্ষার্থী 3-7 বছরে দ্বিভাষিক শিক্ষা এবং/অথবা ESOL প্রোগ্রাম থেকে বেরিয়ে যায়। সকল EL/ML শিক্ষার্থীদের অবশ্যই গ্রেড স্তরের বিষয়বস্তু এবং অ্যাকাডেমিক নির্দেশিকায় অ্যাক্সেস থাকতে হবে যাতে তারা একাডেমিকভাবে সফল হবে এবং গ্রেড উন্নতি এবং স্নাতকের জন্য প্রস্তুত হবে তা নিশ্চিত করা যায়। এই ডিস্ট্রিক্টের লক্ষ্য হল সকল ELs/MLs শিক্ষার্থী যেন তারা বিভিন্ন ধরণের একাডেমিক এবং পেশাদার বিকল্পের সাথে উচ্চ বিদ্যালয় থেকে স্নাতক হওয়ার জন্য ইংরেজিতে সম্পূর্ণ দক্ষ হয়ে উঠে।</w:t>
      </w:r>
    </w:p>
    <w:p w14:paraId="460708BD" w14:textId="77777777" w:rsidR="008B249D" w:rsidRPr="0079066E" w:rsidRDefault="008B249D" w:rsidP="00B9149B">
      <w:pPr>
        <w:tabs>
          <w:tab w:val="left" w:pos="10800"/>
        </w:tabs>
        <w:spacing w:before="13" w:line="240" w:lineRule="exact"/>
        <w:rPr>
          <w:sz w:val="24"/>
          <w:szCs w:val="24"/>
        </w:rPr>
      </w:pPr>
    </w:p>
    <w:p w14:paraId="16E70A29" w14:textId="2CBFF559" w:rsidR="008B249D" w:rsidRPr="0079066E" w:rsidRDefault="004B06AB" w:rsidP="00B9149B">
      <w:pPr>
        <w:pStyle w:val="BodyText"/>
        <w:tabs>
          <w:tab w:val="left" w:pos="10800"/>
        </w:tabs>
        <w:ind w:right="288"/>
      </w:pPr>
      <w:r w:rsidRPr="0079066E">
        <w:rPr>
          <w:lang w:bidi="bn-IN"/>
        </w:rPr>
        <w:t>যেকোনো EL/ML শিক্ষার্থী যিনি একজন প্রতিবন্ধী ব্যক্তি হিসেবে একটি স্বতন্ত্র শিক্ষা প্রোগ্রাম (IEP) এর জন্য যোগ্য, তার IEP-তে বর্ণিত একটি বিনামূল্যে, উপযুক্ত, পাবলিক শিক্ষা পাওয়ার অধিকার রয়েছে, যা তার একক শেখার এবং ভাষার প্রয়োজন পূরণের জন্য ডিজাইন করা হয়েছে।</w:t>
      </w:r>
    </w:p>
    <w:p w14:paraId="387D9605" w14:textId="77777777" w:rsidR="008B249D" w:rsidRPr="0079066E" w:rsidRDefault="008B249D" w:rsidP="00B9149B">
      <w:pPr>
        <w:tabs>
          <w:tab w:val="left" w:pos="10800"/>
        </w:tabs>
        <w:spacing w:before="14" w:line="240" w:lineRule="exact"/>
        <w:rPr>
          <w:sz w:val="24"/>
          <w:szCs w:val="24"/>
        </w:rPr>
      </w:pPr>
    </w:p>
    <w:p w14:paraId="44F11076" w14:textId="6164C851" w:rsidR="008B249D" w:rsidRPr="0079066E" w:rsidRDefault="004B06AB" w:rsidP="005607DD">
      <w:pPr>
        <w:pStyle w:val="BodyText"/>
        <w:ind w:right="156"/>
      </w:pPr>
      <w:r w:rsidRPr="0079066E">
        <w:rPr>
          <w:lang w:bidi="bn-IN"/>
        </w:rPr>
        <w:lastRenderedPageBreak/>
        <w:t xml:space="preserve">এই স্কুল বর্ষের জন্য আপনার সন্তানের স্থান নির্ধারণ সম্পর্কে আপনার কোনো প্রশ্ন থাকলে, অনুগ্রহ করে যোগাযোগ করুন </w:t>
      </w:r>
      <w:r w:rsidR="005F510B" w:rsidRPr="0079066E">
        <w:rPr>
          <w:lang w:bidi="bn-IN"/>
        </w:rPr>
        <w:t xml:space="preserve"> </w:t>
      </w:r>
      <w:r w:rsidRPr="0079066E">
        <w:t>xxxxxxxxxx, [title]</w:t>
      </w:r>
      <w:r w:rsidRPr="0079066E">
        <w:rPr>
          <w:lang w:bidi="bn-IN"/>
        </w:rPr>
        <w:t xml:space="preserve">, </w:t>
      </w:r>
      <w:r w:rsidRPr="0079066E">
        <w:t>xxxxxxxx.</w:t>
      </w:r>
      <w:r w:rsidRPr="0079066E">
        <w:rPr>
          <w:lang w:bidi="bn-IN"/>
        </w:rPr>
        <w:t>-এ</w:t>
      </w:r>
    </w:p>
    <w:p w14:paraId="4BDE2B30" w14:textId="77777777" w:rsidR="001A3DCB" w:rsidRPr="0079066E" w:rsidRDefault="001A3DCB" w:rsidP="005607DD">
      <w:pPr>
        <w:pStyle w:val="BodyText"/>
        <w:ind w:right="156"/>
      </w:pPr>
    </w:p>
    <w:p w14:paraId="7A75BD6F" w14:textId="77777777" w:rsidR="001A3DCB" w:rsidRPr="0079066E" w:rsidRDefault="001A3DCB" w:rsidP="005607DD">
      <w:pPr>
        <w:pStyle w:val="BodyText"/>
        <w:ind w:right="156"/>
      </w:pPr>
    </w:p>
    <w:p w14:paraId="5452A94F" w14:textId="15AFA0C1" w:rsidR="001A3DCB" w:rsidRPr="0079066E" w:rsidRDefault="004B06AB" w:rsidP="001A3DCB">
      <w:pPr>
        <w:pStyle w:val="BodyText"/>
        <w:spacing w:before="1"/>
        <w:ind w:left="90" w:right="3692"/>
        <w:rPr>
          <w:spacing w:val="24"/>
        </w:rPr>
      </w:pPr>
      <w:r w:rsidRPr="0079066E">
        <w:rPr>
          <w:spacing w:val="-1"/>
          <w:lang w:bidi="bn-IN"/>
        </w:rPr>
        <w:t xml:space="preserve">একান্ত আন্তরিক, </w:t>
      </w:r>
    </w:p>
    <w:p w14:paraId="341D5B79" w14:textId="77777777" w:rsidR="00835A07" w:rsidRPr="0079066E" w:rsidRDefault="00835A07" w:rsidP="00835A07">
      <w:pPr>
        <w:pStyle w:val="BodyText"/>
        <w:spacing w:before="1"/>
        <w:ind w:left="90" w:right="3692"/>
      </w:pPr>
      <w:r w:rsidRPr="0079066E">
        <w:rPr>
          <w:spacing w:val="24"/>
        </w:rPr>
        <w:t>[</w:t>
      </w:r>
      <w:r w:rsidRPr="0079066E">
        <w:rPr>
          <w:spacing w:val="-2"/>
        </w:rPr>
        <w:t>Name,</w:t>
      </w:r>
      <w:r w:rsidRPr="0079066E">
        <w:t xml:space="preserve"> Title]</w:t>
      </w:r>
    </w:p>
    <w:p w14:paraId="09877248" w14:textId="77777777" w:rsidR="008B249D" w:rsidRPr="00B04513" w:rsidRDefault="004B06AB">
      <w:pPr>
        <w:pStyle w:val="BodyText"/>
        <w:spacing w:before="1"/>
        <w:ind w:right="156"/>
      </w:pPr>
      <w:r w:rsidRPr="0079066E">
        <w:rPr>
          <w:spacing w:val="-1"/>
        </w:rPr>
        <w:t>Attachment (include as appropriate, if your district has material to include)</w:t>
      </w:r>
    </w:p>
    <w:sectPr w:rsidR="008B249D" w:rsidRPr="00B04513"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525BBFB-EA87-47CC-BC7B-CDACA6522F77}"/>
    <w:embedBold r:id="rId2" w:fontKey="{E17DE628-E6CC-4583-A51D-C5B5286F022E}"/>
  </w:font>
  <w:font w:name="Calibri Light">
    <w:panose1 w:val="020F0302020204030204"/>
    <w:charset w:val="00"/>
    <w:family w:val="swiss"/>
    <w:pitch w:val="variable"/>
    <w:sig w:usb0="E4002EFF" w:usb1="C200247B" w:usb2="00000009" w:usb3="00000000" w:csb0="000001FF" w:csb1="00000000"/>
    <w:embedRegular r:id="rId3" w:fontKey="{1EE5BCC9-BB6D-497F-AE91-11695665514B}"/>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94E36"/>
    <w:rsid w:val="000A0B2D"/>
    <w:rsid w:val="000A5005"/>
    <w:rsid w:val="000A58FC"/>
    <w:rsid w:val="000A7262"/>
    <w:rsid w:val="000B7212"/>
    <w:rsid w:val="001001B4"/>
    <w:rsid w:val="00160E19"/>
    <w:rsid w:val="00185E9B"/>
    <w:rsid w:val="00193A84"/>
    <w:rsid w:val="001946A8"/>
    <w:rsid w:val="001A3DCB"/>
    <w:rsid w:val="001C2DBB"/>
    <w:rsid w:val="001E7E81"/>
    <w:rsid w:val="001F3F2E"/>
    <w:rsid w:val="00213CD1"/>
    <w:rsid w:val="002151DB"/>
    <w:rsid w:val="0021692C"/>
    <w:rsid w:val="002203E6"/>
    <w:rsid w:val="00250C1E"/>
    <w:rsid w:val="00263FCC"/>
    <w:rsid w:val="002706CD"/>
    <w:rsid w:val="00273C72"/>
    <w:rsid w:val="0027640F"/>
    <w:rsid w:val="00276B02"/>
    <w:rsid w:val="00281055"/>
    <w:rsid w:val="0028372F"/>
    <w:rsid w:val="00290477"/>
    <w:rsid w:val="00292A37"/>
    <w:rsid w:val="002A025A"/>
    <w:rsid w:val="002B4454"/>
    <w:rsid w:val="002B67E8"/>
    <w:rsid w:val="002E065A"/>
    <w:rsid w:val="002F247D"/>
    <w:rsid w:val="002F2A4A"/>
    <w:rsid w:val="002F7E58"/>
    <w:rsid w:val="00320FFD"/>
    <w:rsid w:val="003220D3"/>
    <w:rsid w:val="00324D0D"/>
    <w:rsid w:val="0034133A"/>
    <w:rsid w:val="00346307"/>
    <w:rsid w:val="00350AC3"/>
    <w:rsid w:val="00357837"/>
    <w:rsid w:val="003625DA"/>
    <w:rsid w:val="00372FD6"/>
    <w:rsid w:val="00374DE7"/>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4D1D08"/>
    <w:rsid w:val="005021D4"/>
    <w:rsid w:val="00532962"/>
    <w:rsid w:val="00546FED"/>
    <w:rsid w:val="005607DD"/>
    <w:rsid w:val="00564B60"/>
    <w:rsid w:val="00584CF2"/>
    <w:rsid w:val="005975D9"/>
    <w:rsid w:val="005A5F2D"/>
    <w:rsid w:val="005C2C71"/>
    <w:rsid w:val="005C632D"/>
    <w:rsid w:val="005E2A84"/>
    <w:rsid w:val="005E6108"/>
    <w:rsid w:val="005F1072"/>
    <w:rsid w:val="005F2A6B"/>
    <w:rsid w:val="005F510B"/>
    <w:rsid w:val="006006CF"/>
    <w:rsid w:val="006175E0"/>
    <w:rsid w:val="00630B49"/>
    <w:rsid w:val="00637D69"/>
    <w:rsid w:val="00641594"/>
    <w:rsid w:val="00660AA3"/>
    <w:rsid w:val="00672F1D"/>
    <w:rsid w:val="0067720C"/>
    <w:rsid w:val="00680C24"/>
    <w:rsid w:val="00682067"/>
    <w:rsid w:val="006840D0"/>
    <w:rsid w:val="006940C4"/>
    <w:rsid w:val="00695F5F"/>
    <w:rsid w:val="006F3508"/>
    <w:rsid w:val="006F3952"/>
    <w:rsid w:val="00727ACA"/>
    <w:rsid w:val="0073495E"/>
    <w:rsid w:val="00740A25"/>
    <w:rsid w:val="00745BF7"/>
    <w:rsid w:val="007517BF"/>
    <w:rsid w:val="007704CB"/>
    <w:rsid w:val="0077141F"/>
    <w:rsid w:val="00776AE2"/>
    <w:rsid w:val="007860C5"/>
    <w:rsid w:val="0079066E"/>
    <w:rsid w:val="007B24D5"/>
    <w:rsid w:val="007B28E3"/>
    <w:rsid w:val="007D7F07"/>
    <w:rsid w:val="007E52DD"/>
    <w:rsid w:val="007F0146"/>
    <w:rsid w:val="008159C5"/>
    <w:rsid w:val="00816821"/>
    <w:rsid w:val="0082123D"/>
    <w:rsid w:val="00822EFF"/>
    <w:rsid w:val="0083164B"/>
    <w:rsid w:val="008358A0"/>
    <w:rsid w:val="00835A07"/>
    <w:rsid w:val="008551D8"/>
    <w:rsid w:val="008840B4"/>
    <w:rsid w:val="008921B8"/>
    <w:rsid w:val="00895DAE"/>
    <w:rsid w:val="008A1E0F"/>
    <w:rsid w:val="008A3216"/>
    <w:rsid w:val="008A4580"/>
    <w:rsid w:val="008A63E2"/>
    <w:rsid w:val="008B249D"/>
    <w:rsid w:val="008C4440"/>
    <w:rsid w:val="008D367D"/>
    <w:rsid w:val="008D4824"/>
    <w:rsid w:val="008E4389"/>
    <w:rsid w:val="0091172A"/>
    <w:rsid w:val="009164C3"/>
    <w:rsid w:val="00920DD7"/>
    <w:rsid w:val="009233B0"/>
    <w:rsid w:val="0092644F"/>
    <w:rsid w:val="00937C91"/>
    <w:rsid w:val="00952E98"/>
    <w:rsid w:val="00966594"/>
    <w:rsid w:val="00972510"/>
    <w:rsid w:val="009911CD"/>
    <w:rsid w:val="009911DE"/>
    <w:rsid w:val="00993001"/>
    <w:rsid w:val="009A726B"/>
    <w:rsid w:val="009C0221"/>
    <w:rsid w:val="009C272D"/>
    <w:rsid w:val="009D3211"/>
    <w:rsid w:val="009E1086"/>
    <w:rsid w:val="009E4C01"/>
    <w:rsid w:val="00A402DF"/>
    <w:rsid w:val="00A410A8"/>
    <w:rsid w:val="00A503E0"/>
    <w:rsid w:val="00A50786"/>
    <w:rsid w:val="00A87A37"/>
    <w:rsid w:val="00AB1D4A"/>
    <w:rsid w:val="00AD0E48"/>
    <w:rsid w:val="00AD1315"/>
    <w:rsid w:val="00AE7F4F"/>
    <w:rsid w:val="00AF4B13"/>
    <w:rsid w:val="00AF789F"/>
    <w:rsid w:val="00B0021A"/>
    <w:rsid w:val="00B0033D"/>
    <w:rsid w:val="00B004B9"/>
    <w:rsid w:val="00B04513"/>
    <w:rsid w:val="00B37278"/>
    <w:rsid w:val="00B6077E"/>
    <w:rsid w:val="00B9149B"/>
    <w:rsid w:val="00BB4B78"/>
    <w:rsid w:val="00BD0676"/>
    <w:rsid w:val="00BD2D3C"/>
    <w:rsid w:val="00BE0C92"/>
    <w:rsid w:val="00BE3B97"/>
    <w:rsid w:val="00BF3753"/>
    <w:rsid w:val="00BF3E05"/>
    <w:rsid w:val="00C01527"/>
    <w:rsid w:val="00C175CD"/>
    <w:rsid w:val="00C2282A"/>
    <w:rsid w:val="00C37DE4"/>
    <w:rsid w:val="00C51D4B"/>
    <w:rsid w:val="00C61D69"/>
    <w:rsid w:val="00C66727"/>
    <w:rsid w:val="00C75F6A"/>
    <w:rsid w:val="00D17A91"/>
    <w:rsid w:val="00D51D54"/>
    <w:rsid w:val="00D6272D"/>
    <w:rsid w:val="00D81D0A"/>
    <w:rsid w:val="00D830DB"/>
    <w:rsid w:val="00D909D1"/>
    <w:rsid w:val="00D93DB2"/>
    <w:rsid w:val="00DA7B60"/>
    <w:rsid w:val="00DB5FD2"/>
    <w:rsid w:val="00DD3495"/>
    <w:rsid w:val="00DF2EE2"/>
    <w:rsid w:val="00DF739C"/>
    <w:rsid w:val="00E12CD5"/>
    <w:rsid w:val="00E158DF"/>
    <w:rsid w:val="00E234F2"/>
    <w:rsid w:val="00E245D0"/>
    <w:rsid w:val="00E432FF"/>
    <w:rsid w:val="00E56C3B"/>
    <w:rsid w:val="00EA3D33"/>
    <w:rsid w:val="00EE26E1"/>
    <w:rsid w:val="00EE2B28"/>
    <w:rsid w:val="00EF22B1"/>
    <w:rsid w:val="00F07DE7"/>
    <w:rsid w:val="00F12162"/>
    <w:rsid w:val="00F22337"/>
    <w:rsid w:val="00F252F0"/>
    <w:rsid w:val="00F31ADC"/>
    <w:rsid w:val="00F67259"/>
    <w:rsid w:val="00FB111F"/>
    <w:rsid w:val="00FC388B"/>
    <w:rsid w:val="00FE5A2C"/>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b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2.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3.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2025-01-07T19:32:00Z</dcterms:created>
  <dcterms:modified xsi:type="dcterms:W3CDTF">2025-01-14T19:52:00Z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