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C6EA9" w14:textId="56CBE608" w:rsidR="00925DE6" w:rsidRDefault="00925DE6" w:rsidP="00925DE6">
      <w:pPr>
        <w:spacing w:before="32" w:line="290" w:lineRule="exact"/>
        <w:ind w:right="15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Lao</w:t>
      </w:r>
    </w:p>
    <w:p w14:paraId="42BA6561" w14:textId="13B55F0F" w:rsidR="008B249D" w:rsidRPr="00FF42A2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FF42A2">
        <w:rPr>
          <w:b/>
          <w:bCs/>
          <w:sz w:val="24"/>
          <w:szCs w:val="24"/>
        </w:rPr>
        <w:t>C</w:t>
      </w:r>
      <w:r w:rsidRPr="00FF42A2">
        <w:rPr>
          <w:b/>
        </w:rPr>
        <w:t>onnecticut State Department of Education</w:t>
      </w:r>
    </w:p>
    <w:p w14:paraId="03D01FC5" w14:textId="6EBCD000" w:rsidR="008B249D" w:rsidRPr="00FF42A2" w:rsidRDefault="00E12CD5">
      <w:pPr>
        <w:pStyle w:val="BodyText"/>
        <w:spacing w:line="250" w:lineRule="exact"/>
        <w:ind w:left="1577" w:right="1557"/>
        <w:jc w:val="center"/>
      </w:pPr>
      <w:r w:rsidRPr="00FF42A2">
        <w:t xml:space="preserve">Sample </w:t>
      </w:r>
      <w:r w:rsidR="00435625" w:rsidRPr="00FF42A2">
        <w:rPr>
          <w:lang w:bidi="lo-LA"/>
        </w:rPr>
        <w:t>ຜູ້ຮຽນພາສາອັງກິດ/ຜູ້ຮຽນຫຼາຍພາສາ (EL/ML) ຈົດໝາຍແຈ້ງການຫາພໍ່ແມ່</w:t>
      </w:r>
    </w:p>
    <w:p w14:paraId="16BAEC61" w14:textId="7C041C42" w:rsidR="00E12CD5" w:rsidRPr="00FF42A2" w:rsidRDefault="00E12CD5">
      <w:pPr>
        <w:pStyle w:val="BodyText"/>
        <w:spacing w:before="2"/>
        <w:ind w:left="1577" w:right="1560"/>
        <w:jc w:val="center"/>
      </w:pPr>
      <w:r w:rsidRPr="00FF42A2">
        <w:t xml:space="preserve">Must Be Sent Upon Identification and/or Annually by September </w:t>
      </w:r>
    </w:p>
    <w:p w14:paraId="625F80C3" w14:textId="31975C41" w:rsidR="008B249D" w:rsidRPr="00FF42A2" w:rsidRDefault="00E12CD5">
      <w:pPr>
        <w:pStyle w:val="BodyText"/>
        <w:spacing w:before="2"/>
        <w:ind w:left="1577" w:right="1560"/>
        <w:jc w:val="center"/>
      </w:pPr>
      <w:r w:rsidRPr="00FF42A2">
        <w:t>Xxxxxx Public Schools, Address, Telephone Number, Fax, Email</w:t>
      </w:r>
    </w:p>
    <w:p w14:paraId="04DB9B86" w14:textId="77777777" w:rsidR="008B249D" w:rsidRPr="00FF42A2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FF42A2" w:rsidRDefault="004B06AB" w:rsidP="00B9149B">
      <w:pPr>
        <w:pStyle w:val="BodyText"/>
        <w:ind w:left="90" w:right="419"/>
      </w:pPr>
      <w:r w:rsidRPr="00FF42A2">
        <w:t>Date</w:t>
      </w:r>
    </w:p>
    <w:p w14:paraId="6BCBFC96" w14:textId="77777777" w:rsidR="008B249D" w:rsidRPr="00FF42A2" w:rsidRDefault="008B249D">
      <w:pPr>
        <w:spacing w:before="13" w:line="240" w:lineRule="exact"/>
        <w:rPr>
          <w:sz w:val="24"/>
          <w:szCs w:val="24"/>
        </w:rPr>
      </w:pPr>
    </w:p>
    <w:p w14:paraId="0BA60101" w14:textId="02A93CC5" w:rsidR="008B249D" w:rsidRPr="00FF42A2" w:rsidRDefault="004B06AB">
      <w:pPr>
        <w:pStyle w:val="BodyText"/>
        <w:ind w:right="156"/>
      </w:pPr>
      <w:r w:rsidRPr="00FF42A2">
        <w:rPr>
          <w:lang w:bidi="lo-LA"/>
        </w:rPr>
        <w:t xml:space="preserve">ເຖິງພໍ່ແມ່/ຜູ້ປົກຄອງຂອງ </w:t>
      </w:r>
      <w:r w:rsidRPr="00FF42A2">
        <w:t>(Name of Student) (School) (Grade) (Program Code if desired):</w:t>
      </w:r>
    </w:p>
    <w:p w14:paraId="7A81363D" w14:textId="77777777" w:rsidR="008B249D" w:rsidRPr="00FF42A2" w:rsidRDefault="008B249D">
      <w:pPr>
        <w:spacing w:before="11" w:line="240" w:lineRule="exact"/>
        <w:rPr>
          <w:sz w:val="24"/>
          <w:szCs w:val="24"/>
        </w:rPr>
      </w:pPr>
    </w:p>
    <w:p w14:paraId="4A0AA8D0" w14:textId="0199C63C" w:rsidR="008B249D" w:rsidRPr="00FF42A2" w:rsidRDefault="004B06AB" w:rsidP="00E56C3B">
      <w:pPr>
        <w:pStyle w:val="BodyText"/>
        <w:ind w:right="156"/>
      </w:pPr>
      <w:r w:rsidRPr="00FF42A2">
        <w:rPr>
          <w:lang w:bidi="lo-LA"/>
        </w:rPr>
        <w:t xml:space="preserve">Connecticut ແລະ ລັດຖະບັນຍັດຂອງລັດຖະບານກາງ ທີ່ຄຸ້ມຄອງການສຶກສາຂອງນັກຮຽນທີ່ເປັນຜູ້ຮຽນພາສາອັງກິດ/ຜູ້ຮຽນຫຼາຍພາສາ (EL/ML) ຮຽກຮ້ອງໃຫ້ມີການປະເມີນ ແລະ ກໍານົດຕົວຂອງນັກຮຽນທຸກຄົນທີ່ເຂົ້າຮຽນ </w:t>
      </w:r>
      <w:r w:rsidR="00B94E63" w:rsidRPr="00FF42A2">
        <w:rPr>
          <w:lang w:bidi="lo-LA"/>
        </w:rPr>
        <w:t xml:space="preserve"> </w:t>
      </w:r>
      <w:r w:rsidRPr="00FF42A2">
        <w:t xml:space="preserve">XXXXX </w:t>
      </w:r>
      <w:r w:rsidRPr="00FF42A2">
        <w:rPr>
          <w:lang w:bidi="lo-LA"/>
        </w:rPr>
        <w:t xml:space="preserve">ໂຮງຮຽນລັດຕ່າງໆ. ແບບສໍາຫຼວດພາສາໃຊ້ຢູ່ເຮືອນ ແລະ LAS Links ເຄື່ອງກວດກາ ຖືກນໍາໃຊ້ໂດຍ </w:t>
      </w:r>
      <w:r w:rsidR="00B94E63" w:rsidRPr="00FF42A2">
        <w:rPr>
          <w:lang w:bidi="lo-LA"/>
        </w:rPr>
        <w:t xml:space="preserve"> </w:t>
      </w:r>
      <w:r w:rsidRPr="00FF42A2">
        <w:t xml:space="preserve">XXXXX </w:t>
      </w:r>
      <w:r w:rsidRPr="00FF42A2">
        <w:rPr>
          <w:lang w:bidi="lo-LA"/>
        </w:rPr>
        <w:t xml:space="preserve">ໂຮງຮຽນລັດເພື່ອກໍານົດນັກຮຽນເປັນຜູ້ຮຽນ EL/ML. ນັກສຶກສາທີ່ຖືກກໍານົດແລ້ວວ່າເປັນ EL/ML ຈະຍັງຄົງມີສິດໄດ້ຮັບການສືບຕໍ່ຮັບການບໍລິການການສອນພາສາຈົນກ່ວາພວກເຂົາຕອບສະໜອງໄດ້ຕາມຄວາມຕ້ອງການອອກຈາກ EL/ML. ທ່ານໄດ້ຮັບຈົດໝາຍສະບັບນີ້ເພາະວ່າເມື່ອບໍ່ດົນມານີ້ລູກຂອງທ່ານໄດ້ຖືກລະບຸວ່າເປັນ EL/ML ຫຼືຍ້ອນວ່າຈົດໝາຍສະບັບນີ້ຖືກສະໜອງໃຫ້ພໍ່ແມ່/ຜູ້ປົກຄອງເປັນປະຈໍາປີ ທີ່ຍັງມີນັກຮຽນເປັນ EL/ML.   </w:t>
      </w:r>
    </w:p>
    <w:p w14:paraId="15FB07B6" w14:textId="77777777" w:rsidR="008B249D" w:rsidRPr="00FF42A2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FF42A2" w:rsidRDefault="004B06AB">
      <w:pPr>
        <w:pStyle w:val="BodyText"/>
        <w:ind w:right="156"/>
      </w:pPr>
      <w:r w:rsidRPr="00FF42A2">
        <w:t xml:space="preserve">XXXXX </w:t>
      </w:r>
      <w:r w:rsidRPr="00FF42A2">
        <w:rPr>
          <w:lang w:bidi="lo-LA"/>
        </w:rPr>
        <w:t>ໂຮງຮຽນລັດສະເໜີໂຄງການພື້ນຖານໃຫ້ແກ່ນັກຮຽນທີ່ມີຄຸນສົມບັດເປັນ EL/ML. ສອງ​ໂຄງການ​ທຳ​ອິດ​ຊ່ວຍ​ນັກ​ສຶກສາ​ໃນ​ການ​ຮຽນ​ພາສາ​ອັງກິດ:</w:t>
      </w:r>
    </w:p>
    <w:p w14:paraId="421D9CE7" w14:textId="18474137" w:rsidR="009D3211" w:rsidRPr="00FF42A2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F42A2">
        <w:rPr>
          <w:lang w:bidi="lo-LA"/>
        </w:rPr>
        <w:t>ການສຶກສາສອງພາສາ (ສໍາລັບນັກສຶກສາທີ່ມີສິດໄດ້ຮັບໂຄງການສອງພາສາ);</w:t>
      </w:r>
    </w:p>
    <w:p w14:paraId="55825777" w14:textId="77777777" w:rsidR="009D3211" w:rsidRPr="00FF42A2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F42A2">
        <w:rPr>
          <w:lang w:bidi="lo-LA"/>
        </w:rPr>
        <w:t>ຮຽນພາສາອັງກິດສຳລັບຜູ້ເວົ້າພາສາອື່ນ (ESOL); ຫຼື</w:t>
      </w:r>
    </w:p>
    <w:p w14:paraId="254EC0BF" w14:textId="0786B2B4" w:rsidR="008B249D" w:rsidRPr="00FF42A2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F42A2">
        <w:rPr>
          <w:lang w:bidi="lo-LA"/>
        </w:rPr>
        <w:t>ຫ້ອງຮຽນປົກກະຕິ</w:t>
      </w:r>
      <w:r w:rsidRPr="00FF42A2">
        <w:rPr>
          <w:b/>
          <w:lang w:bidi="lo-LA"/>
        </w:rPr>
        <w:t xml:space="preserve"> ໂດຍບໍ່ </w:t>
      </w:r>
      <w:r w:rsidRPr="00FF42A2">
        <w:rPr>
          <w:lang w:bidi="lo-LA"/>
        </w:rPr>
        <w:t>ມີການສະໜັບສະໜູນ ESOL.</w:t>
      </w:r>
    </w:p>
    <w:p w14:paraId="59452478" w14:textId="77777777" w:rsidR="008B249D" w:rsidRPr="00FF42A2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FF42A2" w:rsidRDefault="004B06AB">
      <w:pPr>
        <w:pStyle w:val="BodyText"/>
        <w:ind w:right="156"/>
      </w:pPr>
      <w:r w:rsidRPr="00FF42A2">
        <w:rPr>
          <w:lang w:bidi="lo-LA"/>
        </w:rPr>
        <w:t>ລູກຂອງທ່ານໄດ້ຖືກລະບຸວ່າເປັນ EL/ML ແລະ ມີສິດໄດ້ຮັບ ຫຼື ຈະສືບຕໍ່ໄດ້ຮັບການບໍລິການສອນພາສາ. ໃນຖານະທີ່ເປັນພໍ່ແມ່/ຜູ້ປົກຄອງ, ທ່ານມີສິດທີ່ຈະເລືອກເອົາການບໍລິການສອນພາສາສໍາລັບລູກຂອງທ່ານ ຫຼື ປະຕິເສດການບໍລິການ. ກະລຸນາຮັບຊາບວ່າການປະຕິເສດການບໍລິການ ບໍ່ໄດ້ເອົານັກຮຽນອອກຈາກການລະບຸຕົວຕົນເປັນ EL/ML. ໃນຖານະເປັນ EL/ML ທີ່ໄດ້ລະບຸໄວ້, ນັກຮຽນຕ້ອງໄດ້ຜ່ານການປະເມີນຄວາມສາມາດດ້ານພາສາອັງກິດໃນແຕ່ລະປີຈົນກ່ວາພວກເຂົາບັນລຸເງື່ອນໄຂການອອກຈາກ EL/ML. ​ໂຄງ​ການເປັນທາງເລືືອກ​ສໍາ​ລັບ​ລູກ​ຂອງ​ທ່ານ​ແມ່ນ​:</w:t>
      </w:r>
    </w:p>
    <w:p w14:paraId="22150E13" w14:textId="0C46DA45" w:rsidR="008B249D" w:rsidRPr="00FF42A2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FF42A2">
        <w:rPr>
          <w:lang w:bidi="lo-LA"/>
        </w:rPr>
        <w:t>ໂຄງການຮຽນສອງພາສາ</w:t>
      </w:r>
      <w:r w:rsidRPr="00FF42A2">
        <w:rPr>
          <w:lang w:bidi="lo-LA"/>
        </w:rPr>
        <w:tab/>
      </w:r>
    </w:p>
    <w:p w14:paraId="2FC72F4B" w14:textId="0ECEFFF2" w:rsidR="008B249D" w:rsidRPr="00FF42A2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FF42A2">
        <w:rPr>
          <w:lang w:bidi="lo-LA"/>
        </w:rPr>
        <w:t>ໂຄງການຮຽນພາສາອັງກິດສຳລັບຜູ້ເວົ້າພາສາອື່ນ (ESOL).</w:t>
      </w:r>
    </w:p>
    <w:p w14:paraId="0A83B9B4" w14:textId="363DAEEC" w:rsidR="008B249D" w:rsidRPr="00FF42A2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r w:rsidRPr="00FF42A2">
        <w:rPr>
          <w:lang w:bidi="lo-LA"/>
        </w:rPr>
        <w:t>ພໍ່ແມ່ປະຕິເສດການບໍລິການສອນພາສາ</w:t>
      </w:r>
    </w:p>
    <w:p w14:paraId="071A508A" w14:textId="692EAC7F" w:rsidR="005E6108" w:rsidRPr="00FF42A2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FF42A2">
        <w:rPr>
          <w:lang w:bidi="lo-LA"/>
        </w:rPr>
        <w:t xml:space="preserve">ການປະເມີນຄວາມສາມາດດ້ານພາສາອັງກິດຫຼ້າສຸດຂອງລູກທ່ານໄດ້ຖືກກຳນົດລະດັບຄວາມສາມາດພາສາອັງກິດທັງໝົດຂອງເຂົາເຈົ້າເປັນ ___________ ທີ່ໄດ້ວັດແທກໂດຍ LAS Links ຫຼື preLAS ເຄື່ອງກວດກາ, LAS Links ການປະເມີນ ຫຼື ຖ້າເປັນໄປໄດ້, Connecticut ການປະເມີນຄວາມສາມາດດ້ານພາສາອັງກິດແບບເປັນທາງເລືອກ (CAAELP). </w:t>
      </w:r>
    </w:p>
    <w:p w14:paraId="67C893DD" w14:textId="77777777" w:rsidR="008B249D" w:rsidRPr="00FF42A2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FF42A2" w:rsidRDefault="004B06AB" w:rsidP="00B9149B">
      <w:pPr>
        <w:pStyle w:val="BodyText"/>
        <w:tabs>
          <w:tab w:val="left" w:pos="10800"/>
        </w:tabs>
        <w:ind w:right="222"/>
      </w:pPr>
      <w:r w:rsidRPr="00FF42A2">
        <w:rPr>
          <w:lang w:bidi="lo-LA"/>
        </w:rPr>
        <w:t>ເພື່ອໃຫ້ລູກຂອງທ່ານອອກຈາກການລະບຸຕົວຕົນເປັນ EL/ML ແລະ ບໍ່ໄດ້ຮັບການບໍລິການການສອນພາສາອີກຕໍ່ໄປ, ລູກຂອງທ່ານຕ້ອງບັນລຸໄດ້ຕາມເງື່ອນໄຂການອອກທີ່ກຳນົດໄວ້ໃນລັດທີ່ລະບຸໄວ້ໃນເວັບໄຊທ໌ຂອງລັດ. ມາດຕະຖານຄວາມຮູ້ພາສາອັງກິດຈະຖືກວັດແທກໂດຍ LAS Links ຫຼື CAAELP ການປະເມີນ.</w:t>
      </w:r>
    </w:p>
    <w:p w14:paraId="101AAC50" w14:textId="77777777" w:rsidR="008B249D" w:rsidRPr="00FF42A2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FF42A2" w:rsidRDefault="004B06AB" w:rsidP="00B9149B">
      <w:pPr>
        <w:pStyle w:val="BodyText"/>
        <w:tabs>
          <w:tab w:val="left" w:pos="10800"/>
        </w:tabs>
        <w:ind w:right="222"/>
      </w:pPr>
      <w:r w:rsidRPr="00FF42A2">
        <w:rPr>
          <w:lang w:bidi="lo-LA"/>
        </w:rPr>
        <w:t>ໃນຂະນະທີ່ອັດຕາການພັດທະນາພາສາອັງກິດແຕກຕ່າງກັນຢ່າງກວ້າງຂວາງຈາກນັກຮຽນໄປຫານັກຮຽນ, ນັກຮຽນຫຼາຍຄົນອອກຈາກໂຄງການການສຶກສາສອງພາສາ ແລະ/ຫຼື ESOL ໃນ 3-7 ປີ. ນັກຮຽນທຸກຄົນທີ່ເປັນ EL/ML ຈະຕ້ອງເຂົ້າເຖິງເນື້ອໃນລະດັບຊັ້ນຮຽນ ແລະ ຄໍາແນະນໍາທາງວິຊາການ ດ້ວຍການຮອງຮັບການເຂົ້າເຖິງຕາມຄວາມຈໍາເປັນ ເພື່ອຮັບປະກັນວ່າເຂົາເຈົ້າຈະປະສົບຜົນສໍາເລັດທາງວິຊາການ ແລະ ກຽມພ້ອມສໍາລັບການຍົກລະດັບຊັ້ນຮຽນ ແລະ ຈົບການສຶກສາ. ເປົ້າໝາຍຂອງໂຮງຮຽນເຂດນີ້ ແມ່ນເພື່ອໃຫ້ນັກຮຽນທຸກຄົນທີ່ເປັນ EL/ML ມີຄວາມຊໍານິຊໍານານໃນພາສາອັງກິດຢ່າງເຕັມທີ່ເພື່ອໃຫ້ຮຽນຈົບໂຮງຮຽນມັດທະຍົມຕອນປາຍ ຢ່າງມີທາງເລືອກໃນການສຶກສາຕໍ່ ແລະ ປະກອບວິຊາຊີບ.</w:t>
      </w:r>
    </w:p>
    <w:p w14:paraId="460708BD" w14:textId="77777777" w:rsidR="008B249D" w:rsidRPr="00FF42A2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FF42A2" w:rsidRDefault="004B06AB" w:rsidP="00B9149B">
      <w:pPr>
        <w:pStyle w:val="BodyText"/>
        <w:tabs>
          <w:tab w:val="left" w:pos="10800"/>
        </w:tabs>
        <w:ind w:right="288"/>
      </w:pPr>
      <w:r w:rsidRPr="00FF42A2">
        <w:rPr>
          <w:lang w:bidi="lo-LA"/>
        </w:rPr>
        <w:t xml:space="preserve">ນັກສຶກສາຜູ້ໃດທີ່ເປັນ EL/ML ທີ່ມີສິດໄດ້ຮັບໂຄງການການສຶກສາສ່ວນບຸກຄົນ (IEP) ເປັນບຸກຄົນທີ່ມີຄວາມພິການມີສິດທີ່ຈະໄດ້ຮັບການສຶກສາສາທາລະນະໂດຍບໍ່ເສຍຄ່າ, ທີ່ເໝາະສົມ, ຕາມທີ່ໄດ້ລະບຸໄວ້ໃນ IEP, </w:t>
      </w:r>
      <w:r w:rsidRPr="00FF42A2">
        <w:rPr>
          <w:lang w:bidi="lo-LA"/>
        </w:rPr>
        <w:lastRenderedPageBreak/>
        <w:t>ເຊິ່ງຖືກອອກແບບມາເພື່ອຕອບສະໜອງຄວາມເປັນເອກະລັກຂອງເຂົາເຈົ້າ. ການຮຽນຮູ້ ແລະ ຄວາມຕ້ອງການພາສາ.</w:t>
      </w:r>
    </w:p>
    <w:p w14:paraId="387D9605" w14:textId="77777777" w:rsidR="008B249D" w:rsidRPr="00FF42A2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F3921D8" w:rsidR="008B249D" w:rsidRPr="00FF42A2" w:rsidRDefault="004B06AB" w:rsidP="005607DD">
      <w:pPr>
        <w:pStyle w:val="BodyText"/>
        <w:ind w:right="156"/>
      </w:pPr>
      <w:r w:rsidRPr="00FF42A2">
        <w:rPr>
          <w:lang w:bidi="lo-LA"/>
        </w:rPr>
        <w:t xml:space="preserve">ຖ້າ​ຫາກ​ທ່ານ​ມີ​ຄໍາ​ຖາມ​ໃດໆ​ກ່ຽວ​ກັບ​ການ​ເຂົ້າ​ຮຽນ​ຂອງ​ລູກ​ຂອງ​ທ່ານ​ສໍາ​ລັບ​ປີ​ການ​ສຶກ​ສາ​ນີ້​, ກະ​ລຸ​ນາ​ຕິດ​ຕໍ່​ຫາ​, ທີ່​ </w:t>
      </w:r>
      <w:r w:rsidRPr="00FF42A2">
        <w:t>xxxxxxxxxx, [title]</w:t>
      </w:r>
      <w:r w:rsidRPr="00FF42A2">
        <w:rPr>
          <w:lang w:bidi="lo-LA"/>
        </w:rPr>
        <w:t xml:space="preserve">, ທີ່ </w:t>
      </w:r>
      <w:r w:rsidRPr="00FF42A2">
        <w:t>xxxxxxxx.</w:t>
      </w:r>
    </w:p>
    <w:p w14:paraId="4BDE2B30" w14:textId="77777777" w:rsidR="001A3DCB" w:rsidRPr="00FF42A2" w:rsidRDefault="001A3DCB" w:rsidP="005607DD">
      <w:pPr>
        <w:pStyle w:val="BodyText"/>
        <w:ind w:right="156"/>
      </w:pPr>
    </w:p>
    <w:p w14:paraId="7A75BD6F" w14:textId="77777777" w:rsidR="001A3DCB" w:rsidRPr="00FF42A2" w:rsidRDefault="001A3DCB" w:rsidP="005607DD">
      <w:pPr>
        <w:pStyle w:val="BodyText"/>
        <w:ind w:right="156"/>
      </w:pPr>
    </w:p>
    <w:p w14:paraId="5452A94F" w14:textId="15AFA0C1" w:rsidR="001A3DCB" w:rsidRPr="00FF42A2" w:rsidRDefault="004B06AB" w:rsidP="001A3DCB">
      <w:pPr>
        <w:pStyle w:val="BodyText"/>
        <w:spacing w:before="1"/>
        <w:ind w:left="90" w:right="3692"/>
        <w:rPr>
          <w:spacing w:val="24"/>
        </w:rPr>
      </w:pPr>
      <w:r w:rsidRPr="00FF42A2">
        <w:rPr>
          <w:spacing w:val="-1"/>
          <w:lang w:bidi="lo-LA"/>
        </w:rPr>
        <w:t xml:space="preserve">ດ້ວຍຄວາມນັບຖື, </w:t>
      </w:r>
    </w:p>
    <w:p w14:paraId="4E50B579" w14:textId="77777777" w:rsidR="004C6D0D" w:rsidRDefault="004C6D0D" w:rsidP="004C6D0D">
      <w:pPr>
        <w:pStyle w:val="BodyText"/>
        <w:spacing w:before="1"/>
        <w:ind w:left="90" w:right="3692"/>
      </w:pPr>
      <w:r w:rsidRPr="00FF42A2">
        <w:rPr>
          <w:spacing w:val="24"/>
        </w:rPr>
        <w:t>[</w:t>
      </w:r>
      <w:r w:rsidRPr="00FF42A2">
        <w:rPr>
          <w:spacing w:val="-2"/>
        </w:rPr>
        <w:t>Name,</w:t>
      </w:r>
      <w:r w:rsidRPr="00FF42A2">
        <w:t xml:space="preserve"> Title]</w:t>
      </w:r>
    </w:p>
    <w:p w14:paraId="09877248" w14:textId="77777777" w:rsidR="008B249D" w:rsidRPr="004C6D0D" w:rsidRDefault="004B06AB">
      <w:pPr>
        <w:pStyle w:val="BodyText"/>
        <w:spacing w:before="1"/>
        <w:ind w:right="156"/>
      </w:pPr>
      <w:r w:rsidRPr="004C6D0D">
        <w:rPr>
          <w:spacing w:val="-1"/>
        </w:rPr>
        <w:t>Attachment (include as appropriate, if your district has material to include)</w:t>
      </w:r>
    </w:p>
    <w:sectPr w:rsidR="008B249D" w:rsidRPr="004C6D0D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E18595-2117-4BC6-8CCF-C6C3789555DC}"/>
    <w:embedBold r:id="rId2" w:fontKey="{C53FC59C-2387-4A7D-8164-ADB5BA75AAD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8522ACF-77BE-4360-98FC-99BE81F6F8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31F27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47B04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372F"/>
    <w:rsid w:val="00290477"/>
    <w:rsid w:val="00292A37"/>
    <w:rsid w:val="002967E2"/>
    <w:rsid w:val="002A025A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4C6D0D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5DE6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402DF"/>
    <w:rsid w:val="00A410A8"/>
    <w:rsid w:val="00A44FED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94E63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67259"/>
    <w:rsid w:val="00F95ECD"/>
    <w:rsid w:val="00FB111F"/>
    <w:rsid w:val="00FC388B"/>
    <w:rsid w:val="00FF328A"/>
    <w:rsid w:val="00FF42A2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o-L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2025-01-14T18:23:00Z</dcterms:created>
  <dcterms:modified xsi:type="dcterms:W3CDTF">2025-01-14T20:02:00Z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