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6A11A8" w:rsidRDefault="00483D80" w:rsidP="00483D80">
      <w:pPr>
        <w:pStyle w:val="Heading4"/>
      </w:pPr>
    </w:p>
    <w:p w14:paraId="099B1DFA" w14:textId="6707567E" w:rsidR="00483D80" w:rsidRPr="006A11A8" w:rsidRDefault="00CD14BF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>Groundwater Polluted with Pesticides</w:t>
      </w:r>
      <w:r w:rsidR="00F94F03" w:rsidRPr="0047656D">
        <w:rPr>
          <w:rStyle w:val="Heading2Char"/>
          <w:b/>
        </w:rPr>
        <w:t xml:space="preserve"> </w:t>
      </w:r>
      <w:r w:rsidR="00483D80" w:rsidRPr="003A60A7">
        <w:rPr>
          <w:rStyle w:val="Heading2Char"/>
          <w:bCs w:val="0"/>
        </w:rPr>
        <w:t>Restriction and Obligation</w:t>
      </w:r>
      <w:r w:rsidR="00483D80" w:rsidRPr="0047656D">
        <w:rPr>
          <w:rStyle w:val="Heading2Char"/>
          <w:b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151DDE9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3BC634F8" w14:textId="77777777" w:rsidR="00CF6CFC" w:rsidRDefault="00F94F03" w:rsidP="00F94F03">
      <w:pPr>
        <w:ind w:left="360" w:hanging="360"/>
        <w:jc w:val="both"/>
        <w:sectPr w:rsidR="00CF6CFC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EUR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CF6CFC" w:rsidRPr="005A3CA0" w14:paraId="1C56AB8A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4A3F3DEB" w14:textId="77777777" w:rsidR="00CF6CFC" w:rsidRPr="005A3CA0" w:rsidRDefault="00CF6CFC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77373770" w14:textId="77777777" w:rsidR="00CF6CFC" w:rsidRPr="005A3CA0" w:rsidRDefault="00CF6CFC" w:rsidP="00FF4F17">
            <w:pPr>
              <w:jc w:val="center"/>
            </w:pPr>
          </w:p>
        </w:tc>
      </w:tr>
      <w:bookmarkEnd w:id="4"/>
    </w:tbl>
    <w:p w14:paraId="345DFD20" w14:textId="77777777" w:rsidR="00CF6CFC" w:rsidRDefault="00CF6CFC" w:rsidP="0047656D">
      <w:pPr>
        <w:ind w:left="360" w:hanging="360"/>
        <w:jc w:val="both"/>
        <w:sectPr w:rsidR="00CF6CFC" w:rsidSect="00CF6CFC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08CA7E7B" w14:textId="77777777" w:rsidR="00F94F03" w:rsidRPr="008B21E1" w:rsidRDefault="00F94F03" w:rsidP="00F94F03">
      <w:pPr>
        <w:rPr>
          <w:rFonts w:cs="Arial"/>
          <w:b/>
          <w:color w:val="000000"/>
        </w:rPr>
      </w:pPr>
      <w:r w:rsidRPr="008B21E1">
        <w:rPr>
          <w:rFonts w:cs="Arial"/>
          <w:b/>
          <w:color w:val="000000"/>
        </w:rPr>
        <w:t>If alternative language is proposed, complete the following:</w:t>
      </w:r>
    </w:p>
    <w:p w14:paraId="5B62EADB" w14:textId="77777777" w:rsidR="00F94F03" w:rsidRPr="008B21E1" w:rsidRDefault="00F94F03" w:rsidP="00F94F03"/>
    <w:p w14:paraId="7CD8B9E8" w14:textId="77777777" w:rsidR="00F94F03" w:rsidRPr="008B21E1" w:rsidRDefault="00F94F03" w:rsidP="0047656D">
      <w:pPr>
        <w:pStyle w:val="ListParagraph"/>
        <w:numPr>
          <w:ilvl w:val="0"/>
          <w:numId w:val="2"/>
        </w:numPr>
        <w:rPr>
          <w:rFonts w:cs="Arial"/>
          <w:color w:val="000000"/>
          <w:szCs w:val="20"/>
        </w:rPr>
      </w:pPr>
      <w:r w:rsidRPr="008B21E1">
        <w:rPr>
          <w:rFonts w:cs="Arial"/>
          <w:color w:val="000000"/>
          <w:szCs w:val="20"/>
        </w:rPr>
        <w:t>Explain why alternative language is needed:</w:t>
      </w:r>
      <w:r>
        <w:rPr>
          <w:rFonts w:cs="Arial"/>
        </w:rPr>
        <w:t xml:space="preserve"> </w:t>
      </w:r>
      <w:sdt>
        <w:sdtPr>
          <w:rPr>
            <w:rStyle w:val="Style12"/>
          </w:rPr>
          <w:id w:val="-63654099"/>
          <w:placeholder>
            <w:docPart w:val="A3E8169A072046358B43F4F571EEF8AD"/>
          </w:placeholder>
          <w:showingPlcHdr/>
          <w:text w:multiLine="1"/>
        </w:sdtPr>
        <w:sdtEndPr>
          <w:rPr>
            <w:rStyle w:val="DefaultParagraphFont"/>
            <w:rFonts w:cs="Arial"/>
          </w:rPr>
        </w:sdtEndPr>
        <w:sdtContent>
          <w:r>
            <w:rPr>
              <w:rFonts w:cs="Arial"/>
              <w:i/>
              <w:color w:val="2F5496" w:themeColor="accent1" w:themeShade="BF"/>
            </w:rPr>
            <w:t>Enter Explanation</w:t>
          </w:r>
        </w:sdtContent>
      </w:sdt>
      <w:r>
        <w:rPr>
          <w:rFonts w:cs="Arial"/>
        </w:rPr>
        <w:t xml:space="preserve"> </w:t>
      </w:r>
    </w:p>
    <w:p w14:paraId="2160FE22" w14:textId="77777777" w:rsidR="00F94F03" w:rsidRPr="008B21E1" w:rsidRDefault="00F94F03" w:rsidP="00F94F03"/>
    <w:p w14:paraId="210213C7" w14:textId="77777777" w:rsidR="00F94F03" w:rsidRPr="008B21E1" w:rsidRDefault="00F94F03" w:rsidP="0047656D">
      <w:pPr>
        <w:pStyle w:val="ListParagraph"/>
        <w:numPr>
          <w:ilvl w:val="0"/>
          <w:numId w:val="2"/>
        </w:numPr>
        <w:rPr>
          <w:rFonts w:cs="Arial"/>
          <w:szCs w:val="20"/>
          <w:shd w:val="clear" w:color="auto" w:fill="D9D9D9"/>
        </w:rPr>
      </w:pPr>
      <w:r w:rsidRPr="008B21E1">
        <w:rPr>
          <w:rFonts w:cs="Arial"/>
          <w:color w:val="000000"/>
          <w:szCs w:val="20"/>
        </w:rPr>
        <w:t xml:space="preserve">The proposed alternative language is: </w:t>
      </w:r>
      <w:sdt>
        <w:sdtPr>
          <w:rPr>
            <w:rStyle w:val="Style12"/>
          </w:rPr>
          <w:id w:val="-1954169380"/>
          <w:placeholder>
            <w:docPart w:val="49A43FD2FFC744E58C6AEE34DA8C5B93"/>
          </w:placeholder>
          <w:showingPlcHdr/>
          <w:text w:multiLine="1"/>
        </w:sdtPr>
        <w:sdtEndPr>
          <w:rPr>
            <w:rStyle w:val="DefaultParagraphFont"/>
            <w:rFonts w:cs="Arial"/>
            <w:color w:val="000000"/>
            <w:szCs w:val="20"/>
          </w:rPr>
        </w:sdtEndPr>
        <w:sdtContent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sdtContent>
      </w:sdt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400A86DB" w:rsidR="00483D80" w:rsidRPr="00DB382B" w:rsidRDefault="00483D80" w:rsidP="00483D80"/>
    <w:p w14:paraId="5973D8A6" w14:textId="77777777" w:rsidR="00704E23" w:rsidRDefault="00704E23" w:rsidP="0047656D">
      <w:pPr>
        <w:jc w:val="center"/>
      </w:pPr>
    </w:p>
    <w:sectPr w:rsidR="00704E23" w:rsidSect="00CF6CFC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0957F0C6" w:rsidR="00F968C3" w:rsidRDefault="00CF6CFC">
    <w:pPr>
      <w:pStyle w:val="Header"/>
    </w:pPr>
  </w:p>
  <w:p w14:paraId="1E56D6CD" w14:textId="77777777" w:rsidR="00F968C3" w:rsidRDefault="00CF6C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0DBCA091" w:rsidR="00F968C3" w:rsidRPr="00950B99" w:rsidRDefault="00CF6CFC" w:rsidP="009227E9">
    <w:pPr>
      <w:pStyle w:val="Header"/>
    </w:pPr>
  </w:p>
  <w:p w14:paraId="64ADAE07" w14:textId="77777777" w:rsidR="00F968C3" w:rsidRDefault="00CF6C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1F36834D" w:rsidR="00F968C3" w:rsidRDefault="00CF6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2E7"/>
    <w:multiLevelType w:val="hybridMultilevel"/>
    <w:tmpl w:val="A8C2BFD4"/>
    <w:lvl w:ilvl="0" w:tplc="040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3093"/>
    <w:multiLevelType w:val="hybridMultilevel"/>
    <w:tmpl w:val="6498A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5A"/>
    <w:multiLevelType w:val="hybridMultilevel"/>
    <w:tmpl w:val="4A96C446"/>
    <w:lvl w:ilvl="0" w:tplc="F0D0EAA4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85745"/>
    <w:multiLevelType w:val="hybridMultilevel"/>
    <w:tmpl w:val="AFF615E8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F11EE3"/>
    <w:multiLevelType w:val="hybridMultilevel"/>
    <w:tmpl w:val="3332600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pEsJKsHsGSuFRO+ll3zfcbY33nu6cvSRL8LYdpJRFEiXSASaXhwUKwN15RHuffXGQkniyz6DouN8sWl8v1sZfw==" w:salt="nTtT+bFyMosbkEo6N4AnO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07324"/>
    <w:rsid w:val="00104B10"/>
    <w:rsid w:val="003155C7"/>
    <w:rsid w:val="00366B67"/>
    <w:rsid w:val="003A60A7"/>
    <w:rsid w:val="003C3C3E"/>
    <w:rsid w:val="0047656D"/>
    <w:rsid w:val="00483D80"/>
    <w:rsid w:val="006106FD"/>
    <w:rsid w:val="006A11A8"/>
    <w:rsid w:val="00704E23"/>
    <w:rsid w:val="00772180"/>
    <w:rsid w:val="0084733B"/>
    <w:rsid w:val="00945F51"/>
    <w:rsid w:val="009C271B"/>
    <w:rsid w:val="00B52EC5"/>
    <w:rsid w:val="00BB642B"/>
    <w:rsid w:val="00BE3EB7"/>
    <w:rsid w:val="00C73616"/>
    <w:rsid w:val="00CD14BF"/>
    <w:rsid w:val="00CF6CFC"/>
    <w:rsid w:val="00DB077C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CF6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A3E8169A072046358B43F4F571EE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B9D9-3C17-4062-8575-05B27DECA8E6}"/>
      </w:docPartPr>
      <w:docPartBody>
        <w:p w:rsidR="002249CE" w:rsidRDefault="00A20BCB" w:rsidP="00A20BCB">
          <w:pPr>
            <w:pStyle w:val="A3E8169A072046358B43F4F571EEF8AD"/>
          </w:pPr>
          <w:r>
            <w:rPr>
              <w:rFonts w:cs="Arial"/>
              <w:i/>
              <w:color w:val="2F5496" w:themeColor="accent1" w:themeShade="BF"/>
            </w:rPr>
            <w:t>Enter Explanation</w:t>
          </w:r>
        </w:p>
      </w:docPartBody>
    </w:docPart>
    <w:docPart>
      <w:docPartPr>
        <w:name w:val="49A43FD2FFC744E58C6AEE34DA8C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23C5-DCBB-459E-8100-15CE7EC15C7F}"/>
      </w:docPartPr>
      <w:docPartBody>
        <w:p w:rsidR="002249CE" w:rsidRDefault="00A20BCB" w:rsidP="00A20BCB">
          <w:pPr>
            <w:pStyle w:val="49A43FD2FFC744E58C6AEE34DA8C5B93"/>
          </w:pPr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87CAD"/>
    <w:rsid w:val="00163A72"/>
    <w:rsid w:val="002249CE"/>
    <w:rsid w:val="003051B0"/>
    <w:rsid w:val="00791B2A"/>
    <w:rsid w:val="00A20BCB"/>
    <w:rsid w:val="00BF4B63"/>
    <w:rsid w:val="00F2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087CAD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3882B1981022442FBCD5A6CBE44F35F8">
    <w:name w:val="3882B1981022442FBCD5A6CBE44F35F8"/>
    <w:rsid w:val="00F20F19"/>
  </w:style>
  <w:style w:type="paragraph" w:customStyle="1" w:styleId="90C18F6F77A24C62AB162418B82A77B4">
    <w:name w:val="90C18F6F77A24C62AB162418B82A77B4"/>
    <w:rsid w:val="00087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4</cp:revision>
  <dcterms:created xsi:type="dcterms:W3CDTF">2021-05-18T17:35:00Z</dcterms:created>
  <dcterms:modified xsi:type="dcterms:W3CDTF">2021-09-15T10:32:00Z</dcterms:modified>
</cp:coreProperties>
</file>