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1BB1D35F" w:rsidR="00483D80" w:rsidRPr="006F30AD" w:rsidRDefault="0013623C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13623C">
        <w:rPr>
          <w:b w:val="0"/>
          <w:bCs w:val="0"/>
        </w:rPr>
        <w:t>Inaccessible Soil (PCBs)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28CD768E" w14:textId="08672303" w:rsidR="00292667" w:rsidRDefault="00F94F03" w:rsidP="00292667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ELUR Subject Areas; and </w:t>
      </w:r>
      <w:r w:rsidR="00C73616">
        <w:tab/>
      </w:r>
      <w:r>
        <w:tab/>
      </w:r>
    </w:p>
    <w:p w14:paraId="319D02AD" w14:textId="77777777" w:rsidR="00292667" w:rsidRDefault="00292667" w:rsidP="00292667">
      <w:pPr>
        <w:ind w:left="360" w:hanging="360"/>
        <w:jc w:val="both"/>
        <w:sectPr w:rsidR="00292667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292667" w:rsidRPr="005A3CA0" w14:paraId="4B748248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D49DBE8" w14:textId="77777777" w:rsidR="00292667" w:rsidRPr="005A3CA0" w:rsidRDefault="00292667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5864792" w14:textId="77777777" w:rsidR="00292667" w:rsidRPr="005A3CA0" w:rsidRDefault="00292667" w:rsidP="00FF4F17">
            <w:pPr>
              <w:jc w:val="center"/>
            </w:pPr>
          </w:p>
        </w:tc>
      </w:tr>
    </w:tbl>
    <w:bookmarkEnd w:id="4"/>
    <w:p w14:paraId="6B82BE0F" w14:textId="77777777" w:rsidR="00292667" w:rsidRDefault="00F94F03" w:rsidP="00F94F03">
      <w:pPr>
        <w:tabs>
          <w:tab w:val="left" w:pos="360"/>
        </w:tabs>
        <w:jc w:val="both"/>
        <w:sectPr w:rsidR="00292667" w:rsidSect="00292667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  <w:r>
        <w:tab/>
      </w:r>
    </w:p>
    <w:p w14:paraId="18C7FD11" w14:textId="7777777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RSRs for criteria exceedances that are not addressed by the ELUR within the Subject Area(s) (i.e., self-implementing options, variances, exceptions, policies, etc.).</w:t>
      </w:r>
    </w:p>
    <w:p w14:paraId="4B44280D" w14:textId="5E2F7965" w:rsidR="00F94F03" w:rsidRDefault="00292667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2FE774" w14:textId="77777777" w:rsidR="00B87BF9" w:rsidRDefault="00B87BF9" w:rsidP="00B87BF9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55CF3FB4" w14:textId="77777777" w:rsidR="00B87BF9" w:rsidRDefault="00B87BF9" w:rsidP="00B87BF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0ACBD242" w14:textId="77777777" w:rsidR="00B87BF9" w:rsidRDefault="00292667" w:rsidP="00B87BF9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066ACA8B5A964C92A37AB6EA062D48FA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B87BF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B87BF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5E5105E9" w14:textId="77777777" w:rsidR="00B87BF9" w:rsidRDefault="00B87BF9" w:rsidP="00B87BF9">
      <w:pPr>
        <w:pStyle w:val="Style3"/>
        <w:spacing w:after="120"/>
        <w:rPr>
          <w:rStyle w:val="Style12"/>
          <w:rFonts w:cs="Times New Roman"/>
          <w:spacing w:val="0"/>
          <w:szCs w:val="20"/>
        </w:r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292667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63F8945A" w:rsidR="00F968C3" w:rsidRDefault="00292667">
    <w:pPr>
      <w:pStyle w:val="Header"/>
    </w:pPr>
  </w:p>
  <w:p w14:paraId="1E56D6CD" w14:textId="77777777" w:rsidR="00F968C3" w:rsidRDefault="002926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52601C1B" w:rsidR="00F968C3" w:rsidRPr="00950B99" w:rsidRDefault="00292667" w:rsidP="009227E9">
    <w:pPr>
      <w:pStyle w:val="Header"/>
    </w:pPr>
  </w:p>
  <w:p w14:paraId="64ADAE07" w14:textId="77777777" w:rsidR="00F968C3" w:rsidRDefault="002926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0B0BEFBB" w:rsidR="00F968C3" w:rsidRDefault="00292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E43C686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635AA"/>
    <w:multiLevelType w:val="hybridMultilevel"/>
    <w:tmpl w:val="E190E7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b9ki+eDu8QPIqQ+uxhW1MT/mqNud168J1aTREwv+1PkJY8K2TDJMLkjHYvbk3Z8hg2nX0yruy1lpKnAyf77W/Q==" w:salt="4hcg8wYDjpK/E2MLszNr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3623C"/>
    <w:rsid w:val="00257C61"/>
    <w:rsid w:val="00292667"/>
    <w:rsid w:val="003C3C3E"/>
    <w:rsid w:val="00483D80"/>
    <w:rsid w:val="005C6822"/>
    <w:rsid w:val="006106FD"/>
    <w:rsid w:val="00704466"/>
    <w:rsid w:val="00704E23"/>
    <w:rsid w:val="00772180"/>
    <w:rsid w:val="008729DB"/>
    <w:rsid w:val="008D5315"/>
    <w:rsid w:val="009C271B"/>
    <w:rsid w:val="00B87BF9"/>
    <w:rsid w:val="00BB642B"/>
    <w:rsid w:val="00C73616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2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22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292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66ACA8B5A964C92A37AB6EA062D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0AD1-4180-430B-A94C-9AE2A02EDD6F}"/>
      </w:docPartPr>
      <w:docPartBody>
        <w:p w:rsidR="00826E37" w:rsidRDefault="00274524" w:rsidP="00274524">
          <w:pPr>
            <w:pStyle w:val="066ACA8B5A964C92A37AB6EA062D48FA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274524"/>
    <w:rsid w:val="00826E37"/>
    <w:rsid w:val="00A20BCB"/>
    <w:rsid w:val="00BF4B63"/>
    <w:rsid w:val="00D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066ACA8B5A964C92A37AB6EA062D48FA">
    <w:name w:val="066ACA8B5A964C92A37AB6EA062D48FA"/>
    <w:rsid w:val="0027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3F8A6E-4FD8-401D-B30E-AFC55D7C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19D09-B33A-4DFC-9B70-F474D0D99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4A7D2-8BD5-484C-9264-C8C4F8902854}">
  <ds:schemaRefs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2021-05-18T17:21:00Z</dcterms:created>
  <dcterms:modified xsi:type="dcterms:W3CDTF">2021-09-15T09:52:00Z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