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0184" w:type="dxa"/>
        <w:tblLook w:val="04A0" w:firstRow="1" w:lastRow="0" w:firstColumn="1" w:lastColumn="0" w:noHBand="0" w:noVBand="1"/>
      </w:tblPr>
      <w:tblGrid>
        <w:gridCol w:w="10184"/>
      </w:tblGrid>
      <w:tr w:rsidR="00D44EC9" w14:paraId="70716C6E" w14:textId="77777777" w:rsidTr="00B355C8">
        <w:trPr>
          <w:trHeight w:val="486"/>
        </w:trPr>
        <w:tc>
          <w:tcPr>
            <w:tcW w:w="10184" w:type="dxa"/>
          </w:tcPr>
          <w:p w14:paraId="17DF66A4" w14:textId="77777777" w:rsidR="00D44EC9" w:rsidRDefault="00D44EC9" w:rsidP="006D4A73">
            <w:pPr>
              <w:keepNext/>
              <w:keepLines/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67490274"/>
            <w:r>
              <w:rPr>
                <w:rFonts w:ascii="Arial" w:hAnsi="Arial" w:cs="Arial"/>
                <w:b/>
                <w:bCs/>
                <w:sz w:val="20"/>
                <w:szCs w:val="20"/>
              </w:rPr>
              <w:t>Historic Industrial/Commercial Activity on the Parcel:</w:t>
            </w:r>
          </w:p>
        </w:tc>
      </w:tr>
      <w:tr w:rsidR="00D44EC9" w14:paraId="6BDEB8E7" w14:textId="77777777" w:rsidTr="00B355C8">
        <w:trPr>
          <w:trHeight w:val="517"/>
        </w:trPr>
        <w:sdt>
          <w:sdtPr>
            <w:rPr>
              <w:rFonts w:ascii="Arial" w:hAnsi="Arial" w:cs="Arial"/>
              <w:b/>
              <w:bCs/>
              <w:sz w:val="20"/>
              <w:szCs w:val="20"/>
            </w:rPr>
            <w:id w:val="-1379388737"/>
            <w:placeholder>
              <w:docPart w:val="8BB34AB958B440ADA82D89AA45DF8250"/>
            </w:placeholder>
            <w:showingPlcHdr/>
            <w:text/>
          </w:sdtPr>
          <w:sdtEndPr/>
          <w:sdtContent>
            <w:tc>
              <w:tcPr>
                <w:tcW w:w="10184" w:type="dxa"/>
              </w:tcPr>
              <w:p w14:paraId="4A59A368" w14:textId="77777777" w:rsidR="00D44EC9" w:rsidRDefault="00D44EC9" w:rsidP="006D4A73">
                <w:pPr>
                  <w:keepNext/>
                  <w:keepLines/>
                  <w:spacing w:before="120" w:after="120"/>
                  <w:rPr>
                    <w:rFonts w:ascii="Arial" w:hAnsi="Arial" w:cs="Arial"/>
                    <w:b/>
                    <w:bCs/>
                    <w:sz w:val="20"/>
                    <w:szCs w:val="20"/>
                  </w:rPr>
                </w:pPr>
                <w:r w:rsidRPr="00190FAF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Insert a brief narrative</w:t>
                </w:r>
              </w:p>
            </w:tc>
          </w:sdtContent>
        </w:sdt>
      </w:tr>
    </w:tbl>
    <w:p w14:paraId="5A6853E0" w14:textId="79E6745E" w:rsidR="0075091E" w:rsidRDefault="0075091E" w:rsidP="00D44EC9">
      <w:pPr>
        <w:spacing w:before="120" w:after="12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F66B02F" w14:textId="77777777" w:rsidR="00D44EC9" w:rsidRDefault="00520044" w:rsidP="00520044">
      <w:pPr>
        <w:spacing w:before="120" w:after="12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520044">
        <w:rPr>
          <w:rFonts w:ascii="Arial" w:hAnsi="Arial" w:cs="Arial"/>
          <w:b/>
          <w:bCs/>
          <w:sz w:val="28"/>
          <w:szCs w:val="28"/>
        </w:rPr>
        <w:t>Summary of EUR Restrictions and Affirmative Obligations</w:t>
      </w:r>
    </w:p>
    <w:p w14:paraId="5181E5EC" w14:textId="77777777" w:rsidR="00C47F70" w:rsidRDefault="00520044" w:rsidP="00560B05">
      <w:pPr>
        <w:spacing w:before="120" w:after="120" w:line="240" w:lineRule="auto"/>
        <w:jc w:val="both"/>
        <w:rPr>
          <w:rFonts w:ascii="Arial" w:eastAsia="Times New Roman" w:hAnsi="Arial" w:cs="Times New Roman"/>
          <w:sz w:val="20"/>
          <w:szCs w:val="24"/>
        </w:rPr>
        <w:sectPr w:rsidR="00C47F70" w:rsidSect="00C47F70">
          <w:headerReference w:type="default" r:id="rId8"/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  <w:r w:rsidRPr="00520044">
        <w:rPr>
          <w:rFonts w:ascii="Arial" w:eastAsia="Times New Roman" w:hAnsi="Arial" w:cs="Times New Roman"/>
          <w:sz w:val="20"/>
          <w:szCs w:val="24"/>
        </w:rPr>
        <w:t>This EUR Opinion consists of the following restriction(s), for which the applicable individual Restriction and Obligation Forms are attached. The location of the Subject Area(s) are depicted on the survey</w:t>
      </w:r>
      <w:r>
        <w:rPr>
          <w:rFonts w:ascii="Arial" w:eastAsia="Times New Roman" w:hAnsi="Arial" w:cs="Times New Roman"/>
          <w:sz w:val="20"/>
          <w:szCs w:val="24"/>
        </w:rPr>
        <w:t>.</w:t>
      </w:r>
    </w:p>
    <w:p w14:paraId="7F5E6978" w14:textId="77777777" w:rsidR="00DC66B9" w:rsidRPr="00520044" w:rsidRDefault="00DC66B9" w:rsidP="00DC66B9">
      <w:pPr>
        <w:spacing w:after="120" w:line="240" w:lineRule="auto"/>
        <w:jc w:val="both"/>
        <w:rPr>
          <w:rFonts w:ascii="Arial" w:eastAsia="Times New Roman" w:hAnsi="Arial" w:cs="Times New Roman"/>
          <w:sz w:val="20"/>
          <w:szCs w:val="24"/>
          <w:highlight w:val="cyan"/>
        </w:rPr>
      </w:pPr>
      <w:r w:rsidRPr="00520044">
        <w:rPr>
          <w:rFonts w:ascii="Arial" w:eastAsia="Times New Roman" w:hAnsi="Arial" w:cs="Times New Roman"/>
          <w:bCs/>
          <w:i/>
          <w:color w:val="808080" w:themeColor="background1" w:themeShade="80"/>
          <w:sz w:val="18"/>
          <w:szCs w:val="18"/>
        </w:rPr>
        <w:t>When final, only the applicable forms will be recorded on the municipal land records.  The remaining non-applicable restrictions should be deleted prior to recording the EUR on the land records.</w:t>
      </w:r>
    </w:p>
    <w:tbl>
      <w:tblPr>
        <w:tblStyle w:val="TableGrid"/>
        <w:tblW w:w="5000" w:type="pct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852A95" w:rsidRPr="009C0173" w14:paraId="6EDC7C60" w14:textId="77777777" w:rsidTr="00520044">
        <w:trPr>
          <w:tblHeader/>
        </w:trPr>
        <w:tc>
          <w:tcPr>
            <w:tcW w:w="1250" w:type="pct"/>
            <w:shd w:val="clear" w:color="auto" w:fill="E7E6E6" w:themeFill="background2"/>
            <w:vAlign w:val="center"/>
          </w:tcPr>
          <w:p w14:paraId="64011F85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Restriction and Obligation Form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A232622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Applicable Criteria Exceeded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517AA0A5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Pollutants at concentrations greater than applicable criteria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871BFEB" w14:textId="77777777" w:rsidR="00852A95" w:rsidRPr="009C0173" w:rsidRDefault="00852A95" w:rsidP="00852A95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Extent of pollutants greater than applicable criteria</w:t>
            </w:r>
          </w:p>
        </w:tc>
      </w:tr>
      <w:bookmarkEnd w:id="0"/>
      <w:tr w:rsidR="00852A95" w:rsidRPr="00D44EC9" w14:paraId="079DED15" w14:textId="77777777" w:rsidTr="00520044">
        <w:tc>
          <w:tcPr>
            <w:tcW w:w="1250" w:type="pct"/>
          </w:tcPr>
          <w:p w14:paraId="1B9C5F32" w14:textId="77777777" w:rsidR="00852A95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Residential Activity – Soil (Non-PCBs)</w:t>
            </w:r>
          </w:p>
          <w:p w14:paraId="58FCBF6E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7348B6A0" w14:textId="77777777" w:rsidR="00852A95" w:rsidRPr="00BC44FF" w:rsidRDefault="00852A9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22a-133k-2(b)(2)(A)</w:t>
            </w:r>
          </w:p>
        </w:tc>
        <w:tc>
          <w:tcPr>
            <w:tcW w:w="1250" w:type="pct"/>
          </w:tcPr>
          <w:p w14:paraId="479305E5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6E560013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"/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82307751"/>
              <w:placeholder>
                <w:docPart w:val="B38051A1CF77418F80710D81BA802767"/>
              </w:placeholder>
              <w:showingPlcHdr/>
              <w:text/>
            </w:sdtPr>
            <w:sdtEndPr/>
            <w:sdtContent>
              <w:p w14:paraId="744DC997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73BAD40" w14:textId="77777777" w:rsidR="00852A95" w:rsidRPr="00D44EC9" w:rsidRDefault="00852A95" w:rsidP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"/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666372995"/>
              <w:placeholder>
                <w:docPart w:val="891C7F54440C4535B8A07FE662FC5B55"/>
              </w:placeholder>
              <w:showingPlcHdr/>
              <w:text/>
            </w:sdtPr>
            <w:sdtEndPr/>
            <w:sdtContent>
              <w:p w14:paraId="777252C7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7DE9706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3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"/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966043725"/>
              <w:placeholder>
                <w:docPart w:val="FB7DEFF1DE454972A4DC43CB66E557F0"/>
              </w:placeholder>
              <w:showingPlcHdr/>
              <w:text/>
            </w:sdtPr>
            <w:sdtEndPr/>
            <w:sdtContent>
              <w:p w14:paraId="3154AF67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8D9BD64" w14:textId="77777777" w:rsidR="00852A95" w:rsidRPr="00D44EC9" w:rsidRDefault="00852A9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"/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25098598"/>
              <w:placeholder>
                <w:docPart w:val="7DD577C5653B4576B646B86C6B595E1E"/>
              </w:placeholder>
              <w:showingPlcHdr/>
              <w:text/>
            </w:sdtPr>
            <w:sdtEndPr/>
            <w:sdtContent>
              <w:p w14:paraId="744356EE" w14:textId="77777777" w:rsidR="00852A95" w:rsidRPr="00D44EC9" w:rsidRDefault="00852A9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66ACBBD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5"/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33217991"/>
              <w:placeholder>
                <w:docPart w:val="F26E5C36ED0B439B8F5DCECF67BBD66E"/>
              </w:placeholder>
              <w:showingPlcHdr/>
              <w:text/>
            </w:sdtPr>
            <w:sdtEndPr/>
            <w:sdtContent>
              <w:p w14:paraId="5A17056C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037F26D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6"/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81237858"/>
              <w:placeholder>
                <w:docPart w:val="E356F4311F0941CA8DAB92E3766EDA3E"/>
              </w:placeholder>
              <w:showingPlcHdr/>
              <w:text/>
            </w:sdtPr>
            <w:sdtEndPr/>
            <w:sdtContent>
              <w:p w14:paraId="3D5C128B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403B43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7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52597719"/>
              <w:placeholder>
                <w:docPart w:val="5736C799436C4C69A75375BE2341879D"/>
              </w:placeholder>
              <w:showingPlcHdr/>
              <w:text/>
            </w:sdtPr>
            <w:sdtEndPr/>
            <w:sdtContent>
              <w:p w14:paraId="0B2E27E0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4BC6823" w14:textId="77777777" w:rsidR="00752792" w:rsidRPr="00D44EC9" w:rsidRDefault="00752792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8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40713525"/>
              <w:placeholder>
                <w:docPart w:val="C78E1E2047F64A14B1FC4835CB195C53"/>
              </w:placeholder>
              <w:showingPlcHdr/>
              <w:text/>
            </w:sdtPr>
            <w:sdtEndPr/>
            <w:sdtContent>
              <w:p w14:paraId="4AF3BD30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474177950"/>
              <w:placeholder>
                <w:docPart w:val="78DCF02E45274C558991EA8BD672894F"/>
              </w:placeholder>
              <w:showingPlcHdr/>
              <w:text/>
            </w:sdtPr>
            <w:sdtEndPr/>
            <w:sdtContent>
              <w:p w14:paraId="03ADB64E" w14:textId="77777777" w:rsidR="00752792" w:rsidRPr="00D44EC9" w:rsidRDefault="00752792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A3775F9" w14:textId="77777777" w:rsidR="00852A95" w:rsidRPr="00D44EC9" w:rsidRDefault="000856E3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7CB5AEAA" w14:textId="77777777" w:rsidR="000856E3" w:rsidRPr="00D44EC9" w:rsidRDefault="000856E3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FAAE76" w14:textId="77777777" w:rsidR="000856E3" w:rsidRPr="00D44EC9" w:rsidRDefault="000856E3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59352625"/>
              <w:placeholder>
                <w:docPart w:val="0399D1484CF149FAAC2D37E72D9E1606"/>
              </w:placeholder>
              <w:showingPlcHdr/>
              <w:text/>
            </w:sdtPr>
            <w:sdtEndPr/>
            <w:sdtContent>
              <w:p w14:paraId="0C03C4B4" w14:textId="77777777" w:rsidR="000856E3" w:rsidRPr="00D44EC9" w:rsidRDefault="000856E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852A95" w:rsidRPr="00D44EC9" w14:paraId="55ED5F05" w14:textId="77777777" w:rsidTr="00520044">
        <w:tc>
          <w:tcPr>
            <w:tcW w:w="1250" w:type="pct"/>
          </w:tcPr>
          <w:p w14:paraId="509D013D" w14:textId="77777777" w:rsidR="00852A95" w:rsidRDefault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Residential Activity – Soil (PCBs)</w:t>
            </w:r>
          </w:p>
          <w:p w14:paraId="32456D5C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C8120FD" w14:textId="77777777" w:rsidR="00C15075" w:rsidRPr="00BC44FF" w:rsidRDefault="00C1507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22a-133k-2(b)(2)(B)</w:t>
            </w:r>
          </w:p>
          <w:p w14:paraId="70DB5715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9A8C448" w14:textId="77777777" w:rsidR="0013000C" w:rsidRPr="00190FAF" w:rsidRDefault="0013000C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4A7EB72D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7A461BF3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14693723"/>
              <w:placeholder>
                <w:docPart w:val="9CBCAF0F8C344608B2BD091FDD0C4554"/>
              </w:placeholder>
              <w:showingPlcHdr/>
              <w:text/>
            </w:sdtPr>
            <w:sdtEndPr/>
            <w:sdtContent>
              <w:p w14:paraId="6EAB3AFA" w14:textId="77777777" w:rsidR="00852A95" w:rsidRPr="00D44EC9" w:rsidRDefault="00C15075" w:rsidP="00C15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A0272D8" w14:textId="77777777" w:rsidR="00852A95" w:rsidRPr="00D44EC9" w:rsidRDefault="00852AD3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9"/>
            <w:r w:rsidRPr="00D44EC9">
              <w:rPr>
                <w:rFonts w:ascii="Arial" w:hAnsi="Arial" w:cs="Arial"/>
                <w:sz w:val="20"/>
                <w:szCs w:val="20"/>
              </w:rPr>
              <w:t xml:space="preserve"> PCBs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56141475"/>
              <w:placeholder>
                <w:docPart w:val="B58E599A17744BC4BB85AD9CCA7FCD1E"/>
              </w:placeholder>
              <w:showingPlcHdr/>
              <w:text/>
            </w:sdtPr>
            <w:sdtEndPr/>
            <w:sdtContent>
              <w:p w14:paraId="0AFCA336" w14:textId="77777777" w:rsidR="0013000C" w:rsidRPr="00D44EC9" w:rsidRDefault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90E00D2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49424697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E9AE194" w14:textId="77777777" w:rsidR="00C15075" w:rsidRPr="00D44EC9" w:rsidRDefault="00C15075" w:rsidP="00C1507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88910856"/>
              <w:placeholder>
                <w:docPart w:val="42FDB5F1BB4D49C99B5DB6B5AC1ECA39"/>
              </w:placeholder>
              <w:showingPlcHdr/>
              <w:text/>
            </w:sdtPr>
            <w:sdtEndPr/>
            <w:sdtContent>
              <w:p w14:paraId="66CCB29F" w14:textId="77777777" w:rsidR="00852A95" w:rsidRPr="00D44EC9" w:rsidRDefault="00C15075" w:rsidP="00C1507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852A95" w:rsidRPr="00D44EC9" w14:paraId="739E754C" w14:textId="77777777" w:rsidTr="00520044">
        <w:tc>
          <w:tcPr>
            <w:tcW w:w="1250" w:type="pct"/>
          </w:tcPr>
          <w:p w14:paraId="0E6313D1" w14:textId="77777777" w:rsidR="00852A95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Inaccessible Soil (Non-PCBs)</w:t>
            </w:r>
          </w:p>
          <w:p w14:paraId="09FBF9F8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B145AF" w14:textId="77777777" w:rsidR="0013000C" w:rsidRPr="00BC44FF" w:rsidRDefault="001300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22a-133k-2(b)(3)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</w:tc>
        <w:tc>
          <w:tcPr>
            <w:tcW w:w="1250" w:type="pct"/>
          </w:tcPr>
          <w:p w14:paraId="05CB12F5" w14:textId="77777777" w:rsidR="00852A95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5AA30650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0"/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49871461"/>
              <w:placeholder>
                <w:docPart w:val="AFDBEE83975D40E29B63E51C3C2AB046"/>
              </w:placeholder>
              <w:showingPlcHdr/>
              <w:text/>
            </w:sdtPr>
            <w:sdtEndPr/>
            <w:sdtContent>
              <w:p w14:paraId="3B360594" w14:textId="77777777" w:rsidR="0013000C" w:rsidRPr="00D44EC9" w:rsidRDefault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280C26E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1"/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11819321"/>
              <w:placeholder>
                <w:docPart w:val="C241CC2E7331497A94773E5C7ED227EB"/>
              </w:placeholder>
              <w:showingPlcHdr/>
              <w:text/>
            </w:sdtPr>
            <w:sdtEndPr/>
            <w:sdtContent>
              <w:p w14:paraId="40AFAA43" w14:textId="77777777" w:rsidR="0013000C" w:rsidRPr="00D44EC9" w:rsidRDefault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E239DF0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98766674"/>
              <w:placeholder>
                <w:docPart w:val="2B0548AB96134E3FA69C511DE53A1550"/>
              </w:placeholder>
              <w:showingPlcHdr/>
              <w:text/>
            </w:sdtPr>
            <w:sdtEndPr/>
            <w:sdtContent>
              <w:p w14:paraId="276ED29C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1927D04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34886783"/>
              <w:placeholder>
                <w:docPart w:val="5479AFE916014645AC61D1EB5EED24CF"/>
              </w:placeholder>
              <w:showingPlcHdr/>
              <w:text/>
            </w:sdtPr>
            <w:sdtEndPr/>
            <w:sdtContent>
              <w:p w14:paraId="4BD2F432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6EEF1A9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11573620"/>
              <w:placeholder>
                <w:docPart w:val="5290A52512AC433CA8572D37E5D1B7CC"/>
              </w:placeholder>
              <w:showingPlcHdr/>
              <w:text/>
            </w:sdtPr>
            <w:sdtEndPr/>
            <w:sdtContent>
              <w:p w14:paraId="47B9D5E2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F4F11BF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62960567"/>
              <w:placeholder>
                <w:docPart w:val="C2B457A2FC9C427999D29C060CE65231"/>
              </w:placeholder>
              <w:showingPlcHdr/>
              <w:text/>
            </w:sdtPr>
            <w:sdtEndPr/>
            <w:sdtContent>
              <w:p w14:paraId="5768B3A3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C05997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45048151"/>
              <w:placeholder>
                <w:docPart w:val="E4CB64633D664DE3BD649726A9F187E3"/>
              </w:placeholder>
              <w:showingPlcHdr/>
              <w:text/>
            </w:sdtPr>
            <w:sdtEndPr/>
            <w:sdtContent>
              <w:p w14:paraId="7C39ECD7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53FDF07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8869142"/>
              <w:placeholder>
                <w:docPart w:val="2D6957172B2B4D29B45F9ED360379E8D"/>
              </w:placeholder>
              <w:showingPlcHdr/>
              <w:text/>
            </w:sdtPr>
            <w:sdtEndPr/>
            <w:sdtContent>
              <w:p w14:paraId="0E5BF12E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84018D2" w14:textId="77777777" w:rsidR="0013000C" w:rsidRPr="00D44EC9" w:rsidRDefault="0013000C" w:rsidP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26163260"/>
              <w:placeholder>
                <w:docPart w:val="9671295FE9A347F4A6CB9F34AEC9AA43"/>
              </w:placeholder>
              <w:showingPlcHdr/>
              <w:text/>
            </w:sdtPr>
            <w:sdtEndPr/>
            <w:sdtContent>
              <w:p w14:paraId="4E052973" w14:textId="77777777" w:rsidR="0013000C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35033530"/>
              <w:placeholder>
                <w:docPart w:val="2F27339949CE408A8F96655FD627D311"/>
              </w:placeholder>
              <w:showingPlcHdr/>
              <w:text/>
            </w:sdtPr>
            <w:sdtEndPr/>
            <w:sdtContent>
              <w:p w14:paraId="3713EFAD" w14:textId="77777777" w:rsidR="00852A95" w:rsidRPr="00D44EC9" w:rsidRDefault="0013000C" w:rsidP="0013000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2DEA3F4" w14:textId="77777777" w:rsidR="00852A95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024494E5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C10D316" w14:textId="77777777" w:rsidR="0013000C" w:rsidRPr="00D44EC9" w:rsidRDefault="0013000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4C7EA7D2" w14:textId="77777777" w:rsidR="0013000C" w:rsidRPr="00D44EC9" w:rsidRDefault="0013000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31F8EFF1" w14:textId="77777777" w:rsidR="0013000C" w:rsidRPr="00D44EC9" w:rsidRDefault="0013000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619C36C" w14:textId="77777777" w:rsidR="0013000C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2"/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86878023"/>
              <w:placeholder>
                <w:docPart w:val="9711CFBDFBE7452D8DB712341FB026B6"/>
              </w:placeholder>
              <w:showingPlcHdr/>
              <w:text/>
            </w:sdtPr>
            <w:sdtEndPr/>
            <w:sdtContent>
              <w:p w14:paraId="156ADC08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3F87D18F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3"/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41447123"/>
              <w:placeholder>
                <w:docPart w:val="0FA614F1A3764CF983980518698C00AB"/>
              </w:placeholder>
              <w:showingPlcHdr/>
              <w:text/>
            </w:sdtPr>
            <w:sdtEndPr/>
            <w:sdtContent>
              <w:p w14:paraId="587F2CB2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1E28906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4"/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03044654"/>
              <w:placeholder>
                <w:docPart w:val="41CEBC4903D346A29484638FCEAA9723"/>
              </w:placeholder>
              <w:showingPlcHdr/>
              <w:text/>
            </w:sdtPr>
            <w:sdtEndPr/>
            <w:sdtContent>
              <w:p w14:paraId="0AAF754A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8333DA7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5"/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07846076"/>
              <w:placeholder>
                <w:docPart w:val="99A0FFB7594B4408873F34F84EBC3470"/>
              </w:placeholder>
              <w:showingPlcHdr/>
              <w:text/>
            </w:sdtPr>
            <w:sdtEndPr/>
            <w:sdtContent>
              <w:p w14:paraId="30D0D1C3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60BF21E" w14:textId="77777777" w:rsidR="007D0F3B" w:rsidRPr="00D44EC9" w:rsidRDefault="007D0F3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36751495"/>
              <w:placeholder>
                <w:docPart w:val="8C4150523D13409FB934F07CA8E2904F"/>
              </w:placeholder>
              <w:showingPlcHdr/>
              <w:text/>
            </w:sdtPr>
            <w:sdtEndPr/>
            <w:sdtContent>
              <w:p w14:paraId="23543F4B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723168673"/>
              <w:placeholder>
                <w:docPart w:val="41EBCBC1E03E4693BA2BE5B625B8EB2C"/>
              </w:placeholder>
              <w:showingPlcHdr/>
              <w:text/>
            </w:sdtPr>
            <w:sdtEndPr/>
            <w:sdtContent>
              <w:p w14:paraId="720CE447" w14:textId="77777777" w:rsidR="007D0F3B" w:rsidRPr="00D44EC9" w:rsidRDefault="007D0F3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ED4A55" w:rsidRPr="00D44EC9" w14:paraId="7E4C8AC8" w14:textId="77777777" w:rsidTr="00520044">
        <w:tc>
          <w:tcPr>
            <w:tcW w:w="1250" w:type="pct"/>
          </w:tcPr>
          <w:p w14:paraId="2106C80B" w14:textId="77777777" w:rsidR="00ED4A55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 xml:space="preserve">Inaccessible Soil </w:t>
            </w:r>
            <w:r w:rsidR="009D1BA1">
              <w:rPr>
                <w:rFonts w:ascii="Arial" w:hAnsi="Arial" w:cs="Arial"/>
                <w:sz w:val="20"/>
                <w:szCs w:val="20"/>
              </w:rPr>
              <w:t xml:space="preserve">and Residential Activity </w:t>
            </w:r>
            <w:r w:rsidRPr="00D44EC9">
              <w:rPr>
                <w:rFonts w:ascii="Arial" w:hAnsi="Arial" w:cs="Arial"/>
                <w:sz w:val="20"/>
                <w:szCs w:val="20"/>
              </w:rPr>
              <w:t>(PCBs)</w:t>
            </w:r>
          </w:p>
          <w:p w14:paraId="1C3502F9" w14:textId="77777777" w:rsidR="00BC44FF" w:rsidRPr="00D44EC9" w:rsidRDefault="00BC44FF" w:rsidP="00ED4A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8BFCE0B" w14:textId="77777777" w:rsidR="00ED4A55" w:rsidRDefault="00ED4A55" w:rsidP="00ED4A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22a-133k-2(b)(4)(A)</w:t>
            </w:r>
          </w:p>
          <w:p w14:paraId="31504FB1" w14:textId="77777777" w:rsidR="00BC44FF" w:rsidRPr="00BC44FF" w:rsidRDefault="00BC44FF" w:rsidP="00ED4A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10E0F04" w14:textId="77777777" w:rsidR="00DA155A" w:rsidRDefault="00DA155A" w:rsidP="00ED4A55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436304DD" w14:textId="77777777" w:rsidR="00DA155A" w:rsidRPr="00DA155A" w:rsidRDefault="00DA155A" w:rsidP="00ED4A55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</w:p>
          <w:p w14:paraId="48BE683A" w14:textId="77777777" w:rsidR="00ED4A55" w:rsidRPr="00190FAF" w:rsidRDefault="00ED4A55" w:rsidP="00ED4A5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4BB16005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6EBD8FAF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04821888"/>
              <w:placeholder>
                <w:docPart w:val="E795836A98474BB5B38CC6517007A2C9"/>
              </w:placeholder>
              <w:showingPlcHdr/>
              <w:text/>
            </w:sdtPr>
            <w:sdtEndPr/>
            <w:sdtContent>
              <w:p w14:paraId="793E0DAE" w14:textId="77777777" w:rsidR="00ED4A55" w:rsidRPr="00D44EC9" w:rsidRDefault="00ED4A55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9FB5A2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75422789"/>
              <w:placeholder>
                <w:docPart w:val="E795836A98474BB5B38CC6517007A2C9"/>
              </w:placeholder>
              <w:showingPlcHdr/>
              <w:text/>
            </w:sdtPr>
            <w:sdtEndPr/>
            <w:sdtContent>
              <w:p w14:paraId="7607F791" w14:textId="5B433F72" w:rsidR="00ED4A55" w:rsidRPr="00D44EC9" w:rsidRDefault="00190FAF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AB16F36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PCBs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31071446"/>
              <w:placeholder>
                <w:docPart w:val="FDF436BA5AC343A09B83078DE673AAFB"/>
              </w:placeholder>
              <w:showingPlcHdr/>
              <w:text/>
            </w:sdtPr>
            <w:sdtEndPr/>
            <w:sdtContent>
              <w:p w14:paraId="74043611" w14:textId="77777777" w:rsidR="00ED4A55" w:rsidRPr="00D44EC9" w:rsidRDefault="00ED4A55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09B2701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3B3442E1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EF692B2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34669227" w14:textId="77777777" w:rsidR="00ED4A55" w:rsidRPr="00D44EC9" w:rsidRDefault="00ED4A55" w:rsidP="00ED4A55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5E01B3B0" w14:textId="77777777" w:rsidR="00ED4A55" w:rsidRPr="00D44EC9" w:rsidRDefault="00ED4A55" w:rsidP="00ED4A5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25758C2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0255032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BF4BA94" w14:textId="77777777" w:rsidR="00ED4A55" w:rsidRPr="00D44EC9" w:rsidRDefault="00ED4A55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6A6B123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70013683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3E64F60" w14:textId="361BA9A3" w:rsidR="00ED4A55" w:rsidRPr="00D44EC9" w:rsidRDefault="00190FAF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57FF08B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00961654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83BAFBA" w14:textId="7E920767" w:rsidR="00ED4A55" w:rsidRPr="00D44EC9" w:rsidRDefault="00190FAF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4D16B5B" w14:textId="77777777" w:rsidR="00ED4A55" w:rsidRPr="00D44EC9" w:rsidRDefault="00ED4A55" w:rsidP="00ED4A5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31999910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01105469" w14:textId="130AF6DD" w:rsidR="00ED4A55" w:rsidRPr="00D44EC9" w:rsidRDefault="00190FAF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71881C6" w14:textId="77777777" w:rsidR="00232377" w:rsidRDefault="00ED4A55" w:rsidP="0023237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1D368A64" w14:textId="0E8BDFE1" w:rsidR="00232377" w:rsidRPr="00232377" w:rsidRDefault="002D7981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41898"/>
                <w:placeholder>
                  <w:docPart w:val="3A0E3F34E87A421C828243E3F8431C60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314611886"/>
              <w:placeholder>
                <w:docPart w:val="19C486F1039749899587C49DB4236AAA"/>
              </w:placeholder>
              <w:showingPlcHdr/>
              <w:text/>
            </w:sdtPr>
            <w:sdtEndPr/>
            <w:sdtContent>
              <w:p w14:paraId="600D6E47" w14:textId="5D95376F" w:rsidR="00ED4A55" w:rsidRPr="00D44EC9" w:rsidRDefault="00190FAF" w:rsidP="00ED4A5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7957A0" w:rsidRPr="00D44EC9" w14:paraId="5A9FFE09" w14:textId="77777777" w:rsidTr="00520044">
        <w:tc>
          <w:tcPr>
            <w:tcW w:w="1250" w:type="pct"/>
          </w:tcPr>
          <w:p w14:paraId="5975178F" w14:textId="77777777" w:rsidR="007957A0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 Polluted with Pesticides (Residential Activity)</w:t>
            </w:r>
          </w:p>
          <w:p w14:paraId="7C15C15B" w14:textId="77777777" w:rsidR="00BC44FF" w:rsidRPr="00D44EC9" w:rsidRDefault="00BC44FF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7BC4A" w14:textId="77777777" w:rsidR="007957A0" w:rsidRPr="00BC44FF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22a-133k-2(b)(6)(A)</w:t>
            </w:r>
          </w:p>
        </w:tc>
        <w:tc>
          <w:tcPr>
            <w:tcW w:w="1250" w:type="pct"/>
          </w:tcPr>
          <w:p w14:paraId="62EF4304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0FEACC05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63726869"/>
              <w:placeholder>
                <w:docPart w:val="8564C9065307420CB139FEB1DFD2E750"/>
              </w:placeholder>
              <w:showingPlcHdr/>
              <w:text/>
            </w:sdtPr>
            <w:sdtEndPr/>
            <w:sdtContent>
              <w:p w14:paraId="3DA18DF2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9CF443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73419614"/>
              <w:placeholder>
                <w:docPart w:val="8564C9065307420CB139FEB1DFD2E750"/>
              </w:placeholder>
              <w:showingPlcHdr/>
              <w:text/>
            </w:sdtPr>
            <w:sdtEndPr/>
            <w:sdtContent>
              <w:p w14:paraId="1F79FBBB" w14:textId="019B3BF1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5BAFC7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7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42647446"/>
              <w:placeholder>
                <w:docPart w:val="0B64A2FD46394A4596895B166F324E16"/>
              </w:placeholder>
              <w:showingPlcHdr/>
              <w:text/>
            </w:sdtPr>
            <w:sdtEndPr/>
            <w:sdtContent>
              <w:p w14:paraId="11753329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8386703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06D4C3FF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2B6FC250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797E4522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7C2F33E4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39E6AC7D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84651032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6173F839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3906811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14352165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499430A4" w14:textId="1F14A923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51AEE20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94204918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052E26B5" w14:textId="5DFAD100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568FA281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245260674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5F5A03E8" w14:textId="3DA1E842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B54BB58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1CA3CD34" w14:textId="18B72256" w:rsidR="007957A0" w:rsidRPr="00D44EC9" w:rsidRDefault="00232377" w:rsidP="007957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712999426"/>
                <w:placeholder>
                  <w:docPart w:val="1FE87AD780034E0B8CAE8DA5CA7181E3"/>
                </w:placeholder>
                <w:showingPlcHdr/>
                <w:text/>
              </w:sdtPr>
              <w:sdtEndPr/>
              <w:sdtContent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67850490"/>
              <w:placeholder>
                <w:docPart w:val="307F64F261AC464DAD6763D5F3D8CF1D"/>
              </w:placeholder>
              <w:showingPlcHdr/>
              <w:text/>
            </w:sdtPr>
            <w:sdtEndPr/>
            <w:sdtContent>
              <w:p w14:paraId="5303FA23" w14:textId="57796DDF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7957A0" w:rsidRPr="00D44EC9" w14:paraId="3926745B" w14:textId="77777777" w:rsidTr="00520044">
        <w:tc>
          <w:tcPr>
            <w:tcW w:w="1250" w:type="pct"/>
          </w:tcPr>
          <w:p w14:paraId="46E179A2" w14:textId="77777777" w:rsidR="007957A0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Soil Polluted with Pesticides (I</w:t>
            </w:r>
            <w:r w:rsidR="00BC44FF">
              <w:rPr>
                <w:rFonts w:ascii="Arial" w:hAnsi="Arial" w:cs="Arial"/>
                <w:sz w:val="20"/>
                <w:szCs w:val="20"/>
              </w:rPr>
              <w:t xml:space="preserve">ndustrial </w:t>
            </w:r>
            <w:r w:rsidRPr="00D44EC9">
              <w:rPr>
                <w:rFonts w:ascii="Arial" w:hAnsi="Arial" w:cs="Arial"/>
                <w:sz w:val="20"/>
                <w:szCs w:val="20"/>
              </w:rPr>
              <w:t>/</w:t>
            </w:r>
            <w:r w:rsidR="00BC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44EC9">
              <w:rPr>
                <w:rFonts w:ascii="Arial" w:hAnsi="Arial" w:cs="Arial"/>
                <w:sz w:val="20"/>
                <w:szCs w:val="20"/>
              </w:rPr>
              <w:t>C</w:t>
            </w:r>
            <w:r w:rsidR="00BC44FF">
              <w:rPr>
                <w:rFonts w:ascii="Arial" w:hAnsi="Arial" w:cs="Arial"/>
                <w:sz w:val="20"/>
                <w:szCs w:val="20"/>
              </w:rPr>
              <w:t>ommercial</w:t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Activity)</w:t>
            </w:r>
          </w:p>
          <w:p w14:paraId="530417F0" w14:textId="77777777" w:rsidR="00BC44FF" w:rsidRPr="00D44EC9" w:rsidRDefault="00BC44FF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173517" w14:textId="77777777" w:rsidR="007957A0" w:rsidRPr="00BC44FF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22a-133k-2(b)(6)(B)</w:t>
            </w:r>
          </w:p>
        </w:tc>
        <w:tc>
          <w:tcPr>
            <w:tcW w:w="1250" w:type="pct"/>
          </w:tcPr>
          <w:p w14:paraId="185CAA9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36085624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83917339"/>
              <w:placeholder>
                <w:docPart w:val="F241EBE626A747E4AAA1AF905DADEEFC"/>
              </w:placeholder>
              <w:showingPlcHdr/>
              <w:text/>
            </w:sdtPr>
            <w:sdtEndPr/>
            <w:sdtContent>
              <w:p w14:paraId="78DD7845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35BDD0F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32783099"/>
              <w:placeholder>
                <w:docPart w:val="F241EBE626A747E4AAA1AF905DADEEFC"/>
              </w:placeholder>
              <w:showingPlcHdr/>
              <w:text/>
            </w:sdtPr>
            <w:sdtEndPr/>
            <w:sdtContent>
              <w:p w14:paraId="563C7B2A" w14:textId="0233EB3B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94DD79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06160639"/>
              <w:placeholder>
                <w:docPart w:val="0291E7D4170B4B378583618957BBBBEB"/>
              </w:placeholder>
              <w:showingPlcHdr/>
              <w:text/>
            </w:sdtPr>
            <w:sdtEndPr/>
            <w:sdtContent>
              <w:p w14:paraId="6A55AEAC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741AFA5C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4A03A19E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5C1088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4EF2D49F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54D3BFD6" w14:textId="77777777" w:rsidR="007957A0" w:rsidRPr="00D44EC9" w:rsidRDefault="007957A0" w:rsidP="007957A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A735A0B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30171536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16524804" w14:textId="77777777" w:rsidR="007957A0" w:rsidRPr="00D44EC9" w:rsidRDefault="007957A0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DA18A2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29772595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693D1B88" w14:textId="07F26AA2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85620DF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20919654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4B37FD80" w14:textId="4215BED9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3E05065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78354654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61D04410" w14:textId="6A74DA91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DD01692" w14:textId="77777777" w:rsidR="007957A0" w:rsidRPr="00D44EC9" w:rsidRDefault="007957A0" w:rsidP="007957A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02FEA314" w14:textId="258885C9" w:rsidR="007957A0" w:rsidRPr="00D44EC9" w:rsidRDefault="002D7981" w:rsidP="007957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957329455"/>
                <w:placeholder>
                  <w:docPart w:val="1BD3C81FCF0F49379BE3718231D9B3AB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1588347466"/>
              <w:placeholder>
                <w:docPart w:val="6E45F136B38E4D07BBDDE4DFE5AAB103"/>
              </w:placeholder>
              <w:showingPlcHdr/>
              <w:text/>
            </w:sdtPr>
            <w:sdtEndPr/>
            <w:sdtContent>
              <w:p w14:paraId="7DC2E70A" w14:textId="1B872E8A" w:rsidR="007957A0" w:rsidRPr="00D44EC9" w:rsidRDefault="00190FAF" w:rsidP="007957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870448" w:rsidRPr="00D44EC9" w14:paraId="2A579743" w14:textId="77777777" w:rsidTr="00520044">
        <w:tc>
          <w:tcPr>
            <w:tcW w:w="1250" w:type="pct"/>
          </w:tcPr>
          <w:p w14:paraId="134A8C12" w14:textId="77777777" w:rsidR="00870448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Environmentally Isolated Soil</w:t>
            </w:r>
          </w:p>
          <w:p w14:paraId="2DEC4D2E" w14:textId="77777777" w:rsidR="00BC44FF" w:rsidRPr="00D44EC9" w:rsidRDefault="00BC44FF" w:rsidP="00870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59B1DB" w14:textId="77777777" w:rsidR="00870448" w:rsidRPr="00BC44FF" w:rsidRDefault="00870448" w:rsidP="0087044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22a-133k-2(c)(5)(A)</w:t>
            </w:r>
          </w:p>
        </w:tc>
        <w:tc>
          <w:tcPr>
            <w:tcW w:w="1250" w:type="pct"/>
          </w:tcPr>
          <w:p w14:paraId="5508F7B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541453E4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8"/>
            <w:r w:rsidRPr="00D44EC9">
              <w:rPr>
                <w:rFonts w:ascii="Arial" w:hAnsi="Arial" w:cs="Arial"/>
                <w:sz w:val="20"/>
                <w:szCs w:val="20"/>
              </w:rPr>
              <w:t xml:space="preserve"> GA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95645280"/>
              <w:placeholder>
                <w:docPart w:val="D5BA7DAD924D4E92B4615A9839438952"/>
              </w:placeholder>
              <w:showingPlcHdr/>
              <w:text/>
            </w:sdtPr>
            <w:sdtEndPr/>
            <w:sdtContent>
              <w:p w14:paraId="2AE329F2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7CCF3C4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  <w:r w:rsidRPr="00D44EC9">
              <w:rPr>
                <w:rFonts w:ascii="Arial" w:hAnsi="Arial" w:cs="Arial"/>
                <w:sz w:val="20"/>
                <w:szCs w:val="20"/>
              </w:rPr>
              <w:t xml:space="preserve"> GB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8959973"/>
              <w:placeholder>
                <w:docPart w:val="D5BA7DAD924D4E92B4615A9839438952"/>
              </w:placeholder>
              <w:showingPlcHdr/>
              <w:text/>
            </w:sdtPr>
            <w:sdtEndPr/>
            <w:sdtContent>
              <w:p w14:paraId="3CB091A7" w14:textId="279E0384" w:rsidR="00870448" w:rsidRPr="00D44EC9" w:rsidRDefault="00190FAF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CD07946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64623214"/>
              <w:placeholder>
                <w:docPart w:val="F23437754BF24FA9A6449F038235140B"/>
              </w:placeholder>
              <w:showingPlcHdr/>
              <w:text/>
            </w:sdtPr>
            <w:sdtEndPr/>
            <w:sdtContent>
              <w:p w14:paraId="44C968D1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DC6F376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87088900"/>
              <w:placeholder>
                <w:docPart w:val="7D09CB26932A4EF58C31456865303BF1"/>
              </w:placeholder>
              <w:showingPlcHdr/>
              <w:text/>
            </w:sdtPr>
            <w:sdtEndPr/>
            <w:sdtContent>
              <w:p w14:paraId="5476F864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323FE5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16678630"/>
              <w:placeholder>
                <w:docPart w:val="AC62BF75854E4CB58766D3CA9BCDEE36"/>
              </w:placeholder>
              <w:showingPlcHdr/>
              <w:text/>
            </w:sdtPr>
            <w:sdtEndPr/>
            <w:sdtContent>
              <w:p w14:paraId="46E19D5C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85EA42B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34411933"/>
              <w:placeholder>
                <w:docPart w:val="60CFAA578F22456C9E3AE0FCDBEFB457"/>
              </w:placeholder>
              <w:showingPlcHdr/>
              <w:text/>
            </w:sdtPr>
            <w:sdtEndPr/>
            <w:sdtContent>
              <w:p w14:paraId="41CCE5FB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C9F984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83212382"/>
              <w:placeholder>
                <w:docPart w:val="266F2C754C0A466897A6A6E06D18DB6C"/>
              </w:placeholder>
              <w:showingPlcHdr/>
              <w:text/>
            </w:sdtPr>
            <w:sdtEndPr/>
            <w:sdtContent>
              <w:p w14:paraId="41A21B03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2F30A8D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2288501"/>
              <w:placeholder>
                <w:docPart w:val="7D99244D7CF042AEA0F297A3B2BBC972"/>
              </w:placeholder>
              <w:showingPlcHdr/>
              <w:text/>
            </w:sdtPr>
            <w:sdtEndPr/>
            <w:sdtContent>
              <w:p w14:paraId="40E86923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F163A1C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16548199"/>
              <w:placeholder>
                <w:docPart w:val="79085FB6B3824CE9925F248BB3F6DD22"/>
              </w:placeholder>
              <w:showingPlcHdr/>
              <w:text/>
            </w:sdtPr>
            <w:sdtEndPr/>
            <w:sdtContent>
              <w:p w14:paraId="02C01F37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980072195"/>
              <w:placeholder>
                <w:docPart w:val="83A7A62542ED4472B15C82F844FA954F"/>
              </w:placeholder>
              <w:showingPlcHdr/>
              <w:text/>
            </w:sdtPr>
            <w:sdtEndPr/>
            <w:sdtContent>
              <w:p w14:paraId="1F7A28B2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C77F27C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horizontal extent of the pollutants is limited to the Subject Area.</w:t>
            </w:r>
          </w:p>
          <w:p w14:paraId="109E43E9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9FF25A" w14:textId="77777777" w:rsidR="00870448" w:rsidRPr="00D44EC9" w:rsidRDefault="00870448" w:rsidP="00870448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26396625"/>
              <w:placeholder>
                <w:docPart w:val="24AE8C92FFA640A38290E5F4739043EA"/>
              </w:placeholder>
              <w:showingPlcHdr/>
              <w:text/>
            </w:sdtPr>
            <w:sdtEndPr/>
            <w:sdtContent>
              <w:p w14:paraId="6D211CB7" w14:textId="77777777" w:rsidR="00870448" w:rsidRPr="00D44EC9" w:rsidRDefault="00870448" w:rsidP="00870448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8605C" w:rsidRPr="00D44EC9" w14:paraId="767680D4" w14:textId="77777777" w:rsidTr="00520044">
        <w:tc>
          <w:tcPr>
            <w:tcW w:w="1250" w:type="pct"/>
          </w:tcPr>
          <w:p w14:paraId="7D52A5B3" w14:textId="77777777" w:rsidR="0018605C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Alternative Release-Specific Direct Exposure Criteria</w:t>
            </w:r>
          </w:p>
          <w:p w14:paraId="66ABC55A" w14:textId="77777777" w:rsidR="00BC44FF" w:rsidRPr="00D44EC9" w:rsidRDefault="00BC44FF" w:rsidP="001860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66BEFB50" w14:textId="77777777" w:rsidR="0018605C" w:rsidRPr="00BC44FF" w:rsidRDefault="0018605C" w:rsidP="0018605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22a-133k-2(d)(2)(C)</w:t>
            </w:r>
          </w:p>
        </w:tc>
        <w:tc>
          <w:tcPr>
            <w:tcW w:w="1250" w:type="pct"/>
          </w:tcPr>
          <w:p w14:paraId="47BC224D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177CAF94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22215179"/>
              <w:placeholder>
                <w:docPart w:val="5E2A76680D9A43A89A70EACE21AE9D08"/>
              </w:placeholder>
              <w:showingPlcHdr/>
              <w:text/>
            </w:sdtPr>
            <w:sdtEndPr/>
            <w:sdtContent>
              <w:p w14:paraId="25687ECF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4D58DF6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831288876"/>
              <w:placeholder>
                <w:docPart w:val="5E2A76680D9A43A89A70EACE21AE9D08"/>
              </w:placeholder>
              <w:showingPlcHdr/>
              <w:text/>
            </w:sdtPr>
            <w:sdtEndPr/>
            <w:sdtContent>
              <w:p w14:paraId="7FB3EA22" w14:textId="4D30610F" w:rsidR="0018605C" w:rsidRPr="00D44EC9" w:rsidRDefault="00190FAF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42A1D67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00190361"/>
              <w:placeholder>
                <w:docPart w:val="ADB09A733D07479D95082DE507B45F3E"/>
              </w:placeholder>
              <w:showingPlcHdr/>
              <w:text/>
            </w:sdtPr>
            <w:sdtEndPr/>
            <w:sdtContent>
              <w:p w14:paraId="4EB6C66B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4E6D415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2342040"/>
              <w:placeholder>
                <w:docPart w:val="57E6AA4BA4C74D4882B1945121F0CF3C"/>
              </w:placeholder>
              <w:showingPlcHdr/>
              <w:text/>
            </w:sdtPr>
            <w:sdtEndPr/>
            <w:sdtContent>
              <w:p w14:paraId="366301F8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F4F66DB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45824892"/>
              <w:placeholder>
                <w:docPart w:val="CF7FF38EF6DF492490A9195BC657C1E7"/>
              </w:placeholder>
              <w:showingPlcHdr/>
              <w:text/>
            </w:sdtPr>
            <w:sdtEndPr/>
            <w:sdtContent>
              <w:p w14:paraId="74299847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AC3C8E3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15247438"/>
              <w:placeholder>
                <w:docPart w:val="1774F5C7E5BB4177AF3013DF59C2D48C"/>
              </w:placeholder>
              <w:showingPlcHdr/>
              <w:text/>
            </w:sdtPr>
            <w:sdtEndPr/>
            <w:sdtContent>
              <w:p w14:paraId="43FE9849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925110C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98442224"/>
              <w:placeholder>
                <w:docPart w:val="1BF0108837714E2AB9A0BA1FA8815CD8"/>
              </w:placeholder>
              <w:showingPlcHdr/>
              <w:text/>
            </w:sdtPr>
            <w:sdtEndPr/>
            <w:sdtContent>
              <w:p w14:paraId="3E0BBBBF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32E65AD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569509533"/>
              <w:placeholder>
                <w:docPart w:val="704A6B3F106A4E8EAF8711EB136F0E0E"/>
              </w:placeholder>
              <w:showingPlcHdr/>
              <w:text/>
            </w:sdtPr>
            <w:sdtEndPr/>
            <w:sdtContent>
              <w:p w14:paraId="05FF8F25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8232422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73151100"/>
              <w:placeholder>
                <w:docPart w:val="744106E209B84DB3BBFF4CE379E64A2F"/>
              </w:placeholder>
              <w:showingPlcHdr/>
              <w:text/>
            </w:sdtPr>
            <w:sdtEndPr/>
            <w:sdtContent>
              <w:p w14:paraId="372DEDD7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057778339"/>
              <w:placeholder>
                <w:docPart w:val="297375DE0334447F89346BA1365DDFED"/>
              </w:placeholder>
              <w:showingPlcHdr/>
              <w:text/>
            </w:sdtPr>
            <w:sdtEndPr/>
            <w:sdtContent>
              <w:p w14:paraId="780A2180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7B427E2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156AD0A9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D3A8C7" w14:textId="77777777" w:rsidR="0018605C" w:rsidRPr="00D44EC9" w:rsidRDefault="0018605C" w:rsidP="0018605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88207554"/>
              <w:placeholder>
                <w:docPart w:val="FFA929440EE043D59C01CC493F9B5015"/>
              </w:placeholder>
              <w:showingPlcHdr/>
              <w:text/>
            </w:sdtPr>
            <w:sdtEndPr/>
            <w:sdtContent>
              <w:p w14:paraId="7BFEBBC5" w14:textId="77777777" w:rsidR="0018605C" w:rsidRPr="00D44EC9" w:rsidRDefault="0018605C" w:rsidP="0018605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0A707E" w:rsidRPr="00D44EC9" w14:paraId="0AA81BF8" w14:textId="77777777" w:rsidTr="00520044">
        <w:tc>
          <w:tcPr>
            <w:tcW w:w="1250" w:type="pct"/>
          </w:tcPr>
          <w:p w14:paraId="469E57EE" w14:textId="77777777" w:rsidR="00940E62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Widespread Polluted Fill Variance </w:t>
            </w:r>
          </w:p>
          <w:p w14:paraId="6FE0AA06" w14:textId="77777777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B39466B" w14:textId="0C5C5E7E" w:rsidR="000A707E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A707E" w:rsidRPr="00D44EC9">
              <w:rPr>
                <w:rFonts w:ascii="Arial" w:hAnsi="Arial" w:cs="Arial"/>
                <w:sz w:val="20"/>
                <w:szCs w:val="20"/>
              </w:rPr>
              <w:t>LEP Certification</w:t>
            </w:r>
          </w:p>
          <w:p w14:paraId="06FD6E57" w14:textId="437EAEF6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0AE569" w14:textId="54CDB0C5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Commissioner Approval</w:t>
            </w:r>
          </w:p>
          <w:p w14:paraId="6FAF55C0" w14:textId="3479902D" w:rsidR="00940E62" w:rsidRDefault="00940E62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17BBF7" w14:textId="77777777" w:rsidR="000A707E" w:rsidRPr="00BC44FF" w:rsidRDefault="000A707E" w:rsidP="000A707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22a-133k-2(f)(1)(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D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1250" w:type="pct"/>
          </w:tcPr>
          <w:p w14:paraId="0C92C2D5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75491F85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GA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65866024"/>
              <w:placeholder>
                <w:docPart w:val="334DCB1DBF9E42A3B1C8754B35DBABF0"/>
              </w:placeholder>
              <w:showingPlcHdr/>
              <w:text/>
            </w:sdtPr>
            <w:sdtEndPr/>
            <w:sdtContent>
              <w:p w14:paraId="114B2FB9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C72902C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GB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0118541"/>
              <w:placeholder>
                <w:docPart w:val="334DCB1DBF9E42A3B1C8754B35DBABF0"/>
              </w:placeholder>
              <w:showingPlcHdr/>
              <w:text/>
            </w:sdtPr>
            <w:sdtEndPr/>
            <w:sdtContent>
              <w:p w14:paraId="221191CC" w14:textId="5CE93D51" w:rsidR="000A707E" w:rsidRPr="00D44EC9" w:rsidRDefault="00190FAF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713003A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11427689"/>
              <w:placeholder>
                <w:docPart w:val="4D4C52E365D74C5C8F407F768C918110"/>
              </w:placeholder>
              <w:showingPlcHdr/>
              <w:text/>
            </w:sdtPr>
            <w:sdtEndPr/>
            <w:sdtContent>
              <w:p w14:paraId="4EFC5EA0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2C70AC0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51769208"/>
              <w:placeholder>
                <w:docPart w:val="DE99C31104DE4C2289E79304AD74DDF9"/>
              </w:placeholder>
              <w:showingPlcHdr/>
              <w:text/>
            </w:sdtPr>
            <w:sdtEndPr/>
            <w:sdtContent>
              <w:p w14:paraId="68F42D6E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A7FD250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32871706"/>
              <w:placeholder>
                <w:docPart w:val="F6AB123C33284F358A7414A1C4CD21DA"/>
              </w:placeholder>
              <w:showingPlcHdr/>
              <w:text/>
            </w:sdtPr>
            <w:sdtEndPr/>
            <w:sdtContent>
              <w:p w14:paraId="14B442D9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2753501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751650634"/>
              <w:placeholder>
                <w:docPart w:val="3127DD726A4F4A7E9EBCDA6B67E8AA5D"/>
              </w:placeholder>
              <w:showingPlcHdr/>
              <w:text/>
            </w:sdtPr>
            <w:sdtEndPr/>
            <w:sdtContent>
              <w:p w14:paraId="457F4DB7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FD543F7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17545960"/>
              <w:placeholder>
                <w:docPart w:val="310B542BD93441778CE43898C48C9443"/>
              </w:placeholder>
              <w:showingPlcHdr/>
              <w:text/>
            </w:sdtPr>
            <w:sdtEndPr/>
            <w:sdtContent>
              <w:p w14:paraId="739D3671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13E737A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58374257"/>
              <w:placeholder>
                <w:docPart w:val="D221BC8FA2EE459CBCEF8C78978C1A27"/>
              </w:placeholder>
              <w:showingPlcHdr/>
              <w:text/>
            </w:sdtPr>
            <w:sdtEndPr/>
            <w:sdtContent>
              <w:p w14:paraId="03E0F4DA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81E0777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9274828"/>
              <w:placeholder>
                <w:docPart w:val="17BA27AADD4F437583969C7A43D9E1BE"/>
              </w:placeholder>
              <w:showingPlcHdr/>
              <w:text/>
            </w:sdtPr>
            <w:sdtEndPr/>
            <w:sdtContent>
              <w:p w14:paraId="631149E1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1200201789"/>
              <w:placeholder>
                <w:docPart w:val="231506B85DE8405F9910D9072569C4B0"/>
              </w:placeholder>
              <w:showingPlcHdr/>
              <w:text/>
            </w:sdtPr>
            <w:sdtEndPr/>
            <w:sdtContent>
              <w:p w14:paraId="294C1AED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7B1B5EF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279D88BD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1937840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717914ED" w14:textId="77777777" w:rsidR="000A707E" w:rsidRPr="00D44EC9" w:rsidRDefault="000A707E" w:rsidP="000A707E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4D24B498" w14:textId="77777777" w:rsidR="000A707E" w:rsidRPr="00D44EC9" w:rsidRDefault="000A707E" w:rsidP="000A707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143105A9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86570551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37B2E116" w14:textId="77777777" w:rsidR="000A707E" w:rsidRPr="00D44EC9" w:rsidRDefault="000A707E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471E7C6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90331678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00D58E85" w14:textId="5047975C" w:rsidR="000A707E" w:rsidRPr="00D44EC9" w:rsidRDefault="00190FAF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BC933E6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42459762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10D8BF26" w14:textId="72702FFA" w:rsidR="000A707E" w:rsidRPr="00D44EC9" w:rsidRDefault="00190FAF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629C372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20650251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6B3BDC2B" w14:textId="35793516" w:rsidR="000A707E" w:rsidRPr="00D44EC9" w:rsidRDefault="00190FAF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727A476B" w14:textId="77777777" w:rsidR="000A707E" w:rsidRPr="00D44EC9" w:rsidRDefault="000A707E" w:rsidP="000A707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5812BFFE" w14:textId="76A8D66B" w:rsidR="000A707E" w:rsidRPr="00D44EC9" w:rsidRDefault="002D7981" w:rsidP="000A707E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69760590"/>
                <w:placeholder>
                  <w:docPart w:val="7633F1D0F1274ADBBDD6B34DD4AD13E3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840233209"/>
              <w:placeholder>
                <w:docPart w:val="5E180AD860F7492780433A5DA2545F9E"/>
              </w:placeholder>
              <w:showingPlcHdr/>
              <w:text/>
            </w:sdtPr>
            <w:sdtEndPr/>
            <w:sdtContent>
              <w:p w14:paraId="625C514F" w14:textId="57443D07" w:rsidR="000A707E" w:rsidRPr="00D44EC9" w:rsidRDefault="00190FAF" w:rsidP="000A707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EA21AC" w:rsidRPr="00D44EC9" w14:paraId="323DC6C4" w14:textId="77777777" w:rsidTr="00520044">
        <w:tc>
          <w:tcPr>
            <w:tcW w:w="1250" w:type="pct"/>
          </w:tcPr>
          <w:p w14:paraId="00793D42" w14:textId="77777777" w:rsidR="00EA21AC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Engineered Control Variance – LEP Certification </w:t>
            </w:r>
          </w:p>
          <w:p w14:paraId="462FCE50" w14:textId="77777777" w:rsidR="00BC44FF" w:rsidRPr="00D44EC9" w:rsidRDefault="00BC44FF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30ABBE4" w14:textId="77777777" w:rsidR="00EA21AC" w:rsidRPr="00BC44FF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22a-133k-2(f)(2)(B)</w:t>
            </w:r>
          </w:p>
        </w:tc>
        <w:tc>
          <w:tcPr>
            <w:tcW w:w="1250" w:type="pct"/>
          </w:tcPr>
          <w:p w14:paraId="3DD6DD3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76F05F96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82089716"/>
              <w:placeholder>
                <w:docPart w:val="F179FCCC3DA54F208F2FA5952911E475"/>
              </w:placeholder>
              <w:showingPlcHdr/>
              <w:text/>
            </w:sdtPr>
            <w:sdtEndPr/>
            <w:sdtContent>
              <w:p w14:paraId="7E9005E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640992F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28462431"/>
              <w:placeholder>
                <w:docPart w:val="F179FCCC3DA54F208F2FA5952911E475"/>
              </w:placeholder>
              <w:showingPlcHdr/>
              <w:text/>
            </w:sdtPr>
            <w:sdtEndPr/>
            <w:sdtContent>
              <w:p w14:paraId="2741878D" w14:textId="67731993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7FA0038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7835987"/>
              <w:placeholder>
                <w:docPart w:val="13104B7FC212427C9B128E74B1FB0863"/>
              </w:placeholder>
              <w:showingPlcHdr/>
              <w:text/>
            </w:sdtPr>
            <w:sdtEndPr/>
            <w:sdtContent>
              <w:p w14:paraId="6CE72F92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C18DBF6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706829800"/>
              <w:placeholder>
                <w:docPart w:val="DDFF83ADE7A540A59083F85E72D22205"/>
              </w:placeholder>
              <w:showingPlcHdr/>
              <w:text/>
            </w:sdtPr>
            <w:sdtEndPr/>
            <w:sdtContent>
              <w:p w14:paraId="60BB6A2C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E4F2E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88706605"/>
              <w:placeholder>
                <w:docPart w:val="ADA97A57E4214AECAAC0D8751466C674"/>
              </w:placeholder>
              <w:showingPlcHdr/>
              <w:text/>
            </w:sdtPr>
            <w:sdtEndPr/>
            <w:sdtContent>
              <w:p w14:paraId="3A4838E0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FBACDD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0907431"/>
              <w:placeholder>
                <w:docPart w:val="A508B3B564CE410C87AD207C21DBB870"/>
              </w:placeholder>
              <w:showingPlcHdr/>
              <w:text/>
            </w:sdtPr>
            <w:sdtEndPr/>
            <w:sdtContent>
              <w:p w14:paraId="3C78144A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5AF2A88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78561514"/>
              <w:placeholder>
                <w:docPart w:val="A91CFE1472554BE18C6057410C588766"/>
              </w:placeholder>
              <w:showingPlcHdr/>
              <w:text/>
            </w:sdtPr>
            <w:sdtEndPr/>
            <w:sdtContent>
              <w:p w14:paraId="0BFF8078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3F045FF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50523559"/>
              <w:placeholder>
                <w:docPart w:val="EECF504DD25C454E97E029DE2336DFE2"/>
              </w:placeholder>
              <w:showingPlcHdr/>
              <w:text/>
            </w:sdtPr>
            <w:sdtEndPr/>
            <w:sdtContent>
              <w:p w14:paraId="13BA2FA4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8C25E8C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15887592"/>
              <w:placeholder>
                <w:docPart w:val="8AC06FF224CB4C4FB79BFED462C58A77"/>
              </w:placeholder>
              <w:showingPlcHdr/>
              <w:text/>
            </w:sdtPr>
            <w:sdtEndPr/>
            <w:sdtContent>
              <w:p w14:paraId="03B2150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508873015"/>
              <w:placeholder>
                <w:docPart w:val="25D0932D054D40C789EBA7D8A7651764"/>
              </w:placeholder>
              <w:showingPlcHdr/>
              <w:text/>
            </w:sdtPr>
            <w:sdtEndPr/>
            <w:sdtContent>
              <w:p w14:paraId="61DC694E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FC0BA0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horizontal extent of the pollutants is limited to the Subject Area.</w:t>
            </w:r>
          </w:p>
          <w:p w14:paraId="7FADF044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4EE74A5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1A1C3D08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485E29AE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5F71E6E1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43529656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2FB32A7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7700FB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50150963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71169638" w14:textId="00402013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A8DE6E5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28858837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00DF9F1C" w14:textId="2A2BC3C6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1DE7A654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27717171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5AE49DFC" w14:textId="2E9A26AD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0F8DBE1B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4BC2BCAB" w14:textId="2C28540D" w:rsidR="00EA21AC" w:rsidRPr="00D44EC9" w:rsidRDefault="002D7981" w:rsidP="00EA21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045242816"/>
                <w:placeholder>
                  <w:docPart w:val="495C904FE8C24926B9D7AEA40B8278CA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952552526"/>
              <w:placeholder>
                <w:docPart w:val="623828F52C4B4D54BFE468B171267629"/>
              </w:placeholder>
              <w:showingPlcHdr/>
              <w:text/>
            </w:sdtPr>
            <w:sdtEndPr/>
            <w:sdtContent>
              <w:p w14:paraId="08CCC211" w14:textId="75641BE3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  <w:tr w:rsidR="00EA21AC" w:rsidRPr="00D44EC9" w14:paraId="761B3B1F" w14:textId="77777777" w:rsidTr="00520044">
        <w:tc>
          <w:tcPr>
            <w:tcW w:w="1250" w:type="pct"/>
          </w:tcPr>
          <w:p w14:paraId="06FF16B6" w14:textId="77777777" w:rsidR="00EA21AC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Engineered Control Variance – Commissioner Approval</w:t>
            </w:r>
          </w:p>
          <w:p w14:paraId="0316FEDD" w14:textId="77777777" w:rsidR="00BC44FF" w:rsidRPr="00D44EC9" w:rsidRDefault="00BC44FF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3C2759" w14:textId="77777777" w:rsidR="00EA21AC" w:rsidRPr="00BC44FF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22a-133k-2(f)(2)(C)</w:t>
            </w:r>
          </w:p>
        </w:tc>
        <w:tc>
          <w:tcPr>
            <w:tcW w:w="1250" w:type="pct"/>
          </w:tcPr>
          <w:p w14:paraId="32BE4A9E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Soil</w:t>
            </w:r>
          </w:p>
          <w:p w14:paraId="49414C3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35338350"/>
              <w:placeholder>
                <w:docPart w:val="69437042D7864A658B887644401ECD67"/>
              </w:placeholder>
              <w:showingPlcHdr/>
              <w:text/>
            </w:sdtPr>
            <w:sdtEndPr/>
            <w:sdtContent>
              <w:p w14:paraId="6916ACE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5F32315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DEC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73011927"/>
              <w:placeholder>
                <w:docPart w:val="69437042D7864A658B887644401ECD67"/>
              </w:placeholder>
              <w:showingPlcHdr/>
              <w:text/>
            </w:sdtPr>
            <w:sdtEndPr/>
            <w:sdtContent>
              <w:p w14:paraId="7B95B351" w14:textId="2D24A6D6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90D30B3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2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D44EC9">
              <w:rPr>
                <w:rFonts w:ascii="Arial" w:hAnsi="Arial" w:cs="Arial"/>
                <w:sz w:val="20"/>
                <w:szCs w:val="20"/>
              </w:rPr>
              <w:t xml:space="preserve"> GA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1272094"/>
              <w:placeholder>
                <w:docPart w:val="B9CCD244054247169E71C4212878CC76"/>
              </w:placeholder>
              <w:showingPlcHdr/>
              <w:text/>
            </w:sdtPr>
            <w:sdtEndPr/>
            <w:sdtContent>
              <w:p w14:paraId="4A1209A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10A636E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D44EC9">
              <w:rPr>
                <w:rFonts w:ascii="Arial" w:hAnsi="Arial" w:cs="Arial"/>
                <w:sz w:val="20"/>
                <w:szCs w:val="20"/>
              </w:rPr>
              <w:t xml:space="preserve"> GB PMC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59371689"/>
              <w:placeholder>
                <w:docPart w:val="B9CCD244054247169E71C4212878CC76"/>
              </w:placeholder>
              <w:showingPlcHdr/>
              <w:text/>
            </w:sdtPr>
            <w:sdtEndPr/>
            <w:sdtContent>
              <w:p w14:paraId="7695392A" w14:textId="7E5A89EE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5BF0807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02720206"/>
              <w:placeholder>
                <w:docPart w:val="8E6B1D8878FD46FC9BAE19009AF5FCBC"/>
              </w:placeholder>
              <w:showingPlcHdr/>
              <w:text/>
            </w:sdtPr>
            <w:sdtEndPr/>
            <w:sdtContent>
              <w:p w14:paraId="1CA3D37B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3F4CE7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42064145"/>
              <w:placeholder>
                <w:docPart w:val="E8A9DD5E12A64A2093CBE8A7E4655D9E"/>
              </w:placeholder>
              <w:showingPlcHdr/>
              <w:text/>
            </w:sdtPr>
            <w:sdtEndPr/>
            <w:sdtContent>
              <w:p w14:paraId="71A21262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1A8214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62382564"/>
              <w:placeholder>
                <w:docPart w:val="9801D5024EFD455897C2DCC49D0ECE92"/>
              </w:placeholder>
              <w:showingPlcHdr/>
              <w:text/>
            </w:sdtPr>
            <w:sdtEndPr/>
            <w:sdtContent>
              <w:p w14:paraId="5A126FCC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57C373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16570301"/>
              <w:placeholder>
                <w:docPart w:val="199EC66BE58645478FD0D2F60A009269"/>
              </w:placeholder>
              <w:showingPlcHdr/>
              <w:text/>
            </w:sdtPr>
            <w:sdtEndPr/>
            <w:sdtContent>
              <w:p w14:paraId="11F1BA3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0180B21C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116747635"/>
              <w:placeholder>
                <w:docPart w:val="9A1D5C3F4B2D4E15945AEE95649ED8AE"/>
              </w:placeholder>
              <w:showingPlcHdr/>
              <w:text/>
            </w:sdtPr>
            <w:sdtEndPr/>
            <w:sdtContent>
              <w:p w14:paraId="413D9A83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35D7239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24837373"/>
              <w:placeholder>
                <w:docPart w:val="F4CA8A6C81FD41B3847BB9C2877C72DF"/>
              </w:placeholder>
              <w:showingPlcHdr/>
              <w:text/>
            </w:sdtPr>
            <w:sdtEndPr/>
            <w:sdtContent>
              <w:p w14:paraId="62F3E9D1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25DF388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26370980"/>
              <w:placeholder>
                <w:docPart w:val="5D2B1B3DCB3B4BF68500755781FEF220"/>
              </w:placeholder>
              <w:showingPlcHdr/>
              <w:text/>
            </w:sdtPr>
            <w:sdtEndPr/>
            <w:sdtContent>
              <w:p w14:paraId="295484D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1781170862"/>
              <w:placeholder>
                <w:docPart w:val="DDE03FFE2EE940AA960D2E7BE65DC3CE"/>
              </w:placeholder>
              <w:showingPlcHdr/>
              <w:text/>
            </w:sdtPr>
            <w:sdtEndPr/>
            <w:sdtContent>
              <w:p w14:paraId="2A7A1809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8F8CD83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BF0F5E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6176F0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p w14:paraId="1C0BF335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</w:pPr>
            <w:r w:rsidRPr="00D44EC9">
              <w:rPr>
                <w:rFonts w:ascii="Arial" w:hAnsi="Arial" w:cs="Arial"/>
                <w:i/>
                <w:iCs/>
                <w:color w:val="7F7F7F" w:themeColor="text1" w:themeTint="80"/>
                <w:sz w:val="18"/>
                <w:szCs w:val="18"/>
              </w:rPr>
              <w:t>Identify minimum and maximum depths of the pollutants in relation to referent points below.</w:t>
            </w:r>
          </w:p>
          <w:p w14:paraId="117DF58C" w14:textId="77777777" w:rsidR="00EA21AC" w:rsidRPr="00D44EC9" w:rsidRDefault="00EA21AC" w:rsidP="00EA21A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2841C5AA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Ground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65326997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7E48E15F" w14:textId="77777777" w:rsidR="00EA21AC" w:rsidRPr="00D44EC9" w:rsidRDefault="00EA21AC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4CFAF8D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Paved Surface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2427064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532834C7" w14:textId="75C0FBBB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487DA1BD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Building Slab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67839590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16B2BBA2" w14:textId="3F86B5EF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61D505E0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Permanent Structure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885981978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444F3BEA" w14:textId="115EADFF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  <w:p w14:paraId="2EBA5C2C" w14:textId="77777777" w:rsidR="00EA21AC" w:rsidRPr="00D44EC9" w:rsidRDefault="00EA21AC" w:rsidP="00EA21A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3E6EC77F" w14:textId="4541CCD0" w:rsidR="00EA21AC" w:rsidRPr="00D44EC9" w:rsidRDefault="002D7981" w:rsidP="00EA21AC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511107217"/>
                <w:placeholder>
                  <w:docPart w:val="8F484EBBE4AC4B5FAB11E7F8C6D46756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Reference Point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1542476784"/>
              <w:placeholder>
                <w:docPart w:val="6228D308DC5C4610A45CD1DDB6B5D7F7"/>
              </w:placeholder>
              <w:showingPlcHdr/>
              <w:text/>
            </w:sdtPr>
            <w:sdtEndPr/>
            <w:sdtContent>
              <w:p w14:paraId="3AE81FDD" w14:textId="2A65FE29" w:rsidR="00EA21AC" w:rsidRPr="00D44EC9" w:rsidRDefault="00190FAF" w:rsidP="00EA21A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</w:t>
                </w:r>
              </w:p>
            </w:sdtContent>
          </w:sdt>
        </w:tc>
      </w:tr>
    </w:tbl>
    <w:p w14:paraId="0DB80C4D" w14:textId="77777777" w:rsidR="00704E23" w:rsidRPr="00D44EC9" w:rsidRDefault="00704E23">
      <w:pPr>
        <w:rPr>
          <w:rFonts w:ascii="Arial" w:hAnsi="Arial" w:cs="Arial"/>
          <w:sz w:val="20"/>
          <w:szCs w:val="20"/>
        </w:rPr>
      </w:pPr>
    </w:p>
    <w:p w14:paraId="68BC9926" w14:textId="77777777" w:rsidR="001B2A0E" w:rsidRPr="00D44EC9" w:rsidRDefault="001B2A0E">
      <w:pPr>
        <w:rPr>
          <w:rFonts w:ascii="Arial" w:hAnsi="Arial" w:cs="Arial"/>
          <w:sz w:val="20"/>
          <w:szCs w:val="20"/>
        </w:rPr>
        <w:sectPr w:rsidR="001B2A0E" w:rsidRPr="00D44EC9" w:rsidSect="00C47F70">
          <w:headerReference w:type="default" r:id="rId9"/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264C22F8" w14:textId="77777777" w:rsidR="001B2A0E" w:rsidRPr="00D44EC9" w:rsidRDefault="001B2A0E">
      <w:pPr>
        <w:rPr>
          <w:rFonts w:ascii="Arial" w:hAnsi="Arial" w:cs="Arial"/>
          <w:sz w:val="20"/>
          <w:szCs w:val="20"/>
        </w:rPr>
      </w:pPr>
      <w:r w:rsidRPr="00D44EC9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F77845" w:rsidRPr="009C0173" w14:paraId="135773DC" w14:textId="77777777" w:rsidTr="00520044">
        <w:tc>
          <w:tcPr>
            <w:tcW w:w="1250" w:type="pct"/>
            <w:shd w:val="clear" w:color="auto" w:fill="E7E6E6" w:themeFill="background2"/>
            <w:vAlign w:val="center"/>
          </w:tcPr>
          <w:p w14:paraId="51E6479A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22" w:name="_Hlk67490758"/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Restriction and Obligation Form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0A55D20A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Applicable Criteria Exceeded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19677D1C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Pollutants at concentrations greater than applicable criteria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32376CD8" w14:textId="77777777" w:rsidR="00F77845" w:rsidRPr="009C0173" w:rsidRDefault="00F77845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Extent of pollutants greater than applicable criteria</w:t>
            </w:r>
          </w:p>
        </w:tc>
      </w:tr>
      <w:bookmarkEnd w:id="22"/>
      <w:tr w:rsidR="00F77845" w:rsidRPr="00D44EC9" w14:paraId="6B7E91C1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1D048D26" w14:textId="77777777" w:rsidR="00F77845" w:rsidRDefault="00F7784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Non-Aqueous Phase Liquids (NAPL) Variance</w:t>
            </w:r>
          </w:p>
          <w:p w14:paraId="52A7B68E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03F9B2" w14:textId="77777777" w:rsidR="00F77845" w:rsidRDefault="00F77845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22a-133k-2(g)(3)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  <w:p w14:paraId="52A3FD6C" w14:textId="77777777" w:rsidR="00DD7871" w:rsidRDefault="00DD78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7E98D0BF" w14:textId="77777777" w:rsidR="00DD7871" w:rsidRDefault="00DD7871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071357EE" w14:textId="42332F4A" w:rsidR="00DD7871" w:rsidRPr="00190FAF" w:rsidRDefault="00DD7871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2500" w:type="pct"/>
            <w:gridSpan w:val="2"/>
          </w:tcPr>
          <w:p w14:paraId="0C20FFFC" w14:textId="77777777" w:rsidR="00F77845" w:rsidRPr="00D44EC9" w:rsidRDefault="00F77845" w:rsidP="00F7784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</w:instrText>
            </w:r>
            <w:bookmarkStart w:id="23" w:name="Check2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  <w:r w:rsidRPr="00D44EC9">
              <w:rPr>
                <w:rFonts w:ascii="Arial" w:hAnsi="Arial" w:cs="Arial"/>
                <w:sz w:val="20"/>
                <w:szCs w:val="20"/>
              </w:rPr>
              <w:t xml:space="preserve"> NAPL is present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97079809"/>
              <w:placeholder>
                <w:docPart w:val="B40F7B0AA02A4E2095FBC2BC5D0EFE8E"/>
              </w:placeholder>
              <w:showingPlcHdr/>
              <w:text/>
            </w:sdtPr>
            <w:sdtEndPr/>
            <w:sdtContent>
              <w:p w14:paraId="690914B3" w14:textId="77777777" w:rsidR="00F77845" w:rsidRPr="00D44EC9" w:rsidRDefault="00F77845" w:rsidP="00F77845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C6C1309" w14:textId="77777777" w:rsidR="00F77845" w:rsidRPr="00D44EC9" w:rsidRDefault="00F7784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NAPL is limited to the Subject Area.</w:t>
            </w:r>
          </w:p>
          <w:p w14:paraId="79230B58" w14:textId="77777777" w:rsidR="00F77845" w:rsidRPr="00D44EC9" w:rsidRDefault="00F77845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772F52" w14:textId="77777777" w:rsidR="00F77845" w:rsidRPr="00D44EC9" w:rsidRDefault="00F77845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NAPL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05700544"/>
              <w:placeholder>
                <w:docPart w:val="654C6D0C13844300B9F8B063F50B8949"/>
              </w:placeholder>
              <w:showingPlcHdr/>
              <w:text/>
            </w:sdtPr>
            <w:sdtEndPr/>
            <w:sdtContent>
              <w:p w14:paraId="075F3C7A" w14:textId="77777777" w:rsidR="00F77845" w:rsidRPr="00D44EC9" w:rsidRDefault="00F778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Min &amp; Max Depths of NAPL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495856163"/>
              <w:placeholder>
                <w:docPart w:val="BE9ACDE0E2EF47C9ADD70EC97AD31103"/>
              </w:placeholder>
              <w:showingPlcHdr/>
              <w:text/>
            </w:sdtPr>
            <w:sdtEndPr/>
            <w:sdtContent>
              <w:p w14:paraId="6B9FC612" w14:textId="77777777" w:rsidR="00F77845" w:rsidRPr="00D44EC9" w:rsidRDefault="00F77845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Area; Max thickness of NAPL</w:t>
                </w:r>
              </w:p>
            </w:sdtContent>
          </w:sdt>
        </w:tc>
      </w:tr>
    </w:tbl>
    <w:p w14:paraId="71AA84A2" w14:textId="77777777" w:rsidR="001B2A0E" w:rsidRPr="00D44EC9" w:rsidRDefault="001B2A0E">
      <w:pPr>
        <w:rPr>
          <w:rFonts w:ascii="Arial" w:hAnsi="Arial" w:cs="Arial"/>
          <w:sz w:val="20"/>
          <w:szCs w:val="20"/>
        </w:rPr>
        <w:sectPr w:rsidR="001B2A0E" w:rsidRPr="00D44EC9" w:rsidSect="00C47F70">
          <w:headerReference w:type="default" r:id="rId10"/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35AF2DDE" w14:textId="77777777" w:rsidR="001B2A0E" w:rsidRPr="00D44EC9" w:rsidRDefault="001B2A0E">
      <w:pPr>
        <w:rPr>
          <w:rFonts w:ascii="Arial" w:hAnsi="Arial" w:cs="Arial"/>
          <w:sz w:val="20"/>
          <w:szCs w:val="20"/>
        </w:rPr>
      </w:pPr>
      <w:r w:rsidRPr="00D44EC9">
        <w:rPr>
          <w:rFonts w:ascii="Arial" w:hAnsi="Arial" w:cs="Arial"/>
          <w:sz w:val="20"/>
          <w:szCs w:val="20"/>
        </w:rPr>
        <w:br w:type="page"/>
      </w:r>
    </w:p>
    <w:tbl>
      <w:tblPr>
        <w:tblStyle w:val="TableGrid"/>
        <w:tblW w:w="5000" w:type="pct"/>
        <w:tblCellMar>
          <w:top w:w="72" w:type="dxa"/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517"/>
        <w:gridCol w:w="2517"/>
        <w:gridCol w:w="2518"/>
        <w:gridCol w:w="2518"/>
      </w:tblGrid>
      <w:tr w:rsidR="007925B7" w:rsidRPr="009C0173" w14:paraId="31CAC0CD" w14:textId="77777777" w:rsidTr="00520044">
        <w:trPr>
          <w:tblHeader/>
        </w:trPr>
        <w:tc>
          <w:tcPr>
            <w:tcW w:w="1250" w:type="pct"/>
            <w:shd w:val="clear" w:color="auto" w:fill="E7E6E6" w:themeFill="background2"/>
            <w:vAlign w:val="center"/>
          </w:tcPr>
          <w:p w14:paraId="1C7F7099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Restriction and Obligation Form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600F53FA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Applicable Criteria Exceeded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47159914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Pollutants at concentrations greater than applicable criteria</w:t>
            </w:r>
          </w:p>
        </w:tc>
        <w:tc>
          <w:tcPr>
            <w:tcW w:w="1250" w:type="pct"/>
            <w:shd w:val="clear" w:color="auto" w:fill="E7E6E6" w:themeFill="background2"/>
            <w:vAlign w:val="center"/>
          </w:tcPr>
          <w:p w14:paraId="229E6664" w14:textId="77777777" w:rsidR="007925B7" w:rsidRPr="009C0173" w:rsidRDefault="007925B7" w:rsidP="007925B7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C0173">
              <w:rPr>
                <w:rFonts w:ascii="Arial" w:hAnsi="Arial" w:cs="Arial"/>
                <w:b/>
                <w:bCs/>
                <w:sz w:val="20"/>
                <w:szCs w:val="20"/>
              </w:rPr>
              <w:t>Extent of pollutants greater than applicable criteria</w:t>
            </w:r>
          </w:p>
        </w:tc>
      </w:tr>
      <w:tr w:rsidR="007925B7" w:rsidRPr="00D44EC9" w14:paraId="348EE032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4A535456" w14:textId="77777777" w:rsidR="007925B7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Residential Activity – Groundwater</w:t>
            </w:r>
          </w:p>
          <w:p w14:paraId="79D7353D" w14:textId="77777777" w:rsidR="00BC44FF" w:rsidRPr="00D44EC9" w:rsidRDefault="00BC44F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965CDBA" w14:textId="77777777" w:rsidR="00EE4520" w:rsidRDefault="00EE4520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22a-133k-3(c)(1)(B)</w:t>
            </w:r>
          </w:p>
          <w:p w14:paraId="77CDDA03" w14:textId="77777777" w:rsidR="005B46BC" w:rsidRPr="005B46BC" w:rsidRDefault="005B46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46BC">
              <w:rPr>
                <w:rFonts w:ascii="Arial" w:hAnsi="Arial" w:cs="Arial"/>
                <w:i/>
                <w:iCs/>
                <w:sz w:val="20"/>
                <w:szCs w:val="20"/>
              </w:rPr>
              <w:t>22a-133k-3(c)(2)(A)</w:t>
            </w:r>
          </w:p>
          <w:p w14:paraId="502268BC" w14:textId="3D58162D" w:rsidR="005B46BC" w:rsidRPr="00BC44FF" w:rsidRDefault="005B46BC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5B46BC">
              <w:rPr>
                <w:rFonts w:ascii="Arial" w:hAnsi="Arial" w:cs="Arial"/>
                <w:i/>
                <w:iCs/>
                <w:sz w:val="20"/>
                <w:szCs w:val="20"/>
              </w:rPr>
              <w:t>22a-133k-3(c)(2)(B)</w:t>
            </w:r>
          </w:p>
        </w:tc>
        <w:tc>
          <w:tcPr>
            <w:tcW w:w="1250" w:type="pct"/>
          </w:tcPr>
          <w:p w14:paraId="5318CCA3" w14:textId="49329855" w:rsidR="007925B7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796F68F8" w14:textId="77777777" w:rsidR="00EE4520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4"/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040737865"/>
              <w:placeholder>
                <w:docPart w:val="53321E9D7DCB4831B3A8CA0C6F6A5283"/>
              </w:placeholder>
              <w:showingPlcHdr/>
              <w:text/>
            </w:sdtPr>
            <w:sdtEndPr/>
            <w:sdtContent>
              <w:p w14:paraId="6C8FB9C5" w14:textId="77777777" w:rsidR="00EE4520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7DF13DE" w14:textId="77777777" w:rsidR="005B46BC" w:rsidRDefault="005B46B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DF9DBE6" w14:textId="26058E89" w:rsidR="005B46BC" w:rsidRPr="00D44EC9" w:rsidRDefault="005B46BC" w:rsidP="005B46B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Soil Vapor</w:t>
            </w:r>
          </w:p>
          <w:p w14:paraId="75760E66" w14:textId="2ACC4C17" w:rsidR="005B46BC" w:rsidRPr="00D44EC9" w:rsidRDefault="005B46BC" w:rsidP="005B46BC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</w:t>
            </w:r>
            <w:r w:rsidR="00A308E5">
              <w:rPr>
                <w:rFonts w:ascii="Arial" w:hAnsi="Arial" w:cs="Arial"/>
                <w:sz w:val="20"/>
                <w:szCs w:val="20"/>
              </w:rPr>
              <w:t>SV</w:t>
            </w:r>
            <w:r w:rsidRPr="00D44EC9">
              <w:rPr>
                <w:rFonts w:ascii="Arial" w:hAnsi="Arial" w:cs="Arial"/>
                <w:sz w:val="20"/>
                <w:szCs w:val="20"/>
              </w:rPr>
              <w:t>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38881928"/>
              <w:placeholder>
                <w:docPart w:val="4000A2631F9448C3B1A779565223D0C7"/>
              </w:placeholder>
              <w:showingPlcHdr/>
              <w:text/>
            </w:sdtPr>
            <w:sdtEndPr/>
            <w:sdtContent>
              <w:p w14:paraId="421AF78B" w14:textId="4D134508" w:rsidR="005B46BC" w:rsidRPr="00D44EC9" w:rsidRDefault="005B46BC" w:rsidP="005B46BC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1F97564E" w14:textId="77777777" w:rsidR="007925B7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2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5"/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059437740"/>
              <w:placeholder>
                <w:docPart w:val="759255483C634A78A5444453A82A9378"/>
              </w:placeholder>
              <w:showingPlcHdr/>
              <w:text/>
            </w:sdtPr>
            <w:sdtEndPr/>
            <w:sdtContent>
              <w:p w14:paraId="0BD6BAC4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7C7AF2B" w14:textId="77777777" w:rsidR="00EE4520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6"/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93746947"/>
              <w:placeholder>
                <w:docPart w:val="58B7D05385BE458988D0338B9AB98912"/>
              </w:placeholder>
              <w:showingPlcHdr/>
              <w:text/>
            </w:sdtPr>
            <w:sdtEndPr/>
            <w:sdtContent>
              <w:p w14:paraId="5297E6C7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87D3830" w14:textId="77777777" w:rsidR="00EE4520" w:rsidRPr="00D44EC9" w:rsidRDefault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7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37998457"/>
              <w:placeholder>
                <w:docPart w:val="863DF71E03B44920B8DDD73DB241CD91"/>
              </w:placeholder>
              <w:showingPlcHdr/>
              <w:text/>
            </w:sdtPr>
            <w:sdtEndPr/>
            <w:sdtContent>
              <w:p w14:paraId="66E13F62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p>
            </w:sdtContent>
          </w:sdt>
          <w:sdt>
            <w:sdtPr>
              <w:rPr>
                <w:rFonts w:ascii="Arial" w:hAnsi="Arial" w:cs="Arial"/>
                <w:sz w:val="20"/>
                <w:szCs w:val="20"/>
              </w:rPr>
              <w:id w:val="-382397683"/>
              <w:placeholder>
                <w:docPart w:val="3608A4FE76BC4B808C620AB2B81CE52D"/>
              </w:placeholder>
              <w:showingPlcHdr/>
              <w:text/>
            </w:sdtPr>
            <w:sdtEndPr/>
            <w:sdtContent>
              <w:p w14:paraId="6A498A69" w14:textId="77777777" w:rsidR="00EE4520" w:rsidRPr="00D44EC9" w:rsidRDefault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24FC8FF" w14:textId="77777777" w:rsidR="00EE4520" w:rsidRPr="00D44EC9" w:rsidRDefault="00EE4520" w:rsidP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9DE92DC" w14:textId="77777777" w:rsidR="00EE4520" w:rsidRPr="00D44EC9" w:rsidRDefault="00EE4520" w:rsidP="00EE4520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B4F2EB" w14:textId="77777777" w:rsidR="00EE4520" w:rsidRPr="00D44EC9" w:rsidRDefault="00EE4520" w:rsidP="00EE4520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832680800"/>
              <w:placeholder>
                <w:docPart w:val="1BBE2ECEE718465780BE54ADBE371FB0"/>
              </w:placeholder>
              <w:showingPlcHdr/>
              <w:text/>
            </w:sdtPr>
            <w:sdtEndPr/>
            <w:sdtContent>
              <w:p w14:paraId="2AD7D18D" w14:textId="77777777" w:rsidR="007925B7" w:rsidRPr="00D44EC9" w:rsidRDefault="00EE4520" w:rsidP="00EE452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E1667" w:rsidRPr="00D44EC9" w14:paraId="348C7AEC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7BC21817" w14:textId="77777777" w:rsidR="001E1667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Vapor Mitigation </w:t>
            </w:r>
          </w:p>
          <w:p w14:paraId="60232157" w14:textId="77777777" w:rsidR="00BC44FF" w:rsidRPr="00D44EC9" w:rsidRDefault="00BC44FF" w:rsidP="001E16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3EC2F187" w14:textId="77777777" w:rsidR="001E1667" w:rsidRPr="00BC44FF" w:rsidRDefault="001E1667" w:rsidP="001E1667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</w:t>
            </w:r>
            <w:r w:rsidR="003A25A4">
              <w:rPr>
                <w:rFonts w:ascii="Arial" w:hAnsi="Arial" w:cs="Arial"/>
                <w:i/>
                <w:iCs/>
                <w:sz w:val="20"/>
                <w:szCs w:val="20"/>
              </w:rPr>
              <w:t>c)(3)(C)</w:t>
            </w:r>
          </w:p>
        </w:tc>
        <w:tc>
          <w:tcPr>
            <w:tcW w:w="1250" w:type="pct"/>
          </w:tcPr>
          <w:p w14:paraId="57B8A999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624F3F73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237476414"/>
              <w:placeholder>
                <w:docPart w:val="6F360BB8DADB4603A041867ABD3596BE"/>
              </w:placeholder>
              <w:showingPlcHdr/>
              <w:text/>
            </w:sdtPr>
            <w:sdtEndPr/>
            <w:sdtContent>
              <w:p w14:paraId="15421C0F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43B39E7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8"/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31087216"/>
              <w:placeholder>
                <w:docPart w:val="B8D7974D1FD24209B6590A4437F6A310"/>
              </w:placeholder>
              <w:showingPlcHdr/>
              <w:text/>
            </w:sdtPr>
            <w:sdtEndPr/>
            <w:sdtContent>
              <w:p w14:paraId="0F290D37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4ECB698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589380302"/>
              <w:placeholder>
                <w:docPart w:val="22CD16E9811549BAA4430F1A49CF63C9"/>
              </w:placeholder>
              <w:showingPlcHdr/>
              <w:text/>
            </w:sdtPr>
            <w:sdtEndPr/>
            <w:sdtContent>
              <w:p w14:paraId="7825C739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58C606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32357744"/>
              <w:placeholder>
                <w:docPart w:val="22CD16E9811549BAA4430F1A49CF63C9"/>
              </w:placeholder>
              <w:showingPlcHdr/>
              <w:text/>
            </w:sdtPr>
            <w:sdtEndPr/>
            <w:sdtContent>
              <w:p w14:paraId="54B1B8CF" w14:textId="5AAB79FC" w:rsidR="001E1667" w:rsidRPr="00D44EC9" w:rsidRDefault="00190FAF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10BB4DE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9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83917646"/>
              <w:placeholder>
                <w:docPart w:val="ABBE642BBDF448AFA08815B8D0EDB9D1"/>
              </w:placeholder>
              <w:showingPlcHdr/>
              <w:text/>
            </w:sdtPr>
            <w:sdtEndPr/>
            <w:sdtContent>
              <w:p w14:paraId="7926700D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2A5A6E5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37C93B2E" w14:textId="244719B0" w:rsidR="00232377" w:rsidRDefault="002D7981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51896087"/>
                <w:placeholder>
                  <w:docPart w:val="F1FCB8E34E3E484CACB3ED216565D6B9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3208900"/>
              <w:placeholder>
                <w:docPart w:val="22CD16E9811549BAA4430F1A49CF63C9"/>
              </w:placeholder>
              <w:showingPlcHdr/>
              <w:text/>
            </w:sdtPr>
            <w:sdtEndPr/>
            <w:sdtContent>
              <w:p w14:paraId="07915E2A" w14:textId="137E06B4" w:rsidR="001E1667" w:rsidRPr="00D44EC9" w:rsidRDefault="00190FAF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ED62CF9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298843BF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</w:p>
          <w:p w14:paraId="6B9BB074" w14:textId="77777777" w:rsidR="001E1667" w:rsidRPr="00D44EC9" w:rsidRDefault="001E1667" w:rsidP="001E1667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509554667"/>
              <w:placeholder>
                <w:docPart w:val="C1C0219EF9CE46D38B6C069068BDAFF0"/>
              </w:placeholder>
              <w:showingPlcHdr/>
              <w:text/>
            </w:sdtPr>
            <w:sdtEndPr/>
            <w:sdtContent>
              <w:p w14:paraId="4ECD4993" w14:textId="77777777" w:rsidR="001E1667" w:rsidRPr="00D44EC9" w:rsidRDefault="001E1667" w:rsidP="001E166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F036DE" w:rsidRPr="00D44EC9" w14:paraId="20DBBD47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0C548681" w14:textId="77777777" w:rsidR="00F036DE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Alternative Release-Specific Volatilization Criteria </w:t>
            </w:r>
          </w:p>
          <w:p w14:paraId="21B8C361" w14:textId="0AF0D9AF" w:rsidR="00BC44FF" w:rsidRPr="00D44EC9" w:rsidRDefault="00033B42" w:rsidP="00F036D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Alternative Method of Demonstrating Compliance with Volatilization Criteria</w:t>
            </w:r>
          </w:p>
          <w:p w14:paraId="482C22C6" w14:textId="77777777" w:rsidR="00F036DE" w:rsidRPr="00BC44FF" w:rsidRDefault="00F036DE" w:rsidP="00F036DE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22a-133k-3(c)(4)</w:t>
            </w:r>
            <w:r w:rsidR="003A25A4">
              <w:rPr>
                <w:rFonts w:ascii="Arial" w:hAnsi="Arial" w:cs="Arial"/>
                <w:i/>
                <w:iCs/>
                <w:sz w:val="20"/>
                <w:szCs w:val="20"/>
              </w:rPr>
              <w:t>(C)</w:t>
            </w: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250" w:type="pct"/>
          </w:tcPr>
          <w:p w14:paraId="603EEB28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Groundwater/Soil Vapor</w:t>
            </w:r>
          </w:p>
          <w:p w14:paraId="68D04694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471799676"/>
              <w:placeholder>
                <w:docPart w:val="78D171BEE078490DBE871044B8D9DDB1"/>
              </w:placeholder>
              <w:showingPlcHdr/>
              <w:text/>
            </w:sdtPr>
            <w:sdtEndPr/>
            <w:sdtContent>
              <w:p w14:paraId="19308EEF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6E82144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97411362"/>
              <w:placeholder>
                <w:docPart w:val="78D171BEE078490DBE871044B8D9DDB1"/>
              </w:placeholder>
              <w:showingPlcHdr/>
              <w:text/>
            </w:sdtPr>
            <w:sdtEndPr/>
            <w:sdtContent>
              <w:p w14:paraId="4251219E" w14:textId="30633298" w:rsidR="00F036DE" w:rsidRPr="00D44EC9" w:rsidRDefault="00190FAF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D83843D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RSVVC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455783969"/>
              <w:placeholder>
                <w:docPart w:val="78D171BEE078490DBE871044B8D9DDB1"/>
              </w:placeholder>
              <w:showingPlcHdr/>
              <w:text/>
            </w:sdtPr>
            <w:sdtEndPr/>
            <w:sdtContent>
              <w:p w14:paraId="7974E9D4" w14:textId="485C9400" w:rsidR="00F036DE" w:rsidRPr="00D44EC9" w:rsidRDefault="00190FAF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53B69C5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0"/>
            <w:r w:rsidRPr="00D44EC9">
              <w:rPr>
                <w:rFonts w:ascii="Arial" w:hAnsi="Arial" w:cs="Arial"/>
                <w:sz w:val="20"/>
                <w:szCs w:val="20"/>
              </w:rPr>
              <w:t xml:space="preserve"> I/C SVVC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30968109"/>
              <w:placeholder>
                <w:docPart w:val="A26556F4EA624B50BE2DBC65D862F8E1"/>
              </w:placeholder>
              <w:showingPlcHdr/>
              <w:text/>
            </w:sdtPr>
            <w:sdtEndPr/>
            <w:sdtContent>
              <w:p w14:paraId="235578DE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10AAF5F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983976968"/>
              <w:placeholder>
                <w:docPart w:val="69FE6430CE6E460E99140BEF819D732D"/>
              </w:placeholder>
              <w:showingPlcHdr/>
              <w:text/>
            </w:sdtPr>
            <w:sdtEndPr/>
            <w:sdtContent>
              <w:p w14:paraId="31F6975E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19D267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79806989"/>
              <w:placeholder>
                <w:docPart w:val="69FE6430CE6E460E99140BEF819D732D"/>
              </w:placeholder>
              <w:showingPlcHdr/>
              <w:text/>
            </w:sdtPr>
            <w:sdtEndPr/>
            <w:sdtContent>
              <w:p w14:paraId="65A9B0C7" w14:textId="6E3884CF" w:rsidR="00F036DE" w:rsidRPr="00D44EC9" w:rsidRDefault="00190FAF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9EFA9B2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0CD058BD" w14:textId="56B12EB5" w:rsidR="00232377" w:rsidRDefault="002D7981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59420214"/>
                <w:placeholder>
                  <w:docPart w:val="C0842747EF9947698531875F65178CBF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1647808624"/>
              <w:placeholder>
                <w:docPart w:val="69FE6430CE6E460E99140BEF819D732D"/>
              </w:placeholder>
              <w:showingPlcHdr/>
              <w:text/>
            </w:sdtPr>
            <w:sdtEndPr/>
            <w:sdtContent>
              <w:p w14:paraId="58621BC7" w14:textId="3F251EC6" w:rsidR="00F036DE" w:rsidRPr="00D44EC9" w:rsidRDefault="00190FAF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46D08CF7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49BCBA3E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41C68B" w14:textId="77777777" w:rsidR="00F036DE" w:rsidRPr="00D44EC9" w:rsidRDefault="00F036DE" w:rsidP="00F036DE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2159217"/>
              <w:placeholder>
                <w:docPart w:val="5AB83007733249DD835F4EC59C7897F1"/>
              </w:placeholder>
              <w:showingPlcHdr/>
              <w:text/>
            </w:sdtPr>
            <w:sdtEndPr/>
            <w:sdtContent>
              <w:p w14:paraId="3E6AC386" w14:textId="77777777" w:rsidR="00F036DE" w:rsidRPr="00D44EC9" w:rsidRDefault="00F036DE" w:rsidP="00F036DE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10414F" w:rsidRPr="00D44EC9" w14:paraId="4A7B5A85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28F91F37" w14:textId="63F72BED" w:rsidR="0010414F" w:rsidRDefault="00820C9D" w:rsidP="001041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No </w:t>
            </w:r>
            <w:r w:rsidR="003E7714">
              <w:rPr>
                <w:rFonts w:ascii="Arial" w:hAnsi="Arial" w:cs="Arial"/>
                <w:sz w:val="20"/>
                <w:szCs w:val="20"/>
              </w:rPr>
              <w:t>Build</w:t>
            </w:r>
            <w:r w:rsidR="0010414F" w:rsidRPr="00D44EC9">
              <w:rPr>
                <w:rFonts w:ascii="Arial" w:hAnsi="Arial" w:cs="Arial"/>
                <w:sz w:val="20"/>
                <w:szCs w:val="20"/>
              </w:rPr>
              <w:t xml:space="preserve"> Restriction</w:t>
            </w:r>
          </w:p>
          <w:p w14:paraId="782F5353" w14:textId="77777777" w:rsidR="00BC44FF" w:rsidRPr="00D44EC9" w:rsidRDefault="00BC44FF" w:rsidP="001041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9C88E5" w14:textId="77777777" w:rsidR="0010414F" w:rsidRPr="00BC44FF" w:rsidRDefault="0010414F" w:rsidP="0010414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22a-133k-3(c)(5)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(C)</w:t>
            </w:r>
          </w:p>
        </w:tc>
        <w:tc>
          <w:tcPr>
            <w:tcW w:w="1250" w:type="pct"/>
          </w:tcPr>
          <w:p w14:paraId="723C88D6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175A7D2B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659120047"/>
              <w:placeholder>
                <w:docPart w:val="2809E0927F5E42AF8B95898A75ACECD0"/>
              </w:placeholder>
              <w:showingPlcHdr/>
              <w:text/>
            </w:sdtPr>
            <w:sdtEndPr/>
            <w:sdtContent>
              <w:p w14:paraId="0580A52E" w14:textId="77777777" w:rsidR="0010414F" w:rsidRPr="00D44EC9" w:rsidRDefault="0010414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34D7EEC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p w14:paraId="3F0AF9D4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Style w:val="PlaceholderText"/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Subject Area</w:t>
            </w:r>
          </w:p>
        </w:tc>
        <w:tc>
          <w:tcPr>
            <w:tcW w:w="1250" w:type="pct"/>
          </w:tcPr>
          <w:p w14:paraId="231F088B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4715795"/>
              <w:placeholder>
                <w:docPart w:val="3E4A191E48B34E05898AAB4A42F91ECA"/>
              </w:placeholder>
              <w:showingPlcHdr/>
              <w:text/>
            </w:sdtPr>
            <w:sdtEndPr/>
            <w:sdtContent>
              <w:p w14:paraId="78977DC1" w14:textId="77777777" w:rsidR="0010414F" w:rsidRPr="00D44EC9" w:rsidRDefault="0010414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C05D55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26516631"/>
              <w:placeholder>
                <w:docPart w:val="3E4A191E48B34E05898AAB4A42F91ECA"/>
              </w:placeholder>
              <w:showingPlcHdr/>
              <w:text/>
            </w:sdtPr>
            <w:sdtEndPr/>
            <w:sdtContent>
              <w:p w14:paraId="7CC96868" w14:textId="26129CD6" w:rsidR="0010414F" w:rsidRPr="00D44EC9" w:rsidRDefault="00190FA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5B75883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787BB53" w14:textId="6659B150" w:rsidR="00232377" w:rsidRDefault="002D7981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99829316"/>
                <w:placeholder>
                  <w:docPart w:val="0D5ADCE0F71947759321F02CE84DA1A5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583927281"/>
              <w:placeholder>
                <w:docPart w:val="3E4A191E48B34E05898AAB4A42F91ECA"/>
              </w:placeholder>
              <w:showingPlcHdr/>
              <w:text/>
            </w:sdtPr>
            <w:sdtEndPr/>
            <w:sdtContent>
              <w:p w14:paraId="1C25F175" w14:textId="280E441C" w:rsidR="0010414F" w:rsidRPr="00D44EC9" w:rsidRDefault="00190FA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76ACE6A6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21963A4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1075CE" w14:textId="77777777" w:rsidR="0010414F" w:rsidRPr="00D44EC9" w:rsidRDefault="0010414F" w:rsidP="0010414F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440959314"/>
              <w:placeholder>
                <w:docPart w:val="DFC02F21FE304A27AE8A7B10004E441B"/>
              </w:placeholder>
              <w:showingPlcHdr/>
              <w:text/>
            </w:sdtPr>
            <w:sdtEndPr/>
            <w:sdtContent>
              <w:p w14:paraId="2984108B" w14:textId="77777777" w:rsidR="0010414F" w:rsidRPr="00D44EC9" w:rsidRDefault="0010414F" w:rsidP="0010414F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A142BB" w:rsidRPr="00D44EC9" w14:paraId="093FE127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794C8FBB" w14:textId="77777777" w:rsidR="00A142BB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Indoor Air Monitoring </w:t>
            </w:r>
          </w:p>
          <w:p w14:paraId="0932FCF6" w14:textId="77777777" w:rsidR="00BC44FF" w:rsidRPr="00D44EC9" w:rsidRDefault="00BC44FF" w:rsidP="00A14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1F1EF2" w14:textId="77777777" w:rsidR="00A142BB" w:rsidRPr="00BC44FF" w:rsidRDefault="00A142BB" w:rsidP="00A142B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22a-133k-3(c)(6)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(B)</w:t>
            </w:r>
          </w:p>
          <w:p w14:paraId="38F2D885" w14:textId="77777777" w:rsidR="00BE1A9B" w:rsidRPr="00D44EC9" w:rsidRDefault="00BE1A9B" w:rsidP="00A14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7693F68" w14:textId="77777777" w:rsidR="00BE1A9B" w:rsidRPr="00190FAF" w:rsidRDefault="00BE1A9B" w:rsidP="00A142B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7BB2517E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02ED5161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928106881"/>
              <w:placeholder>
                <w:docPart w:val="1F1CF6F31222400F8D57A22986021FA6"/>
              </w:placeholder>
              <w:showingPlcHdr/>
              <w:text/>
            </w:sdtPr>
            <w:sdtEndPr/>
            <w:sdtContent>
              <w:p w14:paraId="65579A6D" w14:textId="77777777" w:rsidR="00A142BB" w:rsidRPr="00D44EC9" w:rsidRDefault="00A142BB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CCC3D89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p w14:paraId="72619DDD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Style w:val="PlaceholderText"/>
                <w:rFonts w:ascii="Arial" w:hAnsi="Arial" w:cs="Arial"/>
                <w:i/>
                <w:iCs/>
                <w:color w:val="4472C4" w:themeColor="accent1"/>
                <w:sz w:val="20"/>
                <w:szCs w:val="20"/>
              </w:rPr>
              <w:t>Subject Area</w:t>
            </w:r>
          </w:p>
        </w:tc>
        <w:tc>
          <w:tcPr>
            <w:tcW w:w="1250" w:type="pct"/>
          </w:tcPr>
          <w:p w14:paraId="25F2131C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47280284"/>
              <w:placeholder>
                <w:docPart w:val="6F081389D5EA4C81899268A5A08DBEA9"/>
              </w:placeholder>
              <w:showingPlcHdr/>
              <w:text/>
            </w:sdtPr>
            <w:sdtEndPr/>
            <w:sdtContent>
              <w:p w14:paraId="52D3DB55" w14:textId="77777777" w:rsidR="00A142BB" w:rsidRPr="00D44EC9" w:rsidRDefault="00A142BB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249234A1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49072571"/>
              <w:placeholder>
                <w:docPart w:val="6F081389D5EA4C81899268A5A08DBEA9"/>
              </w:placeholder>
              <w:showingPlcHdr/>
              <w:text/>
            </w:sdtPr>
            <w:sdtEndPr/>
            <w:sdtContent>
              <w:p w14:paraId="17F9DBC8" w14:textId="2B7D1228" w:rsidR="00A142BB" w:rsidRPr="00D44EC9" w:rsidRDefault="00190FAF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7715295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45B788E9" w14:textId="19F448EB" w:rsidR="00232377" w:rsidRDefault="002D7981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21146203"/>
                <w:placeholder>
                  <w:docPart w:val="A9660E7E91C34FFB8091BCBB82901227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1225987844"/>
              <w:placeholder>
                <w:docPart w:val="6F081389D5EA4C81899268A5A08DBEA9"/>
              </w:placeholder>
              <w:showingPlcHdr/>
              <w:text/>
            </w:sdtPr>
            <w:sdtEndPr/>
            <w:sdtContent>
              <w:p w14:paraId="42D98C59" w14:textId="24BD5C7D" w:rsidR="00A142BB" w:rsidRPr="00D44EC9" w:rsidRDefault="00190FAF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2EEA02BC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6277A16A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8456A" w14:textId="77777777" w:rsidR="00A142BB" w:rsidRPr="00D44EC9" w:rsidRDefault="00A142BB" w:rsidP="00A142B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043484386"/>
              <w:placeholder>
                <w:docPart w:val="680D6C692885423B960E0796FBBC167A"/>
              </w:placeholder>
              <w:showingPlcHdr/>
              <w:text/>
            </w:sdtPr>
            <w:sdtEndPr/>
            <w:sdtContent>
              <w:p w14:paraId="7B0BA82E" w14:textId="77777777" w:rsidR="00A142BB" w:rsidRPr="00D44EC9" w:rsidRDefault="00A142BB" w:rsidP="00A142B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BE1A9B" w:rsidRPr="00D44EC9" w14:paraId="0B8D940A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72AD5322" w14:textId="77777777" w:rsidR="00BE1A9B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 xml:space="preserve">Technical Impracticability Variance </w:t>
            </w:r>
          </w:p>
          <w:p w14:paraId="7E5B2181" w14:textId="77777777" w:rsidR="00BC44FF" w:rsidRPr="00D44EC9" w:rsidRDefault="00BC44FF" w:rsidP="00BE1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215045" w14:textId="77777777" w:rsidR="00BE1A9B" w:rsidRPr="00BC44FF" w:rsidRDefault="00BE1A9B" w:rsidP="00BE1A9B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22a-133k-3(e)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(2)(E)</w:t>
            </w:r>
          </w:p>
          <w:p w14:paraId="5E112B06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AC7BB7" w14:textId="77777777" w:rsidR="00BE1A9B" w:rsidRPr="00190FAF" w:rsidRDefault="00BE1A9B" w:rsidP="00BE1A9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90FAF">
              <w:rPr>
                <w:rFonts w:ascii="Arial" w:hAnsi="Arial" w:cs="Arial"/>
                <w:b/>
                <w:bCs/>
                <w:sz w:val="20"/>
                <w:szCs w:val="20"/>
              </w:rPr>
              <w:t>*ELUR Only</w:t>
            </w:r>
          </w:p>
        </w:tc>
        <w:tc>
          <w:tcPr>
            <w:tcW w:w="1250" w:type="pct"/>
          </w:tcPr>
          <w:p w14:paraId="1B1302F6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436544EC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3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1"/>
            <w:r w:rsidRPr="00D44EC9">
              <w:rPr>
                <w:rFonts w:ascii="Arial" w:hAnsi="Arial" w:cs="Arial"/>
                <w:sz w:val="20"/>
                <w:szCs w:val="20"/>
              </w:rPr>
              <w:t xml:space="preserve"> GWPC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396791069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1F11FC5C" w14:textId="77777777" w:rsidR="00BE1A9B" w:rsidRPr="00D44EC9" w:rsidRDefault="00BE1A9B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00B1B1C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3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2"/>
            <w:r w:rsidRPr="00D44EC9">
              <w:rPr>
                <w:rFonts w:ascii="Arial" w:hAnsi="Arial" w:cs="Arial"/>
                <w:sz w:val="20"/>
                <w:szCs w:val="20"/>
              </w:rPr>
              <w:t xml:space="preserve"> SWPC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712697944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151BB1CE" w14:textId="6E720F7D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280DAE4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3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3"/>
            <w:r w:rsidRPr="00D44EC9">
              <w:rPr>
                <w:rFonts w:ascii="Arial" w:hAnsi="Arial" w:cs="Arial"/>
                <w:sz w:val="20"/>
                <w:szCs w:val="20"/>
              </w:rPr>
              <w:t xml:space="preserve"> 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768386537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045A395E" w14:textId="48B212EC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4578B24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4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4"/>
            <w:r w:rsidRPr="00D44EC9">
              <w:rPr>
                <w:rFonts w:ascii="Arial" w:hAnsi="Arial" w:cs="Arial"/>
                <w:sz w:val="20"/>
                <w:szCs w:val="20"/>
              </w:rPr>
              <w:t xml:space="preserve"> Metals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36661755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7D819C32" w14:textId="1AA93012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70522C3D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41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5"/>
            <w:r w:rsidRPr="00D44EC9">
              <w:rPr>
                <w:rFonts w:ascii="Arial" w:hAnsi="Arial" w:cs="Arial"/>
                <w:sz w:val="20"/>
                <w:szCs w:val="20"/>
              </w:rPr>
              <w:t xml:space="preserve"> PAHs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056315437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1B780697" w14:textId="6368C296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66A18E05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42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6"/>
            <w:r w:rsidRPr="00D44EC9">
              <w:rPr>
                <w:rFonts w:ascii="Arial" w:hAnsi="Arial" w:cs="Arial"/>
                <w:sz w:val="20"/>
                <w:szCs w:val="20"/>
              </w:rPr>
              <w:t xml:space="preserve"> SVOCs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623153143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5ED23460" w14:textId="57BEE61A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130298E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43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7"/>
            <w:r w:rsidRPr="00D44EC9">
              <w:rPr>
                <w:rFonts w:ascii="Arial" w:hAnsi="Arial" w:cs="Arial"/>
                <w:sz w:val="20"/>
                <w:szCs w:val="20"/>
              </w:rPr>
              <w:t xml:space="preserve"> Petroleum Hydrocarbons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356277744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6FB70EE4" w14:textId="5CCFE8D3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CC326A7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44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8"/>
            <w:r w:rsidRPr="00D44EC9">
              <w:rPr>
                <w:rFonts w:ascii="Arial" w:hAnsi="Arial" w:cs="Arial"/>
                <w:sz w:val="20"/>
                <w:szCs w:val="20"/>
              </w:rPr>
              <w:t xml:space="preserve"> PCBs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382283013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45AECF2D" w14:textId="0DD542D2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5E4ECA83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45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39"/>
            <w:r w:rsidRPr="00D44EC9">
              <w:rPr>
                <w:rFonts w:ascii="Arial" w:hAnsi="Arial" w:cs="Arial"/>
                <w:sz w:val="20"/>
                <w:szCs w:val="20"/>
              </w:rPr>
              <w:t xml:space="preserve"> Other</w:t>
            </w:r>
          </w:p>
          <w:p w14:paraId="67F9060C" w14:textId="4B9E26B4" w:rsidR="00232377" w:rsidRDefault="002D7981" w:rsidP="00232377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27011441"/>
                <w:placeholder>
                  <w:docPart w:val="1963BFDDF9954C47BD3A1B0B008D1FDB"/>
                </w:placeholder>
                <w:showingPlcHdr/>
                <w:text/>
              </w:sdtPr>
              <w:sdtEndPr/>
              <w:sdtContent>
                <w:r w:rsidR="00232377"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Pollutant</w:t>
                </w:r>
              </w:sdtContent>
            </w:sdt>
          </w:p>
          <w:sdt>
            <w:sdtPr>
              <w:rPr>
                <w:rFonts w:ascii="Arial" w:hAnsi="Arial" w:cs="Arial"/>
                <w:sz w:val="20"/>
                <w:szCs w:val="20"/>
              </w:rPr>
              <w:id w:val="-2130618182"/>
              <w:placeholder>
                <w:docPart w:val="4AF57ED8AE2F4D84B757E18E7C98EEB6"/>
              </w:placeholder>
              <w:showingPlcHdr/>
              <w:text/>
            </w:sdtPr>
            <w:sdtEndPr/>
            <w:sdtContent>
              <w:p w14:paraId="360ACC8C" w14:textId="18323A4E" w:rsidR="00BE1A9B" w:rsidRPr="00D44EC9" w:rsidRDefault="00190FAF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5755E1B6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lastRenderedPageBreak/>
              <w:t>The horizontal extent of the pollutants is limited to the Subject Area.</w:t>
            </w:r>
          </w:p>
          <w:p w14:paraId="14C0EE91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8CF649" w14:textId="77777777" w:rsidR="00BE1A9B" w:rsidRPr="00D44EC9" w:rsidRDefault="00BE1A9B" w:rsidP="00BE1A9B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822941195"/>
              <w:placeholder>
                <w:docPart w:val="24E6BC81CF6F4AC4A4912664043E27C0"/>
              </w:placeholder>
              <w:showingPlcHdr/>
              <w:text/>
            </w:sdtPr>
            <w:sdtEndPr/>
            <w:sdtContent>
              <w:p w14:paraId="62D11E8B" w14:textId="77777777" w:rsidR="00BE1A9B" w:rsidRPr="00D44EC9" w:rsidRDefault="00BE1A9B" w:rsidP="00BE1A9B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  <w:tr w:rsidR="00B23B54" w:rsidRPr="00D44EC9" w14:paraId="6D1FEB14" w14:textId="77777777" w:rsidTr="00520044">
        <w:tblPrEx>
          <w:tblCellMar>
            <w:left w:w="108" w:type="dxa"/>
            <w:right w:w="108" w:type="dxa"/>
          </w:tblCellMar>
        </w:tblPrEx>
        <w:tc>
          <w:tcPr>
            <w:tcW w:w="1250" w:type="pct"/>
          </w:tcPr>
          <w:p w14:paraId="5174F96E" w14:textId="77777777" w:rsidR="00B23B54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 Polluted with Pesticides</w:t>
            </w:r>
          </w:p>
          <w:p w14:paraId="0F91DAD7" w14:textId="77777777" w:rsidR="00BC44FF" w:rsidRPr="00D44EC9" w:rsidRDefault="00BC44FF" w:rsidP="00B23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51077" w14:textId="77777777" w:rsidR="00B23B54" w:rsidRPr="00BC44FF" w:rsidRDefault="00B23B54" w:rsidP="00B23B54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C44FF">
              <w:rPr>
                <w:rFonts w:ascii="Arial" w:hAnsi="Arial" w:cs="Arial"/>
                <w:i/>
                <w:iCs/>
                <w:sz w:val="20"/>
                <w:szCs w:val="20"/>
              </w:rPr>
              <w:t>22a-133k-3(g)</w:t>
            </w:r>
            <w:r w:rsidR="00EB54CD">
              <w:rPr>
                <w:rFonts w:ascii="Arial" w:hAnsi="Arial" w:cs="Arial"/>
                <w:i/>
                <w:iCs/>
                <w:sz w:val="20"/>
                <w:szCs w:val="20"/>
              </w:rPr>
              <w:t>(7)</w:t>
            </w:r>
          </w:p>
        </w:tc>
        <w:tc>
          <w:tcPr>
            <w:tcW w:w="1250" w:type="pct"/>
          </w:tcPr>
          <w:p w14:paraId="30D5A56F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Groundwater</w:t>
            </w:r>
          </w:p>
          <w:p w14:paraId="0F386500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46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0"/>
            <w:r w:rsidRPr="00D44EC9">
              <w:rPr>
                <w:rFonts w:ascii="Arial" w:hAnsi="Arial" w:cs="Arial"/>
                <w:sz w:val="20"/>
                <w:szCs w:val="20"/>
              </w:rPr>
              <w:t xml:space="preserve"> GWPC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197228727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01876408" w14:textId="77777777" w:rsidR="00B23B54" w:rsidRPr="00D44EC9" w:rsidRDefault="00B23B54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42152EC5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47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1"/>
            <w:r w:rsidRPr="00D44EC9">
              <w:rPr>
                <w:rFonts w:ascii="Arial" w:hAnsi="Arial" w:cs="Arial"/>
                <w:sz w:val="20"/>
                <w:szCs w:val="20"/>
              </w:rPr>
              <w:t xml:space="preserve"> SWPC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963996190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41B00752" w14:textId="6CA7F679" w:rsidR="00B23B54" w:rsidRPr="00D44EC9" w:rsidRDefault="00190FAF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1915AC3C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8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2"/>
            <w:r w:rsidRPr="00D44EC9">
              <w:rPr>
                <w:rFonts w:ascii="Arial" w:hAnsi="Arial" w:cs="Arial"/>
                <w:sz w:val="20"/>
                <w:szCs w:val="20"/>
              </w:rPr>
              <w:t xml:space="preserve"> RVC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1255013226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6F7D2C4C" w14:textId="6C4BD4E7" w:rsidR="00B23B54" w:rsidRPr="00D44EC9" w:rsidRDefault="00190FAF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  <w:p w14:paraId="301949C9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9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3"/>
            <w:r w:rsidRPr="00D44EC9">
              <w:rPr>
                <w:rFonts w:ascii="Arial" w:hAnsi="Arial" w:cs="Arial"/>
                <w:sz w:val="20"/>
                <w:szCs w:val="20"/>
              </w:rPr>
              <w:t xml:space="preserve"> I/C VC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278930883"/>
              <w:placeholder>
                <w:docPart w:val="25AAF30CBF3B44868F4A91BF83F6A807"/>
              </w:placeholder>
              <w:showingPlcHdr/>
              <w:text/>
            </w:sdtPr>
            <w:sdtEndPr/>
            <w:sdtContent>
              <w:p w14:paraId="55306655" w14:textId="37E2F5EC" w:rsidR="00B23B54" w:rsidRPr="00D44EC9" w:rsidRDefault="00190FAF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3CD29B34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50"/>
            <w:r w:rsidRPr="00D44EC9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D7981">
              <w:rPr>
                <w:rFonts w:ascii="Arial" w:hAnsi="Arial" w:cs="Arial"/>
                <w:sz w:val="20"/>
                <w:szCs w:val="20"/>
              </w:rPr>
            </w:r>
            <w:r w:rsidR="002D798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D44EC9"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44"/>
            <w:r w:rsidRPr="00D44EC9">
              <w:rPr>
                <w:rFonts w:ascii="Arial" w:hAnsi="Arial" w:cs="Arial"/>
                <w:sz w:val="20"/>
                <w:szCs w:val="20"/>
              </w:rPr>
              <w:t xml:space="preserve"> Pesticides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-1363438203"/>
              <w:placeholder>
                <w:docPart w:val="826CE32C678443429AE2661A9221B778"/>
              </w:placeholder>
              <w:showingPlcHdr/>
              <w:text/>
            </w:sdtPr>
            <w:sdtEndPr/>
            <w:sdtContent>
              <w:p w14:paraId="7698E8F0" w14:textId="77777777" w:rsidR="00B23B54" w:rsidRPr="00D44EC9" w:rsidRDefault="00B23B54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Subject Area</w:t>
                </w:r>
              </w:p>
            </w:sdtContent>
          </w:sdt>
        </w:tc>
        <w:tc>
          <w:tcPr>
            <w:tcW w:w="1250" w:type="pct"/>
          </w:tcPr>
          <w:p w14:paraId="632D313A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horizontal extent of the pollutants is limited to the Subject Area.</w:t>
            </w:r>
          </w:p>
          <w:p w14:paraId="57C66997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CDB8CB" w14:textId="77777777" w:rsidR="00B23B54" w:rsidRPr="00D44EC9" w:rsidRDefault="00B23B54" w:rsidP="00B23B54">
            <w:pPr>
              <w:rPr>
                <w:rFonts w:ascii="Arial" w:hAnsi="Arial" w:cs="Arial"/>
                <w:sz w:val="20"/>
                <w:szCs w:val="20"/>
              </w:rPr>
            </w:pPr>
            <w:r w:rsidRPr="00D44EC9">
              <w:rPr>
                <w:rFonts w:ascii="Arial" w:hAnsi="Arial" w:cs="Arial"/>
                <w:sz w:val="20"/>
                <w:szCs w:val="20"/>
              </w:rPr>
              <w:t>The vertical extent of the pollutants is:</w:t>
            </w:r>
          </w:p>
          <w:sdt>
            <w:sdtPr>
              <w:rPr>
                <w:rFonts w:ascii="Arial" w:hAnsi="Arial" w:cs="Arial"/>
                <w:sz w:val="20"/>
                <w:szCs w:val="20"/>
              </w:rPr>
              <w:id w:val="523837122"/>
              <w:placeholder>
                <w:docPart w:val="A9BD620B2DD34D9F9A290FC46D24DC08"/>
              </w:placeholder>
              <w:showingPlcHdr/>
              <w:text/>
            </w:sdtPr>
            <w:sdtEndPr/>
            <w:sdtContent>
              <w:p w14:paraId="7C373602" w14:textId="77777777" w:rsidR="00B23B54" w:rsidRPr="00D44EC9" w:rsidRDefault="00B23B54" w:rsidP="00B23B5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44EC9">
                  <w:rPr>
                    <w:rStyle w:val="PlaceholderText"/>
                    <w:rFonts w:ascii="Arial" w:hAnsi="Arial" w:cs="Arial"/>
                    <w:i/>
                    <w:iCs/>
                    <w:color w:val="4472C4" w:themeColor="accent1"/>
                    <w:sz w:val="20"/>
                    <w:szCs w:val="20"/>
                  </w:rPr>
                  <w:t>Describe vertical extent of pollutants</w:t>
                </w:r>
              </w:p>
            </w:sdtContent>
          </w:sdt>
        </w:tc>
      </w:tr>
    </w:tbl>
    <w:p w14:paraId="656FF00D" w14:textId="77777777" w:rsidR="00750256" w:rsidRDefault="00750256">
      <w:pPr>
        <w:rPr>
          <w:rFonts w:ascii="Arial" w:hAnsi="Arial" w:cs="Arial"/>
          <w:sz w:val="20"/>
          <w:szCs w:val="20"/>
        </w:rPr>
        <w:sectPr w:rsidR="00750256" w:rsidSect="00C47F70">
          <w:headerReference w:type="default" r:id="rId11"/>
          <w:type w:val="continuous"/>
          <w:pgSz w:w="12240" w:h="15840"/>
          <w:pgMar w:top="1080" w:right="1080" w:bottom="1080" w:left="108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60"/>
        </w:sectPr>
      </w:pPr>
    </w:p>
    <w:p w14:paraId="7C8A3DF2" w14:textId="31ADE8F8" w:rsidR="007925B7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Acronym List</w:t>
      </w:r>
    </w:p>
    <w:p w14:paraId="3F3612FC" w14:textId="77777777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NAPL: non-aqueous phase liquid</w:t>
      </w:r>
    </w:p>
    <w:p w14:paraId="18832896" w14:textId="77777777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PAHs: polycyclic aromatic hydrocarbons</w:t>
      </w:r>
    </w:p>
    <w:p w14:paraId="7AB8D090" w14:textId="77777777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PCBs: polychlorinated biphenyls</w:t>
      </w:r>
    </w:p>
    <w:p w14:paraId="1F262EDB" w14:textId="77777777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SVOCs: semi-volatile organic compounds</w:t>
      </w:r>
    </w:p>
    <w:p w14:paraId="16E05BDB" w14:textId="1621C232" w:rsidR="00750256" w:rsidRDefault="0075025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VOCs: volatile organic compounds</w:t>
      </w:r>
    </w:p>
    <w:p w14:paraId="2823A56C" w14:textId="285DA639" w:rsidR="00DE4EF3" w:rsidRDefault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RDEC: residential direct exposure criteria</w:t>
      </w:r>
    </w:p>
    <w:p w14:paraId="2BBE933A" w14:textId="138C6F91" w:rsidR="00DE4EF3" w:rsidRDefault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I/C DEC: industrial/commercial direct exposure criteria</w:t>
      </w:r>
    </w:p>
    <w:p w14:paraId="0DA0CCC5" w14:textId="0272B84E" w:rsidR="00DE4EF3" w:rsidRDefault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PMC: pollutant mobility criteria</w:t>
      </w:r>
    </w:p>
    <w:p w14:paraId="70D30CDF" w14:textId="1650AF21" w:rsidR="00DE4EF3" w:rsidRDefault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RSVVC: residential soil vapor volatilization criteria</w:t>
      </w:r>
    </w:p>
    <w:p w14:paraId="4C62DFC4" w14:textId="2B1D49D5" w:rsidR="00DE4EF3" w:rsidRDefault="00DE4EF3" w:rsidP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I/C SVVC: industrial/commercial soil vapor volatilization criteria</w:t>
      </w:r>
    </w:p>
    <w:p w14:paraId="1DA631F2" w14:textId="2266EDB6" w:rsidR="00DE4EF3" w:rsidRDefault="00DE4EF3" w:rsidP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GWPC: groundwater protection criteria</w:t>
      </w:r>
    </w:p>
    <w:p w14:paraId="61BA1729" w14:textId="2096875E" w:rsidR="00DE4EF3" w:rsidRDefault="00DE4EF3" w:rsidP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SWPC: surface water protection criteria</w:t>
      </w:r>
    </w:p>
    <w:p w14:paraId="49D3E628" w14:textId="77B752A7" w:rsidR="00DE4EF3" w:rsidRDefault="00DE4EF3" w:rsidP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RVC: residential volatilization criteria</w:t>
      </w:r>
    </w:p>
    <w:p w14:paraId="53420E89" w14:textId="5BFB7087" w:rsidR="00DE4EF3" w:rsidRDefault="00DE4EF3" w:rsidP="00DE4EF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I/C VC: industrial/commercial volatilization criteria</w:t>
      </w:r>
    </w:p>
    <w:p w14:paraId="17FB104E" w14:textId="0322968C" w:rsidR="00DE4EF3" w:rsidRDefault="001137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LEP: Licensed Environmental Professional</w:t>
      </w:r>
    </w:p>
    <w:p w14:paraId="60F61807" w14:textId="0B8FA37B" w:rsidR="001137DD" w:rsidRDefault="001137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Commissioner: Commissioner of the Department of Energy and Environmental Protection</w:t>
      </w:r>
    </w:p>
    <w:p w14:paraId="34CEB11D" w14:textId="77777777" w:rsidR="00750256" w:rsidRDefault="00750256">
      <w:pPr>
        <w:rPr>
          <w:rFonts w:ascii="Arial" w:hAnsi="Arial" w:cs="Arial"/>
          <w:sz w:val="20"/>
          <w:szCs w:val="20"/>
        </w:rPr>
      </w:pPr>
    </w:p>
    <w:p w14:paraId="612C91E2" w14:textId="77777777" w:rsidR="00750256" w:rsidRPr="00D44EC9" w:rsidRDefault="00750256">
      <w:pPr>
        <w:rPr>
          <w:rFonts w:ascii="Arial" w:hAnsi="Arial" w:cs="Arial"/>
          <w:sz w:val="20"/>
          <w:szCs w:val="20"/>
        </w:rPr>
      </w:pPr>
    </w:p>
    <w:sectPr w:rsidR="00750256" w:rsidRPr="00D44EC9" w:rsidSect="00750256">
      <w:headerReference w:type="default" r:id="rId12"/>
      <w:pgSz w:w="12240" w:h="15840"/>
      <w:pgMar w:top="1080" w:right="1080" w:bottom="1080" w:left="108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F54446" w14:textId="77777777" w:rsidR="00B355C8" w:rsidRDefault="00B355C8" w:rsidP="001B2A0E">
      <w:pPr>
        <w:spacing w:after="0" w:line="240" w:lineRule="auto"/>
      </w:pPr>
      <w:r>
        <w:separator/>
      </w:r>
    </w:p>
  </w:endnote>
  <w:endnote w:type="continuationSeparator" w:id="0">
    <w:p w14:paraId="3B5E8F6D" w14:textId="77777777" w:rsidR="00B355C8" w:rsidRDefault="00B355C8" w:rsidP="001B2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776B77" w14:textId="77777777" w:rsidR="00B355C8" w:rsidRDefault="00B355C8" w:rsidP="001B2A0E">
      <w:pPr>
        <w:spacing w:after="0" w:line="240" w:lineRule="auto"/>
      </w:pPr>
      <w:r>
        <w:separator/>
      </w:r>
    </w:p>
  </w:footnote>
  <w:footnote w:type="continuationSeparator" w:id="0">
    <w:p w14:paraId="328025B5" w14:textId="77777777" w:rsidR="00B355C8" w:rsidRDefault="00B355C8" w:rsidP="001B2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ABB24" w14:textId="77777777" w:rsidR="002D7981" w:rsidRPr="00781349" w:rsidRDefault="002D7981" w:rsidP="002D7981">
    <w:r w:rsidRPr="00781349">
      <w:t>Exhibit B. Environmental Use Restriction Opinion Overview</w:t>
    </w:r>
  </w:p>
  <w:p w14:paraId="1F76F17A" w14:textId="77777777" w:rsidR="002D7981" w:rsidRDefault="002D798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24211" w14:textId="77777777" w:rsidR="00B355C8" w:rsidRDefault="00B355C8" w:rsidP="00C47F70">
    <w:pPr>
      <w:pStyle w:val="Header"/>
      <w:rPr>
        <w:b/>
        <w:bCs/>
      </w:rPr>
    </w:pPr>
    <w:r w:rsidRPr="00C47F70">
      <w:rPr>
        <w:b/>
        <w:bCs/>
      </w:rPr>
      <w:t>Soil Restrictions</w:t>
    </w:r>
  </w:p>
  <w:p w14:paraId="7CBD6E66" w14:textId="77777777" w:rsidR="00B355C8" w:rsidRPr="00C47F70" w:rsidRDefault="00B355C8" w:rsidP="00C47F70">
    <w:pPr>
      <w:pStyle w:val="Header"/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334F2D" w14:textId="77777777" w:rsidR="00B355C8" w:rsidRPr="001B2A0E" w:rsidRDefault="00B355C8">
    <w:pPr>
      <w:pStyle w:val="Header"/>
      <w:rPr>
        <w:b/>
        <w:bCs/>
      </w:rPr>
    </w:pPr>
    <w:r>
      <w:rPr>
        <w:b/>
        <w:bCs/>
      </w:rPr>
      <w:t>NAPL</w:t>
    </w:r>
    <w:r w:rsidRPr="001B2A0E">
      <w:rPr>
        <w:b/>
        <w:bCs/>
      </w:rPr>
      <w:t xml:space="preserve"> Restrictions</w:t>
    </w:r>
  </w:p>
  <w:p w14:paraId="0571225B" w14:textId="77777777" w:rsidR="00B355C8" w:rsidRDefault="00B355C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33AE26" w14:textId="77777777" w:rsidR="00B355C8" w:rsidRPr="001B2A0E" w:rsidRDefault="00B355C8">
    <w:pPr>
      <w:pStyle w:val="Header"/>
      <w:rPr>
        <w:b/>
        <w:bCs/>
      </w:rPr>
    </w:pPr>
    <w:r>
      <w:rPr>
        <w:b/>
        <w:bCs/>
      </w:rPr>
      <w:t>Groundwater</w:t>
    </w:r>
    <w:r w:rsidRPr="001B2A0E">
      <w:rPr>
        <w:b/>
        <w:bCs/>
      </w:rPr>
      <w:t xml:space="preserve"> Restrictions</w:t>
    </w:r>
  </w:p>
  <w:p w14:paraId="2AAC9151" w14:textId="77777777" w:rsidR="00B355C8" w:rsidRDefault="00B355C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BBB673" w14:textId="77777777" w:rsidR="00B355C8" w:rsidRDefault="00B355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5C0609"/>
    <w:multiLevelType w:val="hybridMultilevel"/>
    <w:tmpl w:val="949EE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ocumentProtection w:formatting="1" w:enforcement="1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1D5"/>
    <w:rsid w:val="0002776E"/>
    <w:rsid w:val="00033B42"/>
    <w:rsid w:val="00071656"/>
    <w:rsid w:val="000856E3"/>
    <w:rsid w:val="000A707E"/>
    <w:rsid w:val="0010414F"/>
    <w:rsid w:val="001119C5"/>
    <w:rsid w:val="001137DD"/>
    <w:rsid w:val="0013000C"/>
    <w:rsid w:val="0018605C"/>
    <w:rsid w:val="00190FAF"/>
    <w:rsid w:val="001B2A0E"/>
    <w:rsid w:val="001E1667"/>
    <w:rsid w:val="00210022"/>
    <w:rsid w:val="00232377"/>
    <w:rsid w:val="00262978"/>
    <w:rsid w:val="002D226F"/>
    <w:rsid w:val="002D7981"/>
    <w:rsid w:val="00310749"/>
    <w:rsid w:val="00346237"/>
    <w:rsid w:val="003945D3"/>
    <w:rsid w:val="003A25A4"/>
    <w:rsid w:val="003E7714"/>
    <w:rsid w:val="0045780F"/>
    <w:rsid w:val="00457C59"/>
    <w:rsid w:val="004651D5"/>
    <w:rsid w:val="00520044"/>
    <w:rsid w:val="00560B05"/>
    <w:rsid w:val="00596FEB"/>
    <w:rsid w:val="005B46BC"/>
    <w:rsid w:val="00631070"/>
    <w:rsid w:val="00695425"/>
    <w:rsid w:val="006A612F"/>
    <w:rsid w:val="006D4A73"/>
    <w:rsid w:val="00704E23"/>
    <w:rsid w:val="00750256"/>
    <w:rsid w:val="0075091E"/>
    <w:rsid w:val="00752792"/>
    <w:rsid w:val="007925B7"/>
    <w:rsid w:val="007957A0"/>
    <w:rsid w:val="007D0F3B"/>
    <w:rsid w:val="00820C9D"/>
    <w:rsid w:val="00842F6D"/>
    <w:rsid w:val="00851A2B"/>
    <w:rsid w:val="00852A95"/>
    <w:rsid w:val="00852AD3"/>
    <w:rsid w:val="00870448"/>
    <w:rsid w:val="00891059"/>
    <w:rsid w:val="008A6BA6"/>
    <w:rsid w:val="008A6C3F"/>
    <w:rsid w:val="008B32FE"/>
    <w:rsid w:val="00940E62"/>
    <w:rsid w:val="009609EB"/>
    <w:rsid w:val="009C0173"/>
    <w:rsid w:val="009D1BA1"/>
    <w:rsid w:val="00A11642"/>
    <w:rsid w:val="00A142BB"/>
    <w:rsid w:val="00A14681"/>
    <w:rsid w:val="00A24C46"/>
    <w:rsid w:val="00A308E5"/>
    <w:rsid w:val="00A74CDA"/>
    <w:rsid w:val="00B23B54"/>
    <w:rsid w:val="00B355C8"/>
    <w:rsid w:val="00BC44FF"/>
    <w:rsid w:val="00BE1A9B"/>
    <w:rsid w:val="00BE2DD4"/>
    <w:rsid w:val="00C15075"/>
    <w:rsid w:val="00C47F70"/>
    <w:rsid w:val="00C62941"/>
    <w:rsid w:val="00C75431"/>
    <w:rsid w:val="00C82598"/>
    <w:rsid w:val="00CF0A34"/>
    <w:rsid w:val="00D44EC9"/>
    <w:rsid w:val="00DA155A"/>
    <w:rsid w:val="00DC66B9"/>
    <w:rsid w:val="00DD7871"/>
    <w:rsid w:val="00DE4EF3"/>
    <w:rsid w:val="00E31CCA"/>
    <w:rsid w:val="00E63530"/>
    <w:rsid w:val="00E8048E"/>
    <w:rsid w:val="00EA0468"/>
    <w:rsid w:val="00EA21AC"/>
    <w:rsid w:val="00EB54CD"/>
    <w:rsid w:val="00ED4A55"/>
    <w:rsid w:val="00ED51DE"/>
    <w:rsid w:val="00EE4520"/>
    <w:rsid w:val="00F036DE"/>
    <w:rsid w:val="00F320FE"/>
    <w:rsid w:val="00F51CAE"/>
    <w:rsid w:val="00F77845"/>
    <w:rsid w:val="00F85586"/>
    <w:rsid w:val="00FC542C"/>
    <w:rsid w:val="00FD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45292867"/>
  <w15:chartTrackingRefBased/>
  <w15:docId w15:val="{8792F566-462F-4573-8A79-7A02970C5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509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52A9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1B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2A0E"/>
  </w:style>
  <w:style w:type="paragraph" w:styleId="Footer">
    <w:name w:val="footer"/>
    <w:basedOn w:val="Normal"/>
    <w:link w:val="FooterChar"/>
    <w:uiPriority w:val="99"/>
    <w:unhideWhenUsed/>
    <w:rsid w:val="001B2A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2A0E"/>
  </w:style>
  <w:style w:type="character" w:customStyle="1" w:styleId="Heading1Char">
    <w:name w:val="Heading 1 Char"/>
    <w:basedOn w:val="DefaultParagraphFont"/>
    <w:link w:val="Heading1"/>
    <w:uiPriority w:val="9"/>
    <w:rsid w:val="007509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mmentReference">
    <w:name w:val="annotation reference"/>
    <w:uiPriority w:val="99"/>
    <w:semiHidden/>
    <w:unhideWhenUsed/>
    <w:rsid w:val="00D44E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44EC9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44EC9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4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EC9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9EB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9EB"/>
    <w:rPr>
      <w:rFonts w:ascii="Arial" w:eastAsia="Times New Roman" w:hAnsi="Arial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355C8"/>
    <w:pPr>
      <w:ind w:left="720"/>
      <w:contextualSpacing/>
    </w:pPr>
  </w:style>
  <w:style w:type="character" w:customStyle="1" w:styleId="Style12">
    <w:name w:val="Style12"/>
    <w:basedOn w:val="DefaultParagraphFont"/>
    <w:uiPriority w:val="1"/>
    <w:rsid w:val="00B355C8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074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8BB34AB958B440ADA82D89AA45DF82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441C88-A1FC-438E-9228-7972B122CE67}"/>
      </w:docPartPr>
      <w:docPartBody>
        <w:p w:rsidR="00757741" w:rsidRDefault="00BE2E39" w:rsidP="00BE2E39">
          <w:pPr>
            <w:pStyle w:val="8BB34AB958B440ADA82D89AA45DF82502"/>
          </w:pPr>
          <w:r w:rsidRPr="00D44EC9">
            <w:rPr>
              <w:rStyle w:val="PlaceholderText"/>
              <w:i/>
              <w:iCs/>
              <w:color w:val="4472C4" w:themeColor="accent1"/>
            </w:rPr>
            <w:t>Insert a brief narrative</w:t>
          </w:r>
        </w:p>
      </w:docPartBody>
    </w:docPart>
    <w:docPart>
      <w:docPartPr>
        <w:name w:val="B38051A1CF77418F80710D81BA80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4B2155-63E2-47EA-8F91-C36BD54C452C}"/>
      </w:docPartPr>
      <w:docPartBody>
        <w:p w:rsidR="00757741" w:rsidRDefault="0048029A" w:rsidP="0048029A">
          <w:pPr>
            <w:pStyle w:val="B38051A1CF77418F80710D81BA80276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91C7F54440C4535B8A07FE662FC5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BF8EB9-344C-4A7C-B8D0-6812278F4088}"/>
      </w:docPartPr>
      <w:docPartBody>
        <w:p w:rsidR="00757741" w:rsidRDefault="0048029A" w:rsidP="0048029A">
          <w:pPr>
            <w:pStyle w:val="891C7F54440C4535B8A07FE662FC5B55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B7DEFF1DE454972A4DC43CB66E557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2200C-3550-4CBC-9059-9983034F2ABD}"/>
      </w:docPartPr>
      <w:docPartBody>
        <w:p w:rsidR="00757741" w:rsidRDefault="0048029A" w:rsidP="0048029A">
          <w:pPr>
            <w:pStyle w:val="FB7DEFF1DE454972A4DC43CB66E557F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DD577C5653B4576B646B86C6B595E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5A7AC0-BC01-4B26-B743-62D343C8DC32}"/>
      </w:docPartPr>
      <w:docPartBody>
        <w:p w:rsidR="00757741" w:rsidRDefault="0048029A" w:rsidP="0048029A">
          <w:pPr>
            <w:pStyle w:val="7DD577C5653B4576B646B86C6B595E1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26E5C36ED0B439B8F5DCECF67BBD6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E2199C-AC6D-4AAB-8F42-3B822B7D4ED6}"/>
      </w:docPartPr>
      <w:docPartBody>
        <w:p w:rsidR="00757741" w:rsidRDefault="0048029A" w:rsidP="0048029A">
          <w:pPr>
            <w:pStyle w:val="F26E5C36ED0B439B8F5DCECF67BBD66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356F4311F0941CA8DAB92E3766ED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2B0C44-DC18-4B36-8F6A-72F2DFF40A78}"/>
      </w:docPartPr>
      <w:docPartBody>
        <w:p w:rsidR="00757741" w:rsidRDefault="0048029A" w:rsidP="0048029A">
          <w:pPr>
            <w:pStyle w:val="E356F4311F0941CA8DAB92E3766EDA3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736C799436C4C69A75375BE234187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AB241-2AA9-4896-9C6C-726A363201DD}"/>
      </w:docPartPr>
      <w:docPartBody>
        <w:p w:rsidR="00757741" w:rsidRDefault="0048029A" w:rsidP="0048029A">
          <w:pPr>
            <w:pStyle w:val="5736C799436C4C69A75375BE2341879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78E1E2047F64A14B1FC4835CB195C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05B21-D620-4EEE-9A42-9B9070AB1726}"/>
      </w:docPartPr>
      <w:docPartBody>
        <w:p w:rsidR="00757741" w:rsidRDefault="0048029A" w:rsidP="0048029A">
          <w:pPr>
            <w:pStyle w:val="C78E1E2047F64A14B1FC4835CB195C5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78DCF02E45274C558991EA8BD67289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8DFADD-88DF-40DD-8608-6D2099A95295}"/>
      </w:docPartPr>
      <w:docPartBody>
        <w:p w:rsidR="00757741" w:rsidRDefault="0048029A" w:rsidP="0048029A">
          <w:pPr>
            <w:pStyle w:val="78DCF02E45274C558991EA8BD672894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0399D1484CF149FAAC2D37E72D9E16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A2B14B-9081-471B-92A4-CA2424FAF4E8}"/>
      </w:docPartPr>
      <w:docPartBody>
        <w:p w:rsidR="00757741" w:rsidRDefault="0048029A" w:rsidP="0048029A">
          <w:pPr>
            <w:pStyle w:val="0399D1484CF149FAAC2D37E72D9E160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9CBCAF0F8C344608B2BD091FDD0C45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D9BDDA-D7A5-4089-9520-FB788D0E19E7}"/>
      </w:docPartPr>
      <w:docPartBody>
        <w:p w:rsidR="00757741" w:rsidRDefault="0048029A" w:rsidP="0048029A">
          <w:pPr>
            <w:pStyle w:val="9CBCAF0F8C344608B2BD091FDD0C4554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B58E599A17744BC4BB85AD9CCA7FCD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B79D72-6EBD-4957-A832-15F5DD2B427B}"/>
      </w:docPartPr>
      <w:docPartBody>
        <w:p w:rsidR="00757741" w:rsidRDefault="0048029A" w:rsidP="0048029A">
          <w:pPr>
            <w:pStyle w:val="B58E599A17744BC4BB85AD9CCA7FCD1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42FDB5F1BB4D49C99B5DB6B5AC1EC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74AE8-02B9-4873-974E-69FC88770A78}"/>
      </w:docPartPr>
      <w:docPartBody>
        <w:p w:rsidR="00757741" w:rsidRDefault="0048029A" w:rsidP="0048029A">
          <w:pPr>
            <w:pStyle w:val="42FDB5F1BB4D49C99B5DB6B5AC1ECA3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AFDBEE83975D40E29B63E51C3C2AB0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F1C052-97F6-4746-A812-CAB273891D2F}"/>
      </w:docPartPr>
      <w:docPartBody>
        <w:p w:rsidR="00757741" w:rsidRDefault="0048029A" w:rsidP="0048029A">
          <w:pPr>
            <w:pStyle w:val="AFDBEE83975D40E29B63E51C3C2AB04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241CC2E7331497A94773E5C7ED227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EF89C1-03C5-4226-A4BC-094F591DE229}"/>
      </w:docPartPr>
      <w:docPartBody>
        <w:p w:rsidR="00757741" w:rsidRDefault="0048029A" w:rsidP="0048029A">
          <w:pPr>
            <w:pStyle w:val="C241CC2E7331497A94773E5C7ED227E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B0548AB96134E3FA69C511DE53A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7C9C74-2B33-430D-86D7-D5CDD5F56820}"/>
      </w:docPartPr>
      <w:docPartBody>
        <w:p w:rsidR="00757741" w:rsidRDefault="0048029A" w:rsidP="0048029A">
          <w:pPr>
            <w:pStyle w:val="2B0548AB96134E3FA69C511DE53A155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479AFE916014645AC61D1EB5EED24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780951-1C6B-47F5-8E6B-9BAF1290410D}"/>
      </w:docPartPr>
      <w:docPartBody>
        <w:p w:rsidR="00757741" w:rsidRDefault="0048029A" w:rsidP="0048029A">
          <w:pPr>
            <w:pStyle w:val="5479AFE916014645AC61D1EB5EED24C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290A52512AC433CA8572D37E5D1B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DB7793-3E0B-4DA4-93F0-79CA7F56DB44}"/>
      </w:docPartPr>
      <w:docPartBody>
        <w:p w:rsidR="00757741" w:rsidRDefault="0048029A" w:rsidP="0048029A">
          <w:pPr>
            <w:pStyle w:val="5290A52512AC433CA8572D37E5D1B7C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2B457A2FC9C427999D29C060CE652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79E9F0-9AE4-4A9D-9A44-A3FC63434C5C}"/>
      </w:docPartPr>
      <w:docPartBody>
        <w:p w:rsidR="00757741" w:rsidRDefault="0048029A" w:rsidP="0048029A">
          <w:pPr>
            <w:pStyle w:val="C2B457A2FC9C427999D29C060CE6523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4CB64633D664DE3BD649726A9F18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2310B5-BBBE-4C84-9027-0BC2FB1A398B}"/>
      </w:docPartPr>
      <w:docPartBody>
        <w:p w:rsidR="00757741" w:rsidRDefault="0048029A" w:rsidP="0048029A">
          <w:pPr>
            <w:pStyle w:val="E4CB64633D664DE3BD649726A9F187E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D6957172B2B4D29B45F9ED360379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7B67A-2D83-408A-A7F2-A6495A1C8E5C}"/>
      </w:docPartPr>
      <w:docPartBody>
        <w:p w:rsidR="00757741" w:rsidRDefault="0048029A" w:rsidP="0048029A">
          <w:pPr>
            <w:pStyle w:val="2D6957172B2B4D29B45F9ED360379E8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671295FE9A347F4A6CB9F34AEC9A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1205E2-AE6B-47D0-A899-ECDBED688847}"/>
      </w:docPartPr>
      <w:docPartBody>
        <w:p w:rsidR="00757741" w:rsidRDefault="0048029A" w:rsidP="0048029A">
          <w:pPr>
            <w:pStyle w:val="9671295FE9A347F4A6CB9F34AEC9AA4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F27339949CE408A8F96655FD627D3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F9FF69-9E9B-41D1-87A2-60B7C98D51D8}"/>
      </w:docPartPr>
      <w:docPartBody>
        <w:p w:rsidR="00757741" w:rsidRDefault="0048029A" w:rsidP="0048029A">
          <w:pPr>
            <w:pStyle w:val="2F27339949CE408A8F96655FD627D31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711CFBDFBE7452D8DB712341FB026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A0E9-0825-4281-8437-BA1198A14178}"/>
      </w:docPartPr>
      <w:docPartBody>
        <w:p w:rsidR="00757741" w:rsidRDefault="0048029A" w:rsidP="0048029A">
          <w:pPr>
            <w:pStyle w:val="9711CFBDFBE7452D8DB712341FB026B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0FA614F1A3764CF983980518698C0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69E0D7-2731-407F-B295-D979DD2AB402}"/>
      </w:docPartPr>
      <w:docPartBody>
        <w:p w:rsidR="00757741" w:rsidRDefault="0048029A" w:rsidP="0048029A">
          <w:pPr>
            <w:pStyle w:val="0FA614F1A3764CF983980518698C00A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41CEBC4903D346A29484638FCEAA97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434212-90EE-41D1-AE8F-48317FF815AE}"/>
      </w:docPartPr>
      <w:docPartBody>
        <w:p w:rsidR="00757741" w:rsidRDefault="0048029A" w:rsidP="0048029A">
          <w:pPr>
            <w:pStyle w:val="41CEBC4903D346A29484638FCEAA972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99A0FFB7594B4408873F34F84EBC3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E39A7-F38D-4F52-9890-F053BCA65946}"/>
      </w:docPartPr>
      <w:docPartBody>
        <w:p w:rsidR="00757741" w:rsidRDefault="0048029A" w:rsidP="0048029A">
          <w:pPr>
            <w:pStyle w:val="99A0FFB7594B4408873F34F84EBC347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8C4150523D13409FB934F07CA8E29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A69F8E-7B8E-483E-AAD5-387C3931D54A}"/>
      </w:docPartPr>
      <w:docPartBody>
        <w:p w:rsidR="00757741" w:rsidRDefault="0048029A" w:rsidP="0048029A">
          <w:pPr>
            <w:pStyle w:val="8C4150523D13409FB934F07CA8E2904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41EBCBC1E03E4693BA2BE5B625B8EB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378E3-D49D-4403-B9DB-D246392AD07A}"/>
      </w:docPartPr>
      <w:docPartBody>
        <w:p w:rsidR="00757741" w:rsidRDefault="0048029A" w:rsidP="0048029A">
          <w:pPr>
            <w:pStyle w:val="41EBCBC1E03E4693BA2BE5B625B8EB2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E795836A98474BB5B38CC6517007A2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534446-7995-4811-8FB8-D095629583B1}"/>
      </w:docPartPr>
      <w:docPartBody>
        <w:p w:rsidR="00757741" w:rsidRDefault="0048029A" w:rsidP="0048029A">
          <w:pPr>
            <w:pStyle w:val="E795836A98474BB5B38CC6517007A2C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DF436BA5AC343A09B83078DE673AA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86056-4EC4-41DC-B554-227696B072B3}"/>
      </w:docPartPr>
      <w:docPartBody>
        <w:p w:rsidR="00757741" w:rsidRDefault="0048029A" w:rsidP="0048029A">
          <w:pPr>
            <w:pStyle w:val="FDF436BA5AC343A09B83078DE673AAF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9C486F1039749899587C49DB4236A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D83067-F1AD-4C37-BF31-3D211DE4A7A0}"/>
      </w:docPartPr>
      <w:docPartBody>
        <w:p w:rsidR="00757741" w:rsidRDefault="0048029A" w:rsidP="0048029A">
          <w:pPr>
            <w:pStyle w:val="19C486F1039749899587C49DB4236AAA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8564C9065307420CB139FEB1DFD2E7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B3C45-B7FE-464F-87E1-F86168610304}"/>
      </w:docPartPr>
      <w:docPartBody>
        <w:p w:rsidR="00757741" w:rsidRDefault="0048029A" w:rsidP="0048029A">
          <w:pPr>
            <w:pStyle w:val="8564C9065307420CB139FEB1DFD2E75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0B64A2FD46394A4596895B166F324E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4C3E3-4AD6-4827-A9FB-5E0F5336D2F5}"/>
      </w:docPartPr>
      <w:docPartBody>
        <w:p w:rsidR="00757741" w:rsidRDefault="0048029A" w:rsidP="0048029A">
          <w:pPr>
            <w:pStyle w:val="0B64A2FD46394A4596895B166F324E1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07F64F261AC464DAD6763D5F3D8C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3FEC2A-8A5B-44C0-80C0-47ECB4CE3E82}"/>
      </w:docPartPr>
      <w:docPartBody>
        <w:p w:rsidR="00757741" w:rsidRDefault="0048029A" w:rsidP="0048029A">
          <w:pPr>
            <w:pStyle w:val="307F64F261AC464DAD6763D5F3D8CF1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F241EBE626A747E4AAA1AF905DADEE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F883B-EED0-4E65-94ED-6224A97E80AA}"/>
      </w:docPartPr>
      <w:docPartBody>
        <w:p w:rsidR="00757741" w:rsidRDefault="0048029A" w:rsidP="0048029A">
          <w:pPr>
            <w:pStyle w:val="F241EBE626A747E4AAA1AF905DADEEF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0291E7D4170B4B378583618957BBBB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51D39-E5E8-44FF-8AFA-49170B588FD3}"/>
      </w:docPartPr>
      <w:docPartBody>
        <w:p w:rsidR="00757741" w:rsidRDefault="0048029A" w:rsidP="0048029A">
          <w:pPr>
            <w:pStyle w:val="0291E7D4170B4B378583618957BBBBE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E45F136B38E4D07BBDDE4DFE5AAB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2A2698-2558-4C71-A373-1D8550E68674}"/>
      </w:docPartPr>
      <w:docPartBody>
        <w:p w:rsidR="00757741" w:rsidRDefault="0048029A" w:rsidP="0048029A">
          <w:pPr>
            <w:pStyle w:val="6E45F136B38E4D07BBDDE4DFE5AAB10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D5BA7DAD924D4E92B4615A98394389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20214-FAA3-4065-9D1C-C5AD8D526E19}"/>
      </w:docPartPr>
      <w:docPartBody>
        <w:p w:rsidR="00757741" w:rsidRDefault="0048029A" w:rsidP="0048029A">
          <w:pPr>
            <w:pStyle w:val="D5BA7DAD924D4E92B4615A9839438952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23437754BF24FA9A6449F03823514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9588D8-C2E3-48EF-B0A6-C7117237499C}"/>
      </w:docPartPr>
      <w:docPartBody>
        <w:p w:rsidR="00757741" w:rsidRDefault="0048029A" w:rsidP="0048029A">
          <w:pPr>
            <w:pStyle w:val="F23437754BF24FA9A6449F038235140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D09CB26932A4EF58C31456865303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FFE129-5084-4274-95D5-F6BEEE393284}"/>
      </w:docPartPr>
      <w:docPartBody>
        <w:p w:rsidR="00757741" w:rsidRDefault="0048029A" w:rsidP="0048029A">
          <w:pPr>
            <w:pStyle w:val="7D09CB26932A4EF58C31456865303BF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C62BF75854E4CB58766D3CA9BCDEE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0550AB-1657-4681-A102-5F5BDB383A9F}"/>
      </w:docPartPr>
      <w:docPartBody>
        <w:p w:rsidR="00757741" w:rsidRDefault="0048029A" w:rsidP="0048029A">
          <w:pPr>
            <w:pStyle w:val="AC62BF75854E4CB58766D3CA9BCDEE3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0CFAA578F22456C9E3AE0FCDBEFB4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E9C937-C434-4795-9ADF-169C5F14389F}"/>
      </w:docPartPr>
      <w:docPartBody>
        <w:p w:rsidR="00757741" w:rsidRDefault="0048029A" w:rsidP="0048029A">
          <w:pPr>
            <w:pStyle w:val="60CFAA578F22456C9E3AE0FCDBEFB45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66F2C754C0A466897A6A6E06D18DB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C024D-7603-4C04-844C-2CEAF94272C1}"/>
      </w:docPartPr>
      <w:docPartBody>
        <w:p w:rsidR="00757741" w:rsidRDefault="0048029A" w:rsidP="0048029A">
          <w:pPr>
            <w:pStyle w:val="266F2C754C0A466897A6A6E06D18DB6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D99244D7CF042AEA0F297A3B2BBC9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4BC9FE-DFDC-4DB0-A60D-4E99204B4B2E}"/>
      </w:docPartPr>
      <w:docPartBody>
        <w:p w:rsidR="00757741" w:rsidRDefault="0048029A" w:rsidP="0048029A">
          <w:pPr>
            <w:pStyle w:val="7D99244D7CF042AEA0F297A3B2BBC972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9085FB6B3824CE9925F248BB3F6DD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DBCEE3-F5DC-4AC1-BFA4-3B3E42D1ECF3}"/>
      </w:docPartPr>
      <w:docPartBody>
        <w:p w:rsidR="00757741" w:rsidRDefault="0048029A" w:rsidP="0048029A">
          <w:pPr>
            <w:pStyle w:val="79085FB6B3824CE9925F248BB3F6DD22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83A7A62542ED4472B15C82F844FA95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D824CB-547A-4802-8F8C-9672AC06DFD7}"/>
      </w:docPartPr>
      <w:docPartBody>
        <w:p w:rsidR="00757741" w:rsidRDefault="0048029A" w:rsidP="0048029A">
          <w:pPr>
            <w:pStyle w:val="83A7A62542ED4472B15C82F844FA954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4AE8C92FFA640A38290E5F4739043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B1CB4-6C12-4DC0-B49C-6F29CD444383}"/>
      </w:docPartPr>
      <w:docPartBody>
        <w:p w:rsidR="00757741" w:rsidRDefault="0048029A" w:rsidP="0048029A">
          <w:pPr>
            <w:pStyle w:val="24AE8C92FFA640A38290E5F4739043EA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5E2A76680D9A43A89A70EACE21AE9D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56905-99D8-4EE2-963A-CB7EF2E0407B}"/>
      </w:docPartPr>
      <w:docPartBody>
        <w:p w:rsidR="00757741" w:rsidRDefault="0048029A" w:rsidP="0048029A">
          <w:pPr>
            <w:pStyle w:val="5E2A76680D9A43A89A70EACE21AE9D08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DB09A733D07479D95082DE507B45F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291EE7-1616-4DED-9906-CF6CC6F45914}"/>
      </w:docPartPr>
      <w:docPartBody>
        <w:p w:rsidR="00757741" w:rsidRDefault="0048029A" w:rsidP="0048029A">
          <w:pPr>
            <w:pStyle w:val="ADB09A733D07479D95082DE507B45F3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7E6AA4BA4C74D4882B1945121F0CF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D91D65-11E1-44A0-AE8C-3FD7CF74E1A3}"/>
      </w:docPartPr>
      <w:docPartBody>
        <w:p w:rsidR="00757741" w:rsidRDefault="0048029A" w:rsidP="0048029A">
          <w:pPr>
            <w:pStyle w:val="57E6AA4BA4C74D4882B1945121F0CF3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F7FF38EF6DF492490A9195BC657C1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9180FE-CC97-4F22-93F5-F45E3BA5206F}"/>
      </w:docPartPr>
      <w:docPartBody>
        <w:p w:rsidR="00757741" w:rsidRDefault="0048029A" w:rsidP="0048029A">
          <w:pPr>
            <w:pStyle w:val="CF7FF38EF6DF492490A9195BC657C1E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774F5C7E5BB4177AF3013DF59C2D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216C8-D115-44B1-8840-440008E16FA0}"/>
      </w:docPartPr>
      <w:docPartBody>
        <w:p w:rsidR="00757741" w:rsidRDefault="0048029A" w:rsidP="0048029A">
          <w:pPr>
            <w:pStyle w:val="1774F5C7E5BB4177AF3013DF59C2D48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BF0108837714E2AB9A0BA1FA8815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AE650-935E-438A-9128-283BF474883F}"/>
      </w:docPartPr>
      <w:docPartBody>
        <w:p w:rsidR="00757741" w:rsidRDefault="0048029A" w:rsidP="0048029A">
          <w:pPr>
            <w:pStyle w:val="1BF0108837714E2AB9A0BA1FA8815CD8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04A6B3F106A4E8EAF8711EB136F0E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2199E-9E67-4164-B2CC-9B0B44481299}"/>
      </w:docPartPr>
      <w:docPartBody>
        <w:p w:rsidR="00757741" w:rsidRDefault="0048029A" w:rsidP="0048029A">
          <w:pPr>
            <w:pStyle w:val="704A6B3F106A4E8EAF8711EB136F0E0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44106E209B84DB3BBFF4CE379E64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876586-2F0F-407D-BF14-8AA01055D267}"/>
      </w:docPartPr>
      <w:docPartBody>
        <w:p w:rsidR="00757741" w:rsidRDefault="0048029A" w:rsidP="0048029A">
          <w:pPr>
            <w:pStyle w:val="744106E209B84DB3BBFF4CE379E64A2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97375DE0334447F89346BA1365DDF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43C110-CFCB-4D37-BC99-4A13FF23AEED}"/>
      </w:docPartPr>
      <w:docPartBody>
        <w:p w:rsidR="00757741" w:rsidRDefault="0048029A" w:rsidP="0048029A">
          <w:pPr>
            <w:pStyle w:val="297375DE0334447F89346BA1365DDFE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FA929440EE043D59C01CC493F9B5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DF9D18-A872-4220-AF67-718A9F2518FA}"/>
      </w:docPartPr>
      <w:docPartBody>
        <w:p w:rsidR="00757741" w:rsidRDefault="0048029A" w:rsidP="0048029A">
          <w:pPr>
            <w:pStyle w:val="FFA929440EE043D59C01CC493F9B5015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334DCB1DBF9E42A3B1C8754B35DBAB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AEBA62-63B9-4414-813B-03895353F883}"/>
      </w:docPartPr>
      <w:docPartBody>
        <w:p w:rsidR="00757741" w:rsidRDefault="0048029A" w:rsidP="0048029A">
          <w:pPr>
            <w:pStyle w:val="334DCB1DBF9E42A3B1C8754B35DBABF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4D4C52E365D74C5C8F407F768C918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C2691-EBF2-4A3F-8E69-6F0E779EFCA4}"/>
      </w:docPartPr>
      <w:docPartBody>
        <w:p w:rsidR="00757741" w:rsidRDefault="0048029A" w:rsidP="0048029A">
          <w:pPr>
            <w:pStyle w:val="4D4C52E365D74C5C8F407F768C91811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E99C31104DE4C2289E79304AD74DD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63C323-3BB1-435E-8B40-A73FDBFA8C61}"/>
      </w:docPartPr>
      <w:docPartBody>
        <w:p w:rsidR="00757741" w:rsidRDefault="0048029A" w:rsidP="0048029A">
          <w:pPr>
            <w:pStyle w:val="DE99C31104DE4C2289E79304AD74DDF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6AB123C33284F358A7414A1C4CD21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EE5EE-1F1D-41F1-914A-138133454712}"/>
      </w:docPartPr>
      <w:docPartBody>
        <w:p w:rsidR="00757741" w:rsidRDefault="0048029A" w:rsidP="0048029A">
          <w:pPr>
            <w:pStyle w:val="F6AB123C33284F358A7414A1C4CD21DA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127DD726A4F4A7E9EBCDA6B67E8A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B6966-719A-4C84-A815-30CC9B72BBBF}"/>
      </w:docPartPr>
      <w:docPartBody>
        <w:p w:rsidR="00757741" w:rsidRDefault="0048029A" w:rsidP="0048029A">
          <w:pPr>
            <w:pStyle w:val="3127DD726A4F4A7E9EBCDA6B67E8AA5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10B542BD93441778CE43898C48C9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900847-CC3E-43EF-AA95-869D97122BD5}"/>
      </w:docPartPr>
      <w:docPartBody>
        <w:p w:rsidR="00757741" w:rsidRDefault="0048029A" w:rsidP="0048029A">
          <w:pPr>
            <w:pStyle w:val="310B542BD93441778CE43898C48C944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221BC8FA2EE459CBCEF8C78978C1A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C83E44-2EFB-4DAA-8047-128E7F3351A3}"/>
      </w:docPartPr>
      <w:docPartBody>
        <w:p w:rsidR="00757741" w:rsidRDefault="0048029A" w:rsidP="0048029A">
          <w:pPr>
            <w:pStyle w:val="D221BC8FA2EE459CBCEF8C78978C1A2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7BA27AADD4F437583969C7A43D9E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97B6A-71CB-4349-AF98-6C8AF254D0D4}"/>
      </w:docPartPr>
      <w:docPartBody>
        <w:p w:rsidR="00757741" w:rsidRDefault="0048029A" w:rsidP="0048029A">
          <w:pPr>
            <w:pStyle w:val="17BA27AADD4F437583969C7A43D9E1B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31506B85DE8405F9910D9072569C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7E0D3-5E2E-4B1E-ADDE-357955A9C542}"/>
      </w:docPartPr>
      <w:docPartBody>
        <w:p w:rsidR="00757741" w:rsidRDefault="0048029A" w:rsidP="0048029A">
          <w:pPr>
            <w:pStyle w:val="231506B85DE8405F9910D9072569C4B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E180AD860F7492780433A5DA2545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A268F-E392-479B-857D-513EAF5C02EB}"/>
      </w:docPartPr>
      <w:docPartBody>
        <w:p w:rsidR="00757741" w:rsidRDefault="0048029A" w:rsidP="0048029A">
          <w:pPr>
            <w:pStyle w:val="5E180AD860F7492780433A5DA2545F9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F179FCCC3DA54F208F2FA5952911E4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CCC55E-B14A-4681-B8F9-01092A001584}"/>
      </w:docPartPr>
      <w:docPartBody>
        <w:p w:rsidR="00757741" w:rsidRDefault="0048029A" w:rsidP="0048029A">
          <w:pPr>
            <w:pStyle w:val="F179FCCC3DA54F208F2FA5952911E475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3104B7FC212427C9B128E74B1FB0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0C3A8-FD3E-4703-B685-822436B4EE44}"/>
      </w:docPartPr>
      <w:docPartBody>
        <w:p w:rsidR="00757741" w:rsidRDefault="0048029A" w:rsidP="0048029A">
          <w:pPr>
            <w:pStyle w:val="13104B7FC212427C9B128E74B1FB086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DFF83ADE7A540A59083F85E72D222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3E08-931E-4F16-8CDD-C9E71484DDBB}"/>
      </w:docPartPr>
      <w:docPartBody>
        <w:p w:rsidR="00757741" w:rsidRDefault="0048029A" w:rsidP="0048029A">
          <w:pPr>
            <w:pStyle w:val="DDFF83ADE7A540A59083F85E72D22205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DA97A57E4214AECAAC0D8751466C6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B22C3D-AE2F-419B-94BC-ADE5B77963C0}"/>
      </w:docPartPr>
      <w:docPartBody>
        <w:p w:rsidR="00757741" w:rsidRDefault="0048029A" w:rsidP="0048029A">
          <w:pPr>
            <w:pStyle w:val="ADA97A57E4214AECAAC0D8751466C674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508B3B564CE410C87AD207C21DBB8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CDA55-2128-491B-B6CE-66B683C885BB}"/>
      </w:docPartPr>
      <w:docPartBody>
        <w:p w:rsidR="00757741" w:rsidRDefault="0048029A" w:rsidP="0048029A">
          <w:pPr>
            <w:pStyle w:val="A508B3B564CE410C87AD207C21DBB87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91CFE1472554BE18C6057410C5887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01557-60C9-472E-B445-0AA976D2174C}"/>
      </w:docPartPr>
      <w:docPartBody>
        <w:p w:rsidR="00757741" w:rsidRDefault="0048029A" w:rsidP="0048029A">
          <w:pPr>
            <w:pStyle w:val="A91CFE1472554BE18C6057410C58876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ECF504DD25C454E97E029DE2336DF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938D80-E010-41DC-8BA2-657F40336A7C}"/>
      </w:docPartPr>
      <w:docPartBody>
        <w:p w:rsidR="00757741" w:rsidRDefault="0048029A" w:rsidP="0048029A">
          <w:pPr>
            <w:pStyle w:val="EECF504DD25C454E97E029DE2336DFE2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AC06FF224CB4C4FB79BFED462C58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15CE0-8B2A-4831-A901-C443B6324A90}"/>
      </w:docPartPr>
      <w:docPartBody>
        <w:p w:rsidR="00757741" w:rsidRDefault="0048029A" w:rsidP="0048029A">
          <w:pPr>
            <w:pStyle w:val="8AC06FF224CB4C4FB79BFED462C58A7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25D0932D054D40C789EBA7D8A76517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F49859-A218-4A65-BA74-A0C3B37E085F}"/>
      </w:docPartPr>
      <w:docPartBody>
        <w:p w:rsidR="00757741" w:rsidRDefault="0048029A" w:rsidP="0048029A">
          <w:pPr>
            <w:pStyle w:val="25D0932D054D40C789EBA7D8A7651764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23828F52C4B4D54BFE468B1712676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40AFF1-15FA-487E-928A-4F40BEB12449}"/>
      </w:docPartPr>
      <w:docPartBody>
        <w:p w:rsidR="00757741" w:rsidRDefault="0048029A" w:rsidP="0048029A">
          <w:pPr>
            <w:pStyle w:val="623828F52C4B4D54BFE468B17126762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69437042D7864A658B887644401ECD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E81746-0474-4955-A163-10D73BBF76CC}"/>
      </w:docPartPr>
      <w:docPartBody>
        <w:p w:rsidR="00757741" w:rsidRDefault="0048029A" w:rsidP="0048029A">
          <w:pPr>
            <w:pStyle w:val="69437042D7864A658B887644401ECD6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B9CCD244054247169E71C4212878C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9DD2A-643E-41E0-97D2-D6E72EA0FE69}"/>
      </w:docPartPr>
      <w:docPartBody>
        <w:p w:rsidR="00757741" w:rsidRDefault="0048029A" w:rsidP="0048029A">
          <w:pPr>
            <w:pStyle w:val="B9CCD244054247169E71C4212878CC7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E6B1D8878FD46FC9BAE19009AF5F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EEEB9A-2DAC-4266-9257-EDCD042165BF}"/>
      </w:docPartPr>
      <w:docPartBody>
        <w:p w:rsidR="00757741" w:rsidRDefault="0048029A" w:rsidP="0048029A">
          <w:pPr>
            <w:pStyle w:val="8E6B1D8878FD46FC9BAE19009AF5FCBC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E8A9DD5E12A64A2093CBE8A7E4655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04F2E1-E37F-4109-981D-86EBD607ACE8}"/>
      </w:docPartPr>
      <w:docPartBody>
        <w:p w:rsidR="00757741" w:rsidRDefault="0048029A" w:rsidP="0048029A">
          <w:pPr>
            <w:pStyle w:val="E8A9DD5E12A64A2093CBE8A7E4655D9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801D5024EFD455897C2DCC49D0EC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5A493A-1834-4E73-AE2B-93ACBA365116}"/>
      </w:docPartPr>
      <w:docPartBody>
        <w:p w:rsidR="00757741" w:rsidRDefault="0048029A" w:rsidP="0048029A">
          <w:pPr>
            <w:pStyle w:val="9801D5024EFD455897C2DCC49D0ECE92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99EC66BE58645478FD0D2F60A009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F64F8-F9D6-4C47-A8B2-CFA476A48C25}"/>
      </w:docPartPr>
      <w:docPartBody>
        <w:p w:rsidR="00757741" w:rsidRDefault="0048029A" w:rsidP="0048029A">
          <w:pPr>
            <w:pStyle w:val="199EC66BE58645478FD0D2F60A00926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9A1D5C3F4B2D4E15945AEE95649ED8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6CE59-ADEB-4D6D-BD07-2E70F2CC8141}"/>
      </w:docPartPr>
      <w:docPartBody>
        <w:p w:rsidR="00757741" w:rsidRDefault="0048029A" w:rsidP="0048029A">
          <w:pPr>
            <w:pStyle w:val="9A1D5C3F4B2D4E15945AEE95649ED8A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F4CA8A6C81FD41B3847BB9C2877C72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FADE54-8C16-4AFB-A843-BD970807FBFE}"/>
      </w:docPartPr>
      <w:docPartBody>
        <w:p w:rsidR="00757741" w:rsidRDefault="0048029A" w:rsidP="0048029A">
          <w:pPr>
            <w:pStyle w:val="F4CA8A6C81FD41B3847BB9C2877C72D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D2B1B3DCB3B4BF68500755781FEF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76BAB1-DD21-4B2A-80CE-D8E42EB38D66}"/>
      </w:docPartPr>
      <w:docPartBody>
        <w:p w:rsidR="00757741" w:rsidRDefault="0048029A" w:rsidP="0048029A">
          <w:pPr>
            <w:pStyle w:val="5D2B1B3DCB3B4BF68500755781FEF22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DDE03FFE2EE940AA960D2E7BE65DC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B25E6-AAE7-4797-822F-BD3E01B79180}"/>
      </w:docPartPr>
      <w:docPartBody>
        <w:p w:rsidR="00757741" w:rsidRDefault="0048029A" w:rsidP="0048029A">
          <w:pPr>
            <w:pStyle w:val="DDE03FFE2EE940AA960D2E7BE65DC3C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228D308DC5C4610A45CD1DDB6B5D7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C8CD2-35B5-4C01-A678-AA59A7143FEC}"/>
      </w:docPartPr>
      <w:docPartBody>
        <w:p w:rsidR="00757741" w:rsidRDefault="0048029A" w:rsidP="0048029A">
          <w:pPr>
            <w:pStyle w:val="6228D308DC5C4610A45CD1DDB6B5D7F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</w:t>
          </w:r>
        </w:p>
      </w:docPartBody>
    </w:docPart>
    <w:docPart>
      <w:docPartPr>
        <w:name w:val="B40F7B0AA02A4E2095FBC2BC5D0EFE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166315-9357-461D-B3AB-61DE95ECEFFB}"/>
      </w:docPartPr>
      <w:docPartBody>
        <w:p w:rsidR="00757741" w:rsidRDefault="0048029A" w:rsidP="0048029A">
          <w:pPr>
            <w:pStyle w:val="B40F7B0AA02A4E2095FBC2BC5D0EFE8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54C6D0C13844300B9F8B063F50B89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3B38BC-C76F-47AA-9062-524C6C51A78C}"/>
      </w:docPartPr>
      <w:docPartBody>
        <w:p w:rsidR="00757741" w:rsidRDefault="0048029A" w:rsidP="0048029A">
          <w:pPr>
            <w:pStyle w:val="654C6D0C13844300B9F8B063F50B894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Min &amp; Max Depths of NAPL</w:t>
          </w:r>
        </w:p>
      </w:docPartBody>
    </w:docPart>
    <w:docPart>
      <w:docPartPr>
        <w:name w:val="BE9ACDE0E2EF47C9ADD70EC97AD311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AE7DC2-4DC5-4CCD-AED3-0DCC594E123B}"/>
      </w:docPartPr>
      <w:docPartBody>
        <w:p w:rsidR="00757741" w:rsidRDefault="0048029A" w:rsidP="0048029A">
          <w:pPr>
            <w:pStyle w:val="BE9ACDE0E2EF47C9ADD70EC97AD3110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Area; Max thickness of NAPL</w:t>
          </w:r>
        </w:p>
      </w:docPartBody>
    </w:docPart>
    <w:docPart>
      <w:docPartPr>
        <w:name w:val="53321E9D7DCB4831B3A8CA0C6F6A52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8EB85-21BB-44A6-8871-C35C55327E4B}"/>
      </w:docPartPr>
      <w:docPartBody>
        <w:p w:rsidR="00757741" w:rsidRDefault="0048029A" w:rsidP="0048029A">
          <w:pPr>
            <w:pStyle w:val="53321E9D7DCB4831B3A8CA0C6F6A528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759255483C634A78A5444453A82A93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CD2DC1-3AF2-43AF-9E0E-C84E6497FAE7}"/>
      </w:docPartPr>
      <w:docPartBody>
        <w:p w:rsidR="00757741" w:rsidRDefault="0048029A" w:rsidP="0048029A">
          <w:pPr>
            <w:pStyle w:val="759255483C634A78A5444453A82A9378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8B7D05385BE458988D0338B9AB989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96B822-FCEB-4393-B1A8-96B93823A329}"/>
      </w:docPartPr>
      <w:docPartBody>
        <w:p w:rsidR="00757741" w:rsidRDefault="0048029A" w:rsidP="0048029A">
          <w:pPr>
            <w:pStyle w:val="58B7D05385BE458988D0338B9AB98912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63DF71E03B44920B8DDD73DB241C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0C4B2C-958F-4F86-A8A0-5353ABA8D82E}"/>
      </w:docPartPr>
      <w:docPartBody>
        <w:p w:rsidR="00757741" w:rsidRDefault="0048029A" w:rsidP="0048029A">
          <w:pPr>
            <w:pStyle w:val="863DF71E03B44920B8DDD73DB241CD9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3608A4FE76BC4B808C620AB2B81CE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AC59C1-EF96-4CE8-B129-ECD7DAC0D2AA}"/>
      </w:docPartPr>
      <w:docPartBody>
        <w:p w:rsidR="00757741" w:rsidRDefault="0048029A" w:rsidP="0048029A">
          <w:pPr>
            <w:pStyle w:val="3608A4FE76BC4B808C620AB2B81CE52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1BBE2ECEE718465780BE54ADBE371F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9E72B-A07C-4A91-8A2F-1A2530E17A72}"/>
      </w:docPartPr>
      <w:docPartBody>
        <w:p w:rsidR="00757741" w:rsidRDefault="0048029A" w:rsidP="0048029A">
          <w:pPr>
            <w:pStyle w:val="1BBE2ECEE718465780BE54ADBE371FB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6F360BB8DADB4603A041867ABD3596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FFA28F-9660-4EBF-B223-72C17101AC20}"/>
      </w:docPartPr>
      <w:docPartBody>
        <w:p w:rsidR="00757741" w:rsidRDefault="0048029A" w:rsidP="0048029A">
          <w:pPr>
            <w:pStyle w:val="6F360BB8DADB4603A041867ABD3596BE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B8D7974D1FD24209B6590A4437F6A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0B763E-2E5E-4C89-8BB7-470A887F7338}"/>
      </w:docPartPr>
      <w:docPartBody>
        <w:p w:rsidR="00757741" w:rsidRDefault="0048029A" w:rsidP="0048029A">
          <w:pPr>
            <w:pStyle w:val="B8D7974D1FD24209B6590A4437F6A31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2CD16E9811549BAA4430F1A49CF63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D3FC6-A533-4839-B91A-DE454FBB2B33}"/>
      </w:docPartPr>
      <w:docPartBody>
        <w:p w:rsidR="00757741" w:rsidRDefault="0048029A" w:rsidP="0048029A">
          <w:pPr>
            <w:pStyle w:val="22CD16E9811549BAA4430F1A49CF63C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BBE642BBDF448AFA08815B8D0EDB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015286-A0A9-4C3F-9B55-450651C81709}"/>
      </w:docPartPr>
      <w:docPartBody>
        <w:p w:rsidR="00757741" w:rsidRDefault="0048029A" w:rsidP="0048029A">
          <w:pPr>
            <w:pStyle w:val="ABBE642BBDF448AFA08815B8D0EDB9D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C1C0219EF9CE46D38B6C069068BDAF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19BE83-6328-43E6-BE1A-797A8D86FC73}"/>
      </w:docPartPr>
      <w:docPartBody>
        <w:p w:rsidR="00757741" w:rsidRDefault="0048029A" w:rsidP="0048029A">
          <w:pPr>
            <w:pStyle w:val="C1C0219EF9CE46D38B6C069068BDAFF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78D171BEE078490DBE871044B8D9D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C36397-37FF-4C2B-8795-66541D9DFF24}"/>
      </w:docPartPr>
      <w:docPartBody>
        <w:p w:rsidR="00757741" w:rsidRDefault="0048029A" w:rsidP="0048029A">
          <w:pPr>
            <w:pStyle w:val="78D171BEE078490DBE871044B8D9DDB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26556F4EA624B50BE2DBC65D862F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BA568-91F7-4E55-BE3A-3DC2877042B8}"/>
      </w:docPartPr>
      <w:docPartBody>
        <w:p w:rsidR="00757741" w:rsidRDefault="0048029A" w:rsidP="0048029A">
          <w:pPr>
            <w:pStyle w:val="A26556F4EA624B50BE2DBC65D862F8E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9FE6430CE6E460E99140BEF819D73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F6258-1A9C-47B7-83FC-E9225D75F5E6}"/>
      </w:docPartPr>
      <w:docPartBody>
        <w:p w:rsidR="00757741" w:rsidRDefault="0048029A" w:rsidP="0048029A">
          <w:pPr>
            <w:pStyle w:val="69FE6430CE6E460E99140BEF819D732D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5AB83007733249DD835F4EC59C7897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BD0D7-7DDD-4BA0-A11E-BDCFE0A39778}"/>
      </w:docPartPr>
      <w:docPartBody>
        <w:p w:rsidR="00757741" w:rsidRDefault="0048029A" w:rsidP="0048029A">
          <w:pPr>
            <w:pStyle w:val="5AB83007733249DD835F4EC59C7897F1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2809E0927F5E42AF8B95898A75ACEC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82D1B5-E44F-415E-B3BB-7B71EA50CDBC}"/>
      </w:docPartPr>
      <w:docPartBody>
        <w:p w:rsidR="00757741" w:rsidRDefault="0048029A" w:rsidP="0048029A">
          <w:pPr>
            <w:pStyle w:val="2809E0927F5E42AF8B95898A75ACECD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E4A191E48B34E05898AAB4A42F91E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049A46-3049-464D-806F-EC7E57368F2F}"/>
      </w:docPartPr>
      <w:docPartBody>
        <w:p w:rsidR="00757741" w:rsidRDefault="0048029A" w:rsidP="0048029A">
          <w:pPr>
            <w:pStyle w:val="3E4A191E48B34E05898AAB4A42F91ECA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DFC02F21FE304A27AE8A7B10004E44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137A-714A-423E-A3B5-4D80BDE103D1}"/>
      </w:docPartPr>
      <w:docPartBody>
        <w:p w:rsidR="00757741" w:rsidRDefault="0048029A" w:rsidP="0048029A">
          <w:pPr>
            <w:pStyle w:val="DFC02F21FE304A27AE8A7B10004E441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1F1CF6F31222400F8D57A22986021F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09A2C6-BF82-41D6-A551-10353799461E}"/>
      </w:docPartPr>
      <w:docPartBody>
        <w:p w:rsidR="00757741" w:rsidRDefault="0048029A" w:rsidP="0048029A">
          <w:pPr>
            <w:pStyle w:val="1F1CF6F31222400F8D57A22986021FA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F081389D5EA4C81899268A5A08DBE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26043C-5EA1-4A55-B4D3-5E2CF8656131}"/>
      </w:docPartPr>
      <w:docPartBody>
        <w:p w:rsidR="00757741" w:rsidRDefault="0048029A" w:rsidP="0048029A">
          <w:pPr>
            <w:pStyle w:val="6F081389D5EA4C81899268A5A08DBEA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680D6C692885423B960E0796FBBC16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2736C0-9C9C-4650-9F0B-B2D5917A02C7}"/>
      </w:docPartPr>
      <w:docPartBody>
        <w:p w:rsidR="00757741" w:rsidRDefault="0048029A" w:rsidP="0048029A">
          <w:pPr>
            <w:pStyle w:val="680D6C692885423B960E0796FBBC167A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4AF57ED8AE2F4D84B757E18E7C98EE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E16A1-AD8B-426A-AE8F-6A99967E4A04}"/>
      </w:docPartPr>
      <w:docPartBody>
        <w:p w:rsidR="00757741" w:rsidRDefault="0048029A" w:rsidP="0048029A">
          <w:pPr>
            <w:pStyle w:val="4AF57ED8AE2F4D84B757E18E7C98EEB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24E6BC81CF6F4AC4A4912664043E2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FD28BB-E018-40B1-8F5D-C5E11D0AF1C5}"/>
      </w:docPartPr>
      <w:docPartBody>
        <w:p w:rsidR="00757741" w:rsidRDefault="0048029A" w:rsidP="0048029A">
          <w:pPr>
            <w:pStyle w:val="24E6BC81CF6F4AC4A4912664043E27C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25AAF30CBF3B44868F4A91BF83F6A8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75910E-CD2D-4D85-8ED5-ADA88EF88D1E}"/>
      </w:docPartPr>
      <w:docPartBody>
        <w:p w:rsidR="00757741" w:rsidRDefault="0048029A" w:rsidP="0048029A">
          <w:pPr>
            <w:pStyle w:val="25AAF30CBF3B44868F4A91BF83F6A80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826CE32C678443429AE2661A9221B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983E50-A113-4BB8-97B7-19F76F2D890D}"/>
      </w:docPartPr>
      <w:docPartBody>
        <w:p w:rsidR="00757741" w:rsidRDefault="0048029A" w:rsidP="0048029A">
          <w:pPr>
            <w:pStyle w:val="826CE32C678443429AE2661A9221B778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A9BD620B2DD34D9F9A290FC46D24DC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084D11-A0CB-46FA-85BE-7391AB8131EF}"/>
      </w:docPartPr>
      <w:docPartBody>
        <w:p w:rsidR="00757741" w:rsidRDefault="0048029A" w:rsidP="0048029A">
          <w:pPr>
            <w:pStyle w:val="A9BD620B2DD34D9F9A290FC46D24DC08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Describe vertical extent of pollutants</w:t>
          </w:r>
        </w:p>
      </w:docPartBody>
    </w:docPart>
    <w:docPart>
      <w:docPartPr>
        <w:name w:val="4000A2631F9448C3B1A779565223D0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D614EE-09C4-492F-A787-559E52111915}"/>
      </w:docPartPr>
      <w:docPartBody>
        <w:p w:rsidR="00757741" w:rsidRDefault="0048029A" w:rsidP="0048029A">
          <w:pPr>
            <w:pStyle w:val="4000A2631F9448C3B1A779565223D0C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Subject Area</w:t>
          </w:r>
        </w:p>
      </w:docPartBody>
    </w:docPart>
    <w:docPart>
      <w:docPartPr>
        <w:name w:val="3A0E3F34E87A421C828243E3F8431C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136F17-0809-4E76-8A62-D3D838FCB552}"/>
      </w:docPartPr>
      <w:docPartBody>
        <w:p w:rsidR="001953D8" w:rsidRDefault="0048029A" w:rsidP="0048029A">
          <w:pPr>
            <w:pStyle w:val="3A0E3F34E87A421C828243E3F8431C60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1FE87AD780034E0B8CAE8DA5CA7181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9984B6-6FA7-4B38-9BEF-79F3AF1D8773}"/>
      </w:docPartPr>
      <w:docPartBody>
        <w:p w:rsidR="001953D8" w:rsidRDefault="0048029A" w:rsidP="0048029A">
          <w:pPr>
            <w:pStyle w:val="1FE87AD780034E0B8CAE8DA5CA7181E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1BD3C81FCF0F49379BE3718231D9B3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A20AEE-8569-4D5E-A854-68A079ADCE8A}"/>
      </w:docPartPr>
      <w:docPartBody>
        <w:p w:rsidR="001953D8" w:rsidRDefault="0048029A" w:rsidP="0048029A">
          <w:pPr>
            <w:pStyle w:val="1BD3C81FCF0F49379BE3718231D9B3A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7633F1D0F1274ADBBDD6B34DD4AD13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E368F3-A817-4108-80E0-2C3B57301533}"/>
      </w:docPartPr>
      <w:docPartBody>
        <w:p w:rsidR="001953D8" w:rsidRDefault="0048029A" w:rsidP="0048029A">
          <w:pPr>
            <w:pStyle w:val="7633F1D0F1274ADBBDD6B34DD4AD13E3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495C904FE8C24926B9D7AEA40B8278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51BD7-3060-487E-961B-1C1E88DEC23F}"/>
      </w:docPartPr>
      <w:docPartBody>
        <w:p w:rsidR="001953D8" w:rsidRDefault="0048029A" w:rsidP="0048029A">
          <w:pPr>
            <w:pStyle w:val="495C904FE8C24926B9D7AEA40B8278CA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8F484EBBE4AC4B5FAB11E7F8C6D46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993609-3F7B-40CF-B50C-C4232A9661D4}"/>
      </w:docPartPr>
      <w:docPartBody>
        <w:p w:rsidR="001953D8" w:rsidRDefault="0048029A" w:rsidP="0048029A">
          <w:pPr>
            <w:pStyle w:val="8F484EBBE4AC4B5FAB11E7F8C6D46756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Reference Point</w:t>
          </w:r>
        </w:p>
      </w:docPartBody>
    </w:docPart>
    <w:docPart>
      <w:docPartPr>
        <w:name w:val="F1FCB8E34E3E484CACB3ED216565D6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D52B1C-770A-4D4C-BC53-228BD80A8649}"/>
      </w:docPartPr>
      <w:docPartBody>
        <w:p w:rsidR="001953D8" w:rsidRDefault="0048029A" w:rsidP="0048029A">
          <w:pPr>
            <w:pStyle w:val="F1FCB8E34E3E484CACB3ED216565D6B9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C0842747EF9947698531875F65178C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778F56-63C3-440B-9404-6FE856424F4B}"/>
      </w:docPartPr>
      <w:docPartBody>
        <w:p w:rsidR="001953D8" w:rsidRDefault="0048029A" w:rsidP="0048029A">
          <w:pPr>
            <w:pStyle w:val="C0842747EF9947698531875F65178CBF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0D5ADCE0F71947759321F02CE84DA1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C668-A75D-4B35-8238-5A6757C0BF6C}"/>
      </w:docPartPr>
      <w:docPartBody>
        <w:p w:rsidR="001953D8" w:rsidRDefault="0048029A" w:rsidP="0048029A">
          <w:pPr>
            <w:pStyle w:val="0D5ADCE0F71947759321F02CE84DA1A5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A9660E7E91C34FFB8091BCBB829012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3D71C-02AA-446A-BA38-DE085270CF0D}"/>
      </w:docPartPr>
      <w:docPartBody>
        <w:p w:rsidR="001953D8" w:rsidRDefault="0048029A" w:rsidP="0048029A">
          <w:pPr>
            <w:pStyle w:val="A9660E7E91C34FFB8091BCBB82901227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  <w:docPart>
      <w:docPartPr>
        <w:name w:val="1963BFDDF9954C47BD3A1B0B008D1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9CC8A7-F67C-4BA2-9D70-796C0CA9C3FA}"/>
      </w:docPartPr>
      <w:docPartBody>
        <w:p w:rsidR="001953D8" w:rsidRDefault="0048029A" w:rsidP="0048029A">
          <w:pPr>
            <w:pStyle w:val="1963BFDDF9954C47BD3A1B0B008D1FDB3"/>
          </w:pPr>
          <w:r w:rsidRPr="00D44EC9">
            <w:rPr>
              <w:rStyle w:val="PlaceholderText"/>
              <w:rFonts w:ascii="Arial" w:hAnsi="Arial" w:cs="Arial"/>
              <w:i/>
              <w:iCs/>
              <w:color w:val="4472C4" w:themeColor="accent1"/>
              <w:sz w:val="20"/>
              <w:szCs w:val="20"/>
            </w:rPr>
            <w:t>Pollutant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741"/>
    <w:rsid w:val="001953D8"/>
    <w:rsid w:val="001D74F8"/>
    <w:rsid w:val="0048029A"/>
    <w:rsid w:val="00757741"/>
    <w:rsid w:val="008066AC"/>
    <w:rsid w:val="00A572D0"/>
    <w:rsid w:val="00A919F5"/>
    <w:rsid w:val="00B615DA"/>
    <w:rsid w:val="00BE2E39"/>
    <w:rsid w:val="00F0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15DA"/>
    <w:rPr>
      <w:color w:val="808080"/>
    </w:rPr>
  </w:style>
  <w:style w:type="paragraph" w:customStyle="1" w:styleId="6B81495AE8A640AE8436B2F3DA23A2CD">
    <w:name w:val="6B81495AE8A640AE8436B2F3DA23A2CD"/>
    <w:rsid w:val="00B615DA"/>
  </w:style>
  <w:style w:type="paragraph" w:customStyle="1" w:styleId="9FDDE1ECF0D84DAEA7C00B8DC0A1258F">
    <w:name w:val="9FDDE1ECF0D84DAEA7C00B8DC0A1258F"/>
    <w:rsid w:val="00B615DA"/>
  </w:style>
  <w:style w:type="paragraph" w:customStyle="1" w:styleId="386AC7372D56446AB67830E7F96A21A6">
    <w:name w:val="386AC7372D56446AB67830E7F96A21A6"/>
    <w:rsid w:val="00B615DA"/>
  </w:style>
  <w:style w:type="paragraph" w:customStyle="1" w:styleId="71B32A5B76DC465987CD0AB6BCDD1708">
    <w:name w:val="71B32A5B76DC465987CD0AB6BCDD1708"/>
    <w:rsid w:val="00B615DA"/>
  </w:style>
  <w:style w:type="paragraph" w:customStyle="1" w:styleId="8BB34AB958B440ADA82D89AA45DF82502">
    <w:name w:val="8BB34AB958B440ADA82D89AA45DF82502"/>
    <w:rsid w:val="00BE2E39"/>
    <w:rPr>
      <w:rFonts w:eastAsiaTheme="minorHAnsi"/>
    </w:rPr>
  </w:style>
  <w:style w:type="paragraph" w:customStyle="1" w:styleId="677D65BF21EF4606B7B555FEC84EDF594">
    <w:name w:val="677D65BF21EF4606B7B555FEC84EDF594"/>
    <w:rsid w:val="0048029A"/>
    <w:rPr>
      <w:rFonts w:eastAsiaTheme="minorHAnsi"/>
    </w:rPr>
  </w:style>
  <w:style w:type="paragraph" w:customStyle="1" w:styleId="0DC58B6A9CDB4087AF032D20DA4B84EB4">
    <w:name w:val="0DC58B6A9CDB4087AF032D20DA4B84EB4"/>
    <w:rsid w:val="0048029A"/>
    <w:rPr>
      <w:rFonts w:eastAsiaTheme="minorHAnsi"/>
    </w:rPr>
  </w:style>
  <w:style w:type="paragraph" w:customStyle="1" w:styleId="E9ED3876D705471DB56653FC2086F4544">
    <w:name w:val="E9ED3876D705471DB56653FC2086F4544"/>
    <w:rsid w:val="0048029A"/>
    <w:rPr>
      <w:rFonts w:eastAsiaTheme="minorHAnsi"/>
    </w:rPr>
  </w:style>
  <w:style w:type="paragraph" w:customStyle="1" w:styleId="1A8438F03BFA4627A233A0CF063FB2F94">
    <w:name w:val="1A8438F03BFA4627A233A0CF063FB2F94"/>
    <w:rsid w:val="0048029A"/>
    <w:rPr>
      <w:rFonts w:eastAsiaTheme="minorHAnsi"/>
    </w:rPr>
  </w:style>
  <w:style w:type="paragraph" w:customStyle="1" w:styleId="6E37369BA3A640D9894F15D4815E84BD2">
    <w:name w:val="6E37369BA3A640D9894F15D4815E84BD2"/>
    <w:rsid w:val="0048029A"/>
    <w:rPr>
      <w:rFonts w:eastAsiaTheme="minorHAnsi"/>
    </w:rPr>
  </w:style>
  <w:style w:type="paragraph" w:customStyle="1" w:styleId="92993FAA220A4329BD498B94C15380722">
    <w:name w:val="92993FAA220A4329BD498B94C15380722"/>
    <w:rsid w:val="0048029A"/>
    <w:rPr>
      <w:rFonts w:eastAsiaTheme="minorHAnsi"/>
    </w:rPr>
  </w:style>
  <w:style w:type="paragraph" w:customStyle="1" w:styleId="4B8E334ED6AA42E68BB3BF764A6B7E102">
    <w:name w:val="4B8E334ED6AA42E68BB3BF764A6B7E102"/>
    <w:rsid w:val="0048029A"/>
    <w:rPr>
      <w:rFonts w:eastAsiaTheme="minorHAnsi"/>
    </w:rPr>
  </w:style>
  <w:style w:type="paragraph" w:customStyle="1" w:styleId="6C81CFE44B3D40EE911F12D536395BF12">
    <w:name w:val="6C81CFE44B3D40EE911F12D536395BF12"/>
    <w:rsid w:val="0048029A"/>
    <w:rPr>
      <w:rFonts w:eastAsiaTheme="minorHAnsi"/>
    </w:rPr>
  </w:style>
  <w:style w:type="paragraph" w:customStyle="1" w:styleId="6CA0BD859B1344B39CC382E720ECBABD2">
    <w:name w:val="6CA0BD859B1344B39CC382E720ECBABD2"/>
    <w:rsid w:val="0048029A"/>
    <w:rPr>
      <w:rFonts w:eastAsiaTheme="minorHAnsi"/>
    </w:rPr>
  </w:style>
  <w:style w:type="paragraph" w:customStyle="1" w:styleId="CF90B726E12D471F893942D5270BFFAD2">
    <w:name w:val="CF90B726E12D471F893942D5270BFFAD2"/>
    <w:rsid w:val="0048029A"/>
    <w:rPr>
      <w:rFonts w:eastAsiaTheme="minorHAnsi"/>
    </w:rPr>
  </w:style>
  <w:style w:type="paragraph" w:customStyle="1" w:styleId="D00A862033934A4C9002B613F7B224C02">
    <w:name w:val="D00A862033934A4C9002B613F7B224C02"/>
    <w:rsid w:val="0048029A"/>
    <w:rPr>
      <w:rFonts w:eastAsiaTheme="minorHAnsi"/>
    </w:rPr>
  </w:style>
  <w:style w:type="paragraph" w:customStyle="1" w:styleId="B38051A1CF77418F80710D81BA8027673">
    <w:name w:val="B38051A1CF77418F80710D81BA8027673"/>
    <w:rsid w:val="0048029A"/>
    <w:rPr>
      <w:rFonts w:eastAsiaTheme="minorHAnsi"/>
    </w:rPr>
  </w:style>
  <w:style w:type="paragraph" w:customStyle="1" w:styleId="891C7F54440C4535B8A07FE662FC5B553">
    <w:name w:val="891C7F54440C4535B8A07FE662FC5B553"/>
    <w:rsid w:val="0048029A"/>
    <w:rPr>
      <w:rFonts w:eastAsiaTheme="minorHAnsi"/>
    </w:rPr>
  </w:style>
  <w:style w:type="paragraph" w:customStyle="1" w:styleId="FB7DEFF1DE454972A4DC43CB66E557F03">
    <w:name w:val="FB7DEFF1DE454972A4DC43CB66E557F03"/>
    <w:rsid w:val="0048029A"/>
    <w:rPr>
      <w:rFonts w:eastAsiaTheme="minorHAnsi"/>
    </w:rPr>
  </w:style>
  <w:style w:type="paragraph" w:customStyle="1" w:styleId="7DD577C5653B4576B646B86C6B595E1E3">
    <w:name w:val="7DD577C5653B4576B646B86C6B595E1E3"/>
    <w:rsid w:val="0048029A"/>
    <w:rPr>
      <w:rFonts w:eastAsiaTheme="minorHAnsi"/>
    </w:rPr>
  </w:style>
  <w:style w:type="paragraph" w:customStyle="1" w:styleId="F26E5C36ED0B439B8F5DCECF67BBD66E3">
    <w:name w:val="F26E5C36ED0B439B8F5DCECF67BBD66E3"/>
    <w:rsid w:val="0048029A"/>
    <w:rPr>
      <w:rFonts w:eastAsiaTheme="minorHAnsi"/>
    </w:rPr>
  </w:style>
  <w:style w:type="paragraph" w:customStyle="1" w:styleId="E356F4311F0941CA8DAB92E3766EDA3E3">
    <w:name w:val="E356F4311F0941CA8DAB92E3766EDA3E3"/>
    <w:rsid w:val="0048029A"/>
    <w:rPr>
      <w:rFonts w:eastAsiaTheme="minorHAnsi"/>
    </w:rPr>
  </w:style>
  <w:style w:type="paragraph" w:customStyle="1" w:styleId="5736C799436C4C69A75375BE2341879D3">
    <w:name w:val="5736C799436C4C69A75375BE2341879D3"/>
    <w:rsid w:val="0048029A"/>
    <w:rPr>
      <w:rFonts w:eastAsiaTheme="minorHAnsi"/>
    </w:rPr>
  </w:style>
  <w:style w:type="paragraph" w:customStyle="1" w:styleId="C78E1E2047F64A14B1FC4835CB195C533">
    <w:name w:val="C78E1E2047F64A14B1FC4835CB195C533"/>
    <w:rsid w:val="0048029A"/>
    <w:rPr>
      <w:rFonts w:eastAsiaTheme="minorHAnsi"/>
    </w:rPr>
  </w:style>
  <w:style w:type="paragraph" w:customStyle="1" w:styleId="78DCF02E45274C558991EA8BD672894F3">
    <w:name w:val="78DCF02E45274C558991EA8BD672894F3"/>
    <w:rsid w:val="0048029A"/>
    <w:rPr>
      <w:rFonts w:eastAsiaTheme="minorHAnsi"/>
    </w:rPr>
  </w:style>
  <w:style w:type="paragraph" w:customStyle="1" w:styleId="0399D1484CF149FAAC2D37E72D9E16063">
    <w:name w:val="0399D1484CF149FAAC2D37E72D9E16063"/>
    <w:rsid w:val="0048029A"/>
    <w:rPr>
      <w:rFonts w:eastAsiaTheme="minorHAnsi"/>
    </w:rPr>
  </w:style>
  <w:style w:type="paragraph" w:customStyle="1" w:styleId="9CBCAF0F8C344608B2BD091FDD0C45543">
    <w:name w:val="9CBCAF0F8C344608B2BD091FDD0C45543"/>
    <w:rsid w:val="0048029A"/>
    <w:rPr>
      <w:rFonts w:eastAsiaTheme="minorHAnsi"/>
    </w:rPr>
  </w:style>
  <w:style w:type="paragraph" w:customStyle="1" w:styleId="B58E599A17744BC4BB85AD9CCA7FCD1E3">
    <w:name w:val="B58E599A17744BC4BB85AD9CCA7FCD1E3"/>
    <w:rsid w:val="0048029A"/>
    <w:rPr>
      <w:rFonts w:eastAsiaTheme="minorHAnsi"/>
    </w:rPr>
  </w:style>
  <w:style w:type="paragraph" w:customStyle="1" w:styleId="42FDB5F1BB4D49C99B5DB6B5AC1ECA393">
    <w:name w:val="42FDB5F1BB4D49C99B5DB6B5AC1ECA393"/>
    <w:rsid w:val="0048029A"/>
    <w:rPr>
      <w:rFonts w:eastAsiaTheme="minorHAnsi"/>
    </w:rPr>
  </w:style>
  <w:style w:type="paragraph" w:customStyle="1" w:styleId="AFDBEE83975D40E29B63E51C3C2AB0463">
    <w:name w:val="AFDBEE83975D40E29B63E51C3C2AB0463"/>
    <w:rsid w:val="0048029A"/>
    <w:rPr>
      <w:rFonts w:eastAsiaTheme="minorHAnsi"/>
    </w:rPr>
  </w:style>
  <w:style w:type="paragraph" w:customStyle="1" w:styleId="C241CC2E7331497A94773E5C7ED227EB3">
    <w:name w:val="C241CC2E7331497A94773E5C7ED227EB3"/>
    <w:rsid w:val="0048029A"/>
    <w:rPr>
      <w:rFonts w:eastAsiaTheme="minorHAnsi"/>
    </w:rPr>
  </w:style>
  <w:style w:type="paragraph" w:customStyle="1" w:styleId="2B0548AB96134E3FA69C511DE53A15503">
    <w:name w:val="2B0548AB96134E3FA69C511DE53A15503"/>
    <w:rsid w:val="0048029A"/>
    <w:rPr>
      <w:rFonts w:eastAsiaTheme="minorHAnsi"/>
    </w:rPr>
  </w:style>
  <w:style w:type="paragraph" w:customStyle="1" w:styleId="5479AFE916014645AC61D1EB5EED24CF3">
    <w:name w:val="5479AFE916014645AC61D1EB5EED24CF3"/>
    <w:rsid w:val="0048029A"/>
    <w:rPr>
      <w:rFonts w:eastAsiaTheme="minorHAnsi"/>
    </w:rPr>
  </w:style>
  <w:style w:type="paragraph" w:customStyle="1" w:styleId="5290A52512AC433CA8572D37E5D1B7CC3">
    <w:name w:val="5290A52512AC433CA8572D37E5D1B7CC3"/>
    <w:rsid w:val="0048029A"/>
    <w:rPr>
      <w:rFonts w:eastAsiaTheme="minorHAnsi"/>
    </w:rPr>
  </w:style>
  <w:style w:type="paragraph" w:customStyle="1" w:styleId="C2B457A2FC9C427999D29C060CE652313">
    <w:name w:val="C2B457A2FC9C427999D29C060CE652313"/>
    <w:rsid w:val="0048029A"/>
    <w:rPr>
      <w:rFonts w:eastAsiaTheme="minorHAnsi"/>
    </w:rPr>
  </w:style>
  <w:style w:type="paragraph" w:customStyle="1" w:styleId="E4CB64633D664DE3BD649726A9F187E33">
    <w:name w:val="E4CB64633D664DE3BD649726A9F187E33"/>
    <w:rsid w:val="0048029A"/>
    <w:rPr>
      <w:rFonts w:eastAsiaTheme="minorHAnsi"/>
    </w:rPr>
  </w:style>
  <w:style w:type="paragraph" w:customStyle="1" w:styleId="2D6957172B2B4D29B45F9ED360379E8D3">
    <w:name w:val="2D6957172B2B4D29B45F9ED360379E8D3"/>
    <w:rsid w:val="0048029A"/>
    <w:rPr>
      <w:rFonts w:eastAsiaTheme="minorHAnsi"/>
    </w:rPr>
  </w:style>
  <w:style w:type="paragraph" w:customStyle="1" w:styleId="9671295FE9A347F4A6CB9F34AEC9AA433">
    <w:name w:val="9671295FE9A347F4A6CB9F34AEC9AA433"/>
    <w:rsid w:val="0048029A"/>
    <w:rPr>
      <w:rFonts w:eastAsiaTheme="minorHAnsi"/>
    </w:rPr>
  </w:style>
  <w:style w:type="paragraph" w:customStyle="1" w:styleId="2F27339949CE408A8F96655FD627D3113">
    <w:name w:val="2F27339949CE408A8F96655FD627D3113"/>
    <w:rsid w:val="0048029A"/>
    <w:rPr>
      <w:rFonts w:eastAsiaTheme="minorHAnsi"/>
    </w:rPr>
  </w:style>
  <w:style w:type="paragraph" w:customStyle="1" w:styleId="9711CFBDFBE7452D8DB712341FB026B63">
    <w:name w:val="9711CFBDFBE7452D8DB712341FB026B63"/>
    <w:rsid w:val="0048029A"/>
    <w:rPr>
      <w:rFonts w:eastAsiaTheme="minorHAnsi"/>
    </w:rPr>
  </w:style>
  <w:style w:type="paragraph" w:customStyle="1" w:styleId="0FA614F1A3764CF983980518698C00AB3">
    <w:name w:val="0FA614F1A3764CF983980518698C00AB3"/>
    <w:rsid w:val="0048029A"/>
    <w:rPr>
      <w:rFonts w:eastAsiaTheme="minorHAnsi"/>
    </w:rPr>
  </w:style>
  <w:style w:type="paragraph" w:customStyle="1" w:styleId="41CEBC4903D346A29484638FCEAA97233">
    <w:name w:val="41CEBC4903D346A29484638FCEAA97233"/>
    <w:rsid w:val="0048029A"/>
    <w:rPr>
      <w:rFonts w:eastAsiaTheme="minorHAnsi"/>
    </w:rPr>
  </w:style>
  <w:style w:type="paragraph" w:customStyle="1" w:styleId="99A0FFB7594B4408873F34F84EBC34703">
    <w:name w:val="99A0FFB7594B4408873F34F84EBC34703"/>
    <w:rsid w:val="0048029A"/>
    <w:rPr>
      <w:rFonts w:eastAsiaTheme="minorHAnsi"/>
    </w:rPr>
  </w:style>
  <w:style w:type="paragraph" w:customStyle="1" w:styleId="8C4150523D13409FB934F07CA8E2904F3">
    <w:name w:val="8C4150523D13409FB934F07CA8E2904F3"/>
    <w:rsid w:val="0048029A"/>
    <w:rPr>
      <w:rFonts w:eastAsiaTheme="minorHAnsi"/>
    </w:rPr>
  </w:style>
  <w:style w:type="paragraph" w:customStyle="1" w:styleId="41EBCBC1E03E4693BA2BE5B625B8EB2C3">
    <w:name w:val="41EBCBC1E03E4693BA2BE5B625B8EB2C3"/>
    <w:rsid w:val="0048029A"/>
    <w:rPr>
      <w:rFonts w:eastAsiaTheme="minorHAnsi"/>
    </w:rPr>
  </w:style>
  <w:style w:type="paragraph" w:customStyle="1" w:styleId="E795836A98474BB5B38CC6517007A2C93">
    <w:name w:val="E795836A98474BB5B38CC6517007A2C93"/>
    <w:rsid w:val="0048029A"/>
    <w:rPr>
      <w:rFonts w:eastAsiaTheme="minorHAnsi"/>
    </w:rPr>
  </w:style>
  <w:style w:type="paragraph" w:customStyle="1" w:styleId="FDF436BA5AC343A09B83078DE673AAFB3">
    <w:name w:val="FDF436BA5AC343A09B83078DE673AAFB3"/>
    <w:rsid w:val="0048029A"/>
    <w:rPr>
      <w:rFonts w:eastAsiaTheme="minorHAnsi"/>
    </w:rPr>
  </w:style>
  <w:style w:type="paragraph" w:customStyle="1" w:styleId="19C486F1039749899587C49DB4236AAA3">
    <w:name w:val="19C486F1039749899587C49DB4236AAA3"/>
    <w:rsid w:val="0048029A"/>
    <w:rPr>
      <w:rFonts w:eastAsiaTheme="minorHAnsi"/>
    </w:rPr>
  </w:style>
  <w:style w:type="paragraph" w:customStyle="1" w:styleId="3A0E3F34E87A421C828243E3F8431C603">
    <w:name w:val="3A0E3F34E87A421C828243E3F8431C603"/>
    <w:rsid w:val="0048029A"/>
    <w:rPr>
      <w:rFonts w:eastAsiaTheme="minorHAnsi"/>
    </w:rPr>
  </w:style>
  <w:style w:type="paragraph" w:customStyle="1" w:styleId="8564C9065307420CB139FEB1DFD2E7503">
    <w:name w:val="8564C9065307420CB139FEB1DFD2E7503"/>
    <w:rsid w:val="0048029A"/>
    <w:rPr>
      <w:rFonts w:eastAsiaTheme="minorHAnsi"/>
    </w:rPr>
  </w:style>
  <w:style w:type="paragraph" w:customStyle="1" w:styleId="0B64A2FD46394A4596895B166F324E163">
    <w:name w:val="0B64A2FD46394A4596895B166F324E163"/>
    <w:rsid w:val="0048029A"/>
    <w:rPr>
      <w:rFonts w:eastAsiaTheme="minorHAnsi"/>
    </w:rPr>
  </w:style>
  <w:style w:type="paragraph" w:customStyle="1" w:styleId="307F64F261AC464DAD6763D5F3D8CF1D3">
    <w:name w:val="307F64F261AC464DAD6763D5F3D8CF1D3"/>
    <w:rsid w:val="0048029A"/>
    <w:rPr>
      <w:rFonts w:eastAsiaTheme="minorHAnsi"/>
    </w:rPr>
  </w:style>
  <w:style w:type="paragraph" w:customStyle="1" w:styleId="1FE87AD780034E0B8CAE8DA5CA7181E33">
    <w:name w:val="1FE87AD780034E0B8CAE8DA5CA7181E33"/>
    <w:rsid w:val="0048029A"/>
    <w:rPr>
      <w:rFonts w:eastAsiaTheme="minorHAnsi"/>
    </w:rPr>
  </w:style>
  <w:style w:type="paragraph" w:customStyle="1" w:styleId="F241EBE626A747E4AAA1AF905DADEEFC3">
    <w:name w:val="F241EBE626A747E4AAA1AF905DADEEFC3"/>
    <w:rsid w:val="0048029A"/>
    <w:rPr>
      <w:rFonts w:eastAsiaTheme="minorHAnsi"/>
    </w:rPr>
  </w:style>
  <w:style w:type="paragraph" w:customStyle="1" w:styleId="0291E7D4170B4B378583618957BBBBEB3">
    <w:name w:val="0291E7D4170B4B378583618957BBBBEB3"/>
    <w:rsid w:val="0048029A"/>
    <w:rPr>
      <w:rFonts w:eastAsiaTheme="minorHAnsi"/>
    </w:rPr>
  </w:style>
  <w:style w:type="paragraph" w:customStyle="1" w:styleId="6E45F136B38E4D07BBDDE4DFE5AAB1033">
    <w:name w:val="6E45F136B38E4D07BBDDE4DFE5AAB1033"/>
    <w:rsid w:val="0048029A"/>
    <w:rPr>
      <w:rFonts w:eastAsiaTheme="minorHAnsi"/>
    </w:rPr>
  </w:style>
  <w:style w:type="paragraph" w:customStyle="1" w:styleId="1BD3C81FCF0F49379BE3718231D9B3AB3">
    <w:name w:val="1BD3C81FCF0F49379BE3718231D9B3AB3"/>
    <w:rsid w:val="0048029A"/>
    <w:rPr>
      <w:rFonts w:eastAsiaTheme="minorHAnsi"/>
    </w:rPr>
  </w:style>
  <w:style w:type="paragraph" w:customStyle="1" w:styleId="D5BA7DAD924D4E92B4615A98394389523">
    <w:name w:val="D5BA7DAD924D4E92B4615A98394389523"/>
    <w:rsid w:val="0048029A"/>
    <w:rPr>
      <w:rFonts w:eastAsiaTheme="minorHAnsi"/>
    </w:rPr>
  </w:style>
  <w:style w:type="paragraph" w:customStyle="1" w:styleId="F23437754BF24FA9A6449F038235140B3">
    <w:name w:val="F23437754BF24FA9A6449F038235140B3"/>
    <w:rsid w:val="0048029A"/>
    <w:rPr>
      <w:rFonts w:eastAsiaTheme="minorHAnsi"/>
    </w:rPr>
  </w:style>
  <w:style w:type="paragraph" w:customStyle="1" w:styleId="7D09CB26932A4EF58C31456865303BF13">
    <w:name w:val="7D09CB26932A4EF58C31456865303BF13"/>
    <w:rsid w:val="0048029A"/>
    <w:rPr>
      <w:rFonts w:eastAsiaTheme="minorHAnsi"/>
    </w:rPr>
  </w:style>
  <w:style w:type="paragraph" w:customStyle="1" w:styleId="AC62BF75854E4CB58766D3CA9BCDEE363">
    <w:name w:val="AC62BF75854E4CB58766D3CA9BCDEE363"/>
    <w:rsid w:val="0048029A"/>
    <w:rPr>
      <w:rFonts w:eastAsiaTheme="minorHAnsi"/>
    </w:rPr>
  </w:style>
  <w:style w:type="paragraph" w:customStyle="1" w:styleId="60CFAA578F22456C9E3AE0FCDBEFB4573">
    <w:name w:val="60CFAA578F22456C9E3AE0FCDBEFB4573"/>
    <w:rsid w:val="0048029A"/>
    <w:rPr>
      <w:rFonts w:eastAsiaTheme="minorHAnsi"/>
    </w:rPr>
  </w:style>
  <w:style w:type="paragraph" w:customStyle="1" w:styleId="266F2C754C0A466897A6A6E06D18DB6C3">
    <w:name w:val="266F2C754C0A466897A6A6E06D18DB6C3"/>
    <w:rsid w:val="0048029A"/>
    <w:rPr>
      <w:rFonts w:eastAsiaTheme="minorHAnsi"/>
    </w:rPr>
  </w:style>
  <w:style w:type="paragraph" w:customStyle="1" w:styleId="7D99244D7CF042AEA0F297A3B2BBC9723">
    <w:name w:val="7D99244D7CF042AEA0F297A3B2BBC9723"/>
    <w:rsid w:val="0048029A"/>
    <w:rPr>
      <w:rFonts w:eastAsiaTheme="minorHAnsi"/>
    </w:rPr>
  </w:style>
  <w:style w:type="paragraph" w:customStyle="1" w:styleId="79085FB6B3824CE9925F248BB3F6DD223">
    <w:name w:val="79085FB6B3824CE9925F248BB3F6DD223"/>
    <w:rsid w:val="0048029A"/>
    <w:rPr>
      <w:rFonts w:eastAsiaTheme="minorHAnsi"/>
    </w:rPr>
  </w:style>
  <w:style w:type="paragraph" w:customStyle="1" w:styleId="83A7A62542ED4472B15C82F844FA954F3">
    <w:name w:val="83A7A62542ED4472B15C82F844FA954F3"/>
    <w:rsid w:val="0048029A"/>
    <w:rPr>
      <w:rFonts w:eastAsiaTheme="minorHAnsi"/>
    </w:rPr>
  </w:style>
  <w:style w:type="paragraph" w:customStyle="1" w:styleId="24AE8C92FFA640A38290E5F4739043EA3">
    <w:name w:val="24AE8C92FFA640A38290E5F4739043EA3"/>
    <w:rsid w:val="0048029A"/>
    <w:rPr>
      <w:rFonts w:eastAsiaTheme="minorHAnsi"/>
    </w:rPr>
  </w:style>
  <w:style w:type="paragraph" w:customStyle="1" w:styleId="5E2A76680D9A43A89A70EACE21AE9D083">
    <w:name w:val="5E2A76680D9A43A89A70EACE21AE9D083"/>
    <w:rsid w:val="0048029A"/>
    <w:rPr>
      <w:rFonts w:eastAsiaTheme="minorHAnsi"/>
    </w:rPr>
  </w:style>
  <w:style w:type="paragraph" w:customStyle="1" w:styleId="ADB09A733D07479D95082DE507B45F3E3">
    <w:name w:val="ADB09A733D07479D95082DE507B45F3E3"/>
    <w:rsid w:val="0048029A"/>
    <w:rPr>
      <w:rFonts w:eastAsiaTheme="minorHAnsi"/>
    </w:rPr>
  </w:style>
  <w:style w:type="paragraph" w:customStyle="1" w:styleId="57E6AA4BA4C74D4882B1945121F0CF3C3">
    <w:name w:val="57E6AA4BA4C74D4882B1945121F0CF3C3"/>
    <w:rsid w:val="0048029A"/>
    <w:rPr>
      <w:rFonts w:eastAsiaTheme="minorHAnsi"/>
    </w:rPr>
  </w:style>
  <w:style w:type="paragraph" w:customStyle="1" w:styleId="CF7FF38EF6DF492490A9195BC657C1E73">
    <w:name w:val="CF7FF38EF6DF492490A9195BC657C1E73"/>
    <w:rsid w:val="0048029A"/>
    <w:rPr>
      <w:rFonts w:eastAsiaTheme="minorHAnsi"/>
    </w:rPr>
  </w:style>
  <w:style w:type="paragraph" w:customStyle="1" w:styleId="1774F5C7E5BB4177AF3013DF59C2D48C3">
    <w:name w:val="1774F5C7E5BB4177AF3013DF59C2D48C3"/>
    <w:rsid w:val="0048029A"/>
    <w:rPr>
      <w:rFonts w:eastAsiaTheme="minorHAnsi"/>
    </w:rPr>
  </w:style>
  <w:style w:type="paragraph" w:customStyle="1" w:styleId="1BF0108837714E2AB9A0BA1FA8815CD83">
    <w:name w:val="1BF0108837714E2AB9A0BA1FA8815CD83"/>
    <w:rsid w:val="0048029A"/>
    <w:rPr>
      <w:rFonts w:eastAsiaTheme="minorHAnsi"/>
    </w:rPr>
  </w:style>
  <w:style w:type="paragraph" w:customStyle="1" w:styleId="704A6B3F106A4E8EAF8711EB136F0E0E3">
    <w:name w:val="704A6B3F106A4E8EAF8711EB136F0E0E3"/>
    <w:rsid w:val="0048029A"/>
    <w:rPr>
      <w:rFonts w:eastAsiaTheme="minorHAnsi"/>
    </w:rPr>
  </w:style>
  <w:style w:type="paragraph" w:customStyle="1" w:styleId="744106E209B84DB3BBFF4CE379E64A2F3">
    <w:name w:val="744106E209B84DB3BBFF4CE379E64A2F3"/>
    <w:rsid w:val="0048029A"/>
    <w:rPr>
      <w:rFonts w:eastAsiaTheme="minorHAnsi"/>
    </w:rPr>
  </w:style>
  <w:style w:type="paragraph" w:customStyle="1" w:styleId="297375DE0334447F89346BA1365DDFED3">
    <w:name w:val="297375DE0334447F89346BA1365DDFED3"/>
    <w:rsid w:val="0048029A"/>
    <w:rPr>
      <w:rFonts w:eastAsiaTheme="minorHAnsi"/>
    </w:rPr>
  </w:style>
  <w:style w:type="paragraph" w:customStyle="1" w:styleId="FFA929440EE043D59C01CC493F9B50153">
    <w:name w:val="FFA929440EE043D59C01CC493F9B50153"/>
    <w:rsid w:val="0048029A"/>
    <w:rPr>
      <w:rFonts w:eastAsiaTheme="minorHAnsi"/>
    </w:rPr>
  </w:style>
  <w:style w:type="paragraph" w:customStyle="1" w:styleId="334DCB1DBF9E42A3B1C8754B35DBABF03">
    <w:name w:val="334DCB1DBF9E42A3B1C8754B35DBABF03"/>
    <w:rsid w:val="0048029A"/>
    <w:rPr>
      <w:rFonts w:eastAsiaTheme="minorHAnsi"/>
    </w:rPr>
  </w:style>
  <w:style w:type="paragraph" w:customStyle="1" w:styleId="4D4C52E365D74C5C8F407F768C9181103">
    <w:name w:val="4D4C52E365D74C5C8F407F768C9181103"/>
    <w:rsid w:val="0048029A"/>
    <w:rPr>
      <w:rFonts w:eastAsiaTheme="minorHAnsi"/>
    </w:rPr>
  </w:style>
  <w:style w:type="paragraph" w:customStyle="1" w:styleId="DE99C31104DE4C2289E79304AD74DDF93">
    <w:name w:val="DE99C31104DE4C2289E79304AD74DDF93"/>
    <w:rsid w:val="0048029A"/>
    <w:rPr>
      <w:rFonts w:eastAsiaTheme="minorHAnsi"/>
    </w:rPr>
  </w:style>
  <w:style w:type="paragraph" w:customStyle="1" w:styleId="F6AB123C33284F358A7414A1C4CD21DA3">
    <w:name w:val="F6AB123C33284F358A7414A1C4CD21DA3"/>
    <w:rsid w:val="0048029A"/>
    <w:rPr>
      <w:rFonts w:eastAsiaTheme="minorHAnsi"/>
    </w:rPr>
  </w:style>
  <w:style w:type="paragraph" w:customStyle="1" w:styleId="3127DD726A4F4A7E9EBCDA6B67E8AA5D3">
    <w:name w:val="3127DD726A4F4A7E9EBCDA6B67E8AA5D3"/>
    <w:rsid w:val="0048029A"/>
    <w:rPr>
      <w:rFonts w:eastAsiaTheme="minorHAnsi"/>
    </w:rPr>
  </w:style>
  <w:style w:type="paragraph" w:customStyle="1" w:styleId="310B542BD93441778CE43898C48C94433">
    <w:name w:val="310B542BD93441778CE43898C48C94433"/>
    <w:rsid w:val="0048029A"/>
    <w:rPr>
      <w:rFonts w:eastAsiaTheme="minorHAnsi"/>
    </w:rPr>
  </w:style>
  <w:style w:type="paragraph" w:customStyle="1" w:styleId="D221BC8FA2EE459CBCEF8C78978C1A273">
    <w:name w:val="D221BC8FA2EE459CBCEF8C78978C1A273"/>
    <w:rsid w:val="0048029A"/>
    <w:rPr>
      <w:rFonts w:eastAsiaTheme="minorHAnsi"/>
    </w:rPr>
  </w:style>
  <w:style w:type="paragraph" w:customStyle="1" w:styleId="17BA27AADD4F437583969C7A43D9E1BE3">
    <w:name w:val="17BA27AADD4F437583969C7A43D9E1BE3"/>
    <w:rsid w:val="0048029A"/>
    <w:rPr>
      <w:rFonts w:eastAsiaTheme="minorHAnsi"/>
    </w:rPr>
  </w:style>
  <w:style w:type="paragraph" w:customStyle="1" w:styleId="231506B85DE8405F9910D9072569C4B03">
    <w:name w:val="231506B85DE8405F9910D9072569C4B03"/>
    <w:rsid w:val="0048029A"/>
    <w:rPr>
      <w:rFonts w:eastAsiaTheme="minorHAnsi"/>
    </w:rPr>
  </w:style>
  <w:style w:type="paragraph" w:customStyle="1" w:styleId="5E180AD860F7492780433A5DA2545F9E3">
    <w:name w:val="5E180AD860F7492780433A5DA2545F9E3"/>
    <w:rsid w:val="0048029A"/>
    <w:rPr>
      <w:rFonts w:eastAsiaTheme="minorHAnsi"/>
    </w:rPr>
  </w:style>
  <w:style w:type="paragraph" w:customStyle="1" w:styleId="7633F1D0F1274ADBBDD6B34DD4AD13E33">
    <w:name w:val="7633F1D0F1274ADBBDD6B34DD4AD13E33"/>
    <w:rsid w:val="0048029A"/>
    <w:rPr>
      <w:rFonts w:eastAsiaTheme="minorHAnsi"/>
    </w:rPr>
  </w:style>
  <w:style w:type="paragraph" w:customStyle="1" w:styleId="F179FCCC3DA54F208F2FA5952911E4753">
    <w:name w:val="F179FCCC3DA54F208F2FA5952911E4753"/>
    <w:rsid w:val="0048029A"/>
    <w:rPr>
      <w:rFonts w:eastAsiaTheme="minorHAnsi"/>
    </w:rPr>
  </w:style>
  <w:style w:type="paragraph" w:customStyle="1" w:styleId="13104B7FC212427C9B128E74B1FB08633">
    <w:name w:val="13104B7FC212427C9B128E74B1FB08633"/>
    <w:rsid w:val="0048029A"/>
    <w:rPr>
      <w:rFonts w:eastAsiaTheme="minorHAnsi"/>
    </w:rPr>
  </w:style>
  <w:style w:type="paragraph" w:customStyle="1" w:styleId="DDFF83ADE7A540A59083F85E72D222053">
    <w:name w:val="DDFF83ADE7A540A59083F85E72D222053"/>
    <w:rsid w:val="0048029A"/>
    <w:rPr>
      <w:rFonts w:eastAsiaTheme="minorHAnsi"/>
    </w:rPr>
  </w:style>
  <w:style w:type="paragraph" w:customStyle="1" w:styleId="ADA97A57E4214AECAAC0D8751466C6743">
    <w:name w:val="ADA97A57E4214AECAAC0D8751466C6743"/>
    <w:rsid w:val="0048029A"/>
    <w:rPr>
      <w:rFonts w:eastAsiaTheme="minorHAnsi"/>
    </w:rPr>
  </w:style>
  <w:style w:type="paragraph" w:customStyle="1" w:styleId="A508B3B564CE410C87AD207C21DBB8703">
    <w:name w:val="A508B3B564CE410C87AD207C21DBB8703"/>
    <w:rsid w:val="0048029A"/>
    <w:rPr>
      <w:rFonts w:eastAsiaTheme="minorHAnsi"/>
    </w:rPr>
  </w:style>
  <w:style w:type="paragraph" w:customStyle="1" w:styleId="A91CFE1472554BE18C6057410C5887663">
    <w:name w:val="A91CFE1472554BE18C6057410C5887663"/>
    <w:rsid w:val="0048029A"/>
    <w:rPr>
      <w:rFonts w:eastAsiaTheme="minorHAnsi"/>
    </w:rPr>
  </w:style>
  <w:style w:type="paragraph" w:customStyle="1" w:styleId="EECF504DD25C454E97E029DE2336DFE23">
    <w:name w:val="EECF504DD25C454E97E029DE2336DFE23"/>
    <w:rsid w:val="0048029A"/>
    <w:rPr>
      <w:rFonts w:eastAsiaTheme="minorHAnsi"/>
    </w:rPr>
  </w:style>
  <w:style w:type="paragraph" w:customStyle="1" w:styleId="8AC06FF224CB4C4FB79BFED462C58A773">
    <w:name w:val="8AC06FF224CB4C4FB79BFED462C58A773"/>
    <w:rsid w:val="0048029A"/>
    <w:rPr>
      <w:rFonts w:eastAsiaTheme="minorHAnsi"/>
    </w:rPr>
  </w:style>
  <w:style w:type="paragraph" w:customStyle="1" w:styleId="25D0932D054D40C789EBA7D8A76517643">
    <w:name w:val="25D0932D054D40C789EBA7D8A76517643"/>
    <w:rsid w:val="0048029A"/>
    <w:rPr>
      <w:rFonts w:eastAsiaTheme="minorHAnsi"/>
    </w:rPr>
  </w:style>
  <w:style w:type="paragraph" w:customStyle="1" w:styleId="623828F52C4B4D54BFE468B1712676293">
    <w:name w:val="623828F52C4B4D54BFE468B1712676293"/>
    <w:rsid w:val="0048029A"/>
    <w:rPr>
      <w:rFonts w:eastAsiaTheme="minorHAnsi"/>
    </w:rPr>
  </w:style>
  <w:style w:type="paragraph" w:customStyle="1" w:styleId="495C904FE8C24926B9D7AEA40B8278CA3">
    <w:name w:val="495C904FE8C24926B9D7AEA40B8278CA3"/>
    <w:rsid w:val="0048029A"/>
    <w:rPr>
      <w:rFonts w:eastAsiaTheme="minorHAnsi"/>
    </w:rPr>
  </w:style>
  <w:style w:type="paragraph" w:customStyle="1" w:styleId="69437042D7864A658B887644401ECD673">
    <w:name w:val="69437042D7864A658B887644401ECD673"/>
    <w:rsid w:val="0048029A"/>
    <w:rPr>
      <w:rFonts w:eastAsiaTheme="minorHAnsi"/>
    </w:rPr>
  </w:style>
  <w:style w:type="paragraph" w:customStyle="1" w:styleId="B9CCD244054247169E71C4212878CC763">
    <w:name w:val="B9CCD244054247169E71C4212878CC763"/>
    <w:rsid w:val="0048029A"/>
    <w:rPr>
      <w:rFonts w:eastAsiaTheme="minorHAnsi"/>
    </w:rPr>
  </w:style>
  <w:style w:type="paragraph" w:customStyle="1" w:styleId="8E6B1D8878FD46FC9BAE19009AF5FCBC3">
    <w:name w:val="8E6B1D8878FD46FC9BAE19009AF5FCBC3"/>
    <w:rsid w:val="0048029A"/>
    <w:rPr>
      <w:rFonts w:eastAsiaTheme="minorHAnsi"/>
    </w:rPr>
  </w:style>
  <w:style w:type="paragraph" w:customStyle="1" w:styleId="E8A9DD5E12A64A2093CBE8A7E4655D9E3">
    <w:name w:val="E8A9DD5E12A64A2093CBE8A7E4655D9E3"/>
    <w:rsid w:val="0048029A"/>
    <w:rPr>
      <w:rFonts w:eastAsiaTheme="minorHAnsi"/>
    </w:rPr>
  </w:style>
  <w:style w:type="paragraph" w:customStyle="1" w:styleId="9801D5024EFD455897C2DCC49D0ECE923">
    <w:name w:val="9801D5024EFD455897C2DCC49D0ECE923"/>
    <w:rsid w:val="0048029A"/>
    <w:rPr>
      <w:rFonts w:eastAsiaTheme="minorHAnsi"/>
    </w:rPr>
  </w:style>
  <w:style w:type="paragraph" w:customStyle="1" w:styleId="199EC66BE58645478FD0D2F60A0092693">
    <w:name w:val="199EC66BE58645478FD0D2F60A0092693"/>
    <w:rsid w:val="0048029A"/>
    <w:rPr>
      <w:rFonts w:eastAsiaTheme="minorHAnsi"/>
    </w:rPr>
  </w:style>
  <w:style w:type="paragraph" w:customStyle="1" w:styleId="9A1D5C3F4B2D4E15945AEE95649ED8AE3">
    <w:name w:val="9A1D5C3F4B2D4E15945AEE95649ED8AE3"/>
    <w:rsid w:val="0048029A"/>
    <w:rPr>
      <w:rFonts w:eastAsiaTheme="minorHAnsi"/>
    </w:rPr>
  </w:style>
  <w:style w:type="paragraph" w:customStyle="1" w:styleId="F4CA8A6C81FD41B3847BB9C2877C72DF3">
    <w:name w:val="F4CA8A6C81FD41B3847BB9C2877C72DF3"/>
    <w:rsid w:val="0048029A"/>
    <w:rPr>
      <w:rFonts w:eastAsiaTheme="minorHAnsi"/>
    </w:rPr>
  </w:style>
  <w:style w:type="paragraph" w:customStyle="1" w:styleId="5D2B1B3DCB3B4BF68500755781FEF2203">
    <w:name w:val="5D2B1B3DCB3B4BF68500755781FEF2203"/>
    <w:rsid w:val="0048029A"/>
    <w:rPr>
      <w:rFonts w:eastAsiaTheme="minorHAnsi"/>
    </w:rPr>
  </w:style>
  <w:style w:type="paragraph" w:customStyle="1" w:styleId="DDE03FFE2EE940AA960D2E7BE65DC3CE3">
    <w:name w:val="DDE03FFE2EE940AA960D2E7BE65DC3CE3"/>
    <w:rsid w:val="0048029A"/>
    <w:rPr>
      <w:rFonts w:eastAsiaTheme="minorHAnsi"/>
    </w:rPr>
  </w:style>
  <w:style w:type="paragraph" w:customStyle="1" w:styleId="6228D308DC5C4610A45CD1DDB6B5D7F73">
    <w:name w:val="6228D308DC5C4610A45CD1DDB6B5D7F73"/>
    <w:rsid w:val="0048029A"/>
    <w:rPr>
      <w:rFonts w:eastAsiaTheme="minorHAnsi"/>
    </w:rPr>
  </w:style>
  <w:style w:type="paragraph" w:customStyle="1" w:styleId="8F484EBBE4AC4B5FAB11E7F8C6D467563">
    <w:name w:val="8F484EBBE4AC4B5FAB11E7F8C6D467563"/>
    <w:rsid w:val="0048029A"/>
    <w:rPr>
      <w:rFonts w:eastAsiaTheme="minorHAnsi"/>
    </w:rPr>
  </w:style>
  <w:style w:type="paragraph" w:customStyle="1" w:styleId="B40F7B0AA02A4E2095FBC2BC5D0EFE8E3">
    <w:name w:val="B40F7B0AA02A4E2095FBC2BC5D0EFE8E3"/>
    <w:rsid w:val="0048029A"/>
    <w:rPr>
      <w:rFonts w:eastAsiaTheme="minorHAnsi"/>
    </w:rPr>
  </w:style>
  <w:style w:type="paragraph" w:customStyle="1" w:styleId="654C6D0C13844300B9F8B063F50B89493">
    <w:name w:val="654C6D0C13844300B9F8B063F50B89493"/>
    <w:rsid w:val="0048029A"/>
    <w:rPr>
      <w:rFonts w:eastAsiaTheme="minorHAnsi"/>
    </w:rPr>
  </w:style>
  <w:style w:type="paragraph" w:customStyle="1" w:styleId="BE9ACDE0E2EF47C9ADD70EC97AD311033">
    <w:name w:val="BE9ACDE0E2EF47C9ADD70EC97AD311033"/>
    <w:rsid w:val="0048029A"/>
    <w:rPr>
      <w:rFonts w:eastAsiaTheme="minorHAnsi"/>
    </w:rPr>
  </w:style>
  <w:style w:type="paragraph" w:customStyle="1" w:styleId="53321E9D7DCB4831B3A8CA0C6F6A52833">
    <w:name w:val="53321E9D7DCB4831B3A8CA0C6F6A52833"/>
    <w:rsid w:val="0048029A"/>
    <w:rPr>
      <w:rFonts w:eastAsiaTheme="minorHAnsi"/>
    </w:rPr>
  </w:style>
  <w:style w:type="paragraph" w:customStyle="1" w:styleId="4000A2631F9448C3B1A779565223D0C73">
    <w:name w:val="4000A2631F9448C3B1A779565223D0C73"/>
    <w:rsid w:val="0048029A"/>
    <w:rPr>
      <w:rFonts w:eastAsiaTheme="minorHAnsi"/>
    </w:rPr>
  </w:style>
  <w:style w:type="paragraph" w:customStyle="1" w:styleId="759255483C634A78A5444453A82A93783">
    <w:name w:val="759255483C634A78A5444453A82A93783"/>
    <w:rsid w:val="0048029A"/>
    <w:rPr>
      <w:rFonts w:eastAsiaTheme="minorHAnsi"/>
    </w:rPr>
  </w:style>
  <w:style w:type="paragraph" w:customStyle="1" w:styleId="58B7D05385BE458988D0338B9AB989123">
    <w:name w:val="58B7D05385BE458988D0338B9AB989123"/>
    <w:rsid w:val="0048029A"/>
    <w:rPr>
      <w:rFonts w:eastAsiaTheme="minorHAnsi"/>
    </w:rPr>
  </w:style>
  <w:style w:type="paragraph" w:customStyle="1" w:styleId="863DF71E03B44920B8DDD73DB241CD913">
    <w:name w:val="863DF71E03B44920B8DDD73DB241CD913"/>
    <w:rsid w:val="0048029A"/>
    <w:rPr>
      <w:rFonts w:eastAsiaTheme="minorHAnsi"/>
    </w:rPr>
  </w:style>
  <w:style w:type="paragraph" w:customStyle="1" w:styleId="3608A4FE76BC4B808C620AB2B81CE52D3">
    <w:name w:val="3608A4FE76BC4B808C620AB2B81CE52D3"/>
    <w:rsid w:val="0048029A"/>
    <w:rPr>
      <w:rFonts w:eastAsiaTheme="minorHAnsi"/>
    </w:rPr>
  </w:style>
  <w:style w:type="paragraph" w:customStyle="1" w:styleId="1BBE2ECEE718465780BE54ADBE371FB03">
    <w:name w:val="1BBE2ECEE718465780BE54ADBE371FB03"/>
    <w:rsid w:val="0048029A"/>
    <w:rPr>
      <w:rFonts w:eastAsiaTheme="minorHAnsi"/>
    </w:rPr>
  </w:style>
  <w:style w:type="paragraph" w:customStyle="1" w:styleId="6F360BB8DADB4603A041867ABD3596BE3">
    <w:name w:val="6F360BB8DADB4603A041867ABD3596BE3"/>
    <w:rsid w:val="0048029A"/>
    <w:rPr>
      <w:rFonts w:eastAsiaTheme="minorHAnsi"/>
    </w:rPr>
  </w:style>
  <w:style w:type="paragraph" w:customStyle="1" w:styleId="B8D7974D1FD24209B6590A4437F6A3103">
    <w:name w:val="B8D7974D1FD24209B6590A4437F6A3103"/>
    <w:rsid w:val="0048029A"/>
    <w:rPr>
      <w:rFonts w:eastAsiaTheme="minorHAnsi"/>
    </w:rPr>
  </w:style>
  <w:style w:type="paragraph" w:customStyle="1" w:styleId="22CD16E9811549BAA4430F1A49CF63C93">
    <w:name w:val="22CD16E9811549BAA4430F1A49CF63C93"/>
    <w:rsid w:val="0048029A"/>
    <w:rPr>
      <w:rFonts w:eastAsiaTheme="minorHAnsi"/>
    </w:rPr>
  </w:style>
  <w:style w:type="paragraph" w:customStyle="1" w:styleId="ABBE642BBDF448AFA08815B8D0EDB9D13">
    <w:name w:val="ABBE642BBDF448AFA08815B8D0EDB9D13"/>
    <w:rsid w:val="0048029A"/>
    <w:rPr>
      <w:rFonts w:eastAsiaTheme="minorHAnsi"/>
    </w:rPr>
  </w:style>
  <w:style w:type="paragraph" w:customStyle="1" w:styleId="F1FCB8E34E3E484CACB3ED216565D6B93">
    <w:name w:val="F1FCB8E34E3E484CACB3ED216565D6B93"/>
    <w:rsid w:val="0048029A"/>
    <w:rPr>
      <w:rFonts w:eastAsiaTheme="minorHAnsi"/>
    </w:rPr>
  </w:style>
  <w:style w:type="paragraph" w:customStyle="1" w:styleId="C1C0219EF9CE46D38B6C069068BDAFF03">
    <w:name w:val="C1C0219EF9CE46D38B6C069068BDAFF03"/>
    <w:rsid w:val="0048029A"/>
    <w:rPr>
      <w:rFonts w:eastAsiaTheme="minorHAnsi"/>
    </w:rPr>
  </w:style>
  <w:style w:type="paragraph" w:customStyle="1" w:styleId="78D171BEE078490DBE871044B8D9DDB13">
    <w:name w:val="78D171BEE078490DBE871044B8D9DDB13"/>
    <w:rsid w:val="0048029A"/>
    <w:rPr>
      <w:rFonts w:eastAsiaTheme="minorHAnsi"/>
    </w:rPr>
  </w:style>
  <w:style w:type="paragraph" w:customStyle="1" w:styleId="A26556F4EA624B50BE2DBC65D862F8E13">
    <w:name w:val="A26556F4EA624B50BE2DBC65D862F8E13"/>
    <w:rsid w:val="0048029A"/>
    <w:rPr>
      <w:rFonts w:eastAsiaTheme="minorHAnsi"/>
    </w:rPr>
  </w:style>
  <w:style w:type="paragraph" w:customStyle="1" w:styleId="69FE6430CE6E460E99140BEF819D732D3">
    <w:name w:val="69FE6430CE6E460E99140BEF819D732D3"/>
    <w:rsid w:val="0048029A"/>
    <w:rPr>
      <w:rFonts w:eastAsiaTheme="minorHAnsi"/>
    </w:rPr>
  </w:style>
  <w:style w:type="paragraph" w:customStyle="1" w:styleId="C0842747EF9947698531875F65178CBF3">
    <w:name w:val="C0842747EF9947698531875F65178CBF3"/>
    <w:rsid w:val="0048029A"/>
    <w:rPr>
      <w:rFonts w:eastAsiaTheme="minorHAnsi"/>
    </w:rPr>
  </w:style>
  <w:style w:type="paragraph" w:customStyle="1" w:styleId="5AB83007733249DD835F4EC59C7897F13">
    <w:name w:val="5AB83007733249DD835F4EC59C7897F13"/>
    <w:rsid w:val="0048029A"/>
    <w:rPr>
      <w:rFonts w:eastAsiaTheme="minorHAnsi"/>
    </w:rPr>
  </w:style>
  <w:style w:type="paragraph" w:customStyle="1" w:styleId="2809E0927F5E42AF8B95898A75ACECD03">
    <w:name w:val="2809E0927F5E42AF8B95898A75ACECD03"/>
    <w:rsid w:val="0048029A"/>
    <w:rPr>
      <w:rFonts w:eastAsiaTheme="minorHAnsi"/>
    </w:rPr>
  </w:style>
  <w:style w:type="paragraph" w:customStyle="1" w:styleId="3E4A191E48B34E05898AAB4A42F91ECA3">
    <w:name w:val="3E4A191E48B34E05898AAB4A42F91ECA3"/>
    <w:rsid w:val="0048029A"/>
    <w:rPr>
      <w:rFonts w:eastAsiaTheme="minorHAnsi"/>
    </w:rPr>
  </w:style>
  <w:style w:type="paragraph" w:customStyle="1" w:styleId="0D5ADCE0F71947759321F02CE84DA1A53">
    <w:name w:val="0D5ADCE0F71947759321F02CE84DA1A53"/>
    <w:rsid w:val="0048029A"/>
    <w:rPr>
      <w:rFonts w:eastAsiaTheme="minorHAnsi"/>
    </w:rPr>
  </w:style>
  <w:style w:type="paragraph" w:customStyle="1" w:styleId="DFC02F21FE304A27AE8A7B10004E441B3">
    <w:name w:val="DFC02F21FE304A27AE8A7B10004E441B3"/>
    <w:rsid w:val="0048029A"/>
    <w:rPr>
      <w:rFonts w:eastAsiaTheme="minorHAnsi"/>
    </w:rPr>
  </w:style>
  <w:style w:type="paragraph" w:customStyle="1" w:styleId="1F1CF6F31222400F8D57A22986021FA63">
    <w:name w:val="1F1CF6F31222400F8D57A22986021FA63"/>
    <w:rsid w:val="0048029A"/>
    <w:rPr>
      <w:rFonts w:eastAsiaTheme="minorHAnsi"/>
    </w:rPr>
  </w:style>
  <w:style w:type="paragraph" w:customStyle="1" w:styleId="6F081389D5EA4C81899268A5A08DBEA93">
    <w:name w:val="6F081389D5EA4C81899268A5A08DBEA93"/>
    <w:rsid w:val="0048029A"/>
    <w:rPr>
      <w:rFonts w:eastAsiaTheme="minorHAnsi"/>
    </w:rPr>
  </w:style>
  <w:style w:type="paragraph" w:customStyle="1" w:styleId="A9660E7E91C34FFB8091BCBB829012273">
    <w:name w:val="A9660E7E91C34FFB8091BCBB829012273"/>
    <w:rsid w:val="0048029A"/>
    <w:rPr>
      <w:rFonts w:eastAsiaTheme="minorHAnsi"/>
    </w:rPr>
  </w:style>
  <w:style w:type="paragraph" w:customStyle="1" w:styleId="680D6C692885423B960E0796FBBC167A3">
    <w:name w:val="680D6C692885423B960E0796FBBC167A3"/>
    <w:rsid w:val="0048029A"/>
    <w:rPr>
      <w:rFonts w:eastAsiaTheme="minorHAnsi"/>
    </w:rPr>
  </w:style>
  <w:style w:type="paragraph" w:customStyle="1" w:styleId="4AF57ED8AE2F4D84B757E18E7C98EEB63">
    <w:name w:val="4AF57ED8AE2F4D84B757E18E7C98EEB63"/>
    <w:rsid w:val="0048029A"/>
    <w:rPr>
      <w:rFonts w:eastAsiaTheme="minorHAnsi"/>
    </w:rPr>
  </w:style>
  <w:style w:type="paragraph" w:customStyle="1" w:styleId="1963BFDDF9954C47BD3A1B0B008D1FDB3">
    <w:name w:val="1963BFDDF9954C47BD3A1B0B008D1FDB3"/>
    <w:rsid w:val="0048029A"/>
    <w:rPr>
      <w:rFonts w:eastAsiaTheme="minorHAnsi"/>
    </w:rPr>
  </w:style>
  <w:style w:type="paragraph" w:customStyle="1" w:styleId="24E6BC81CF6F4AC4A4912664043E27C03">
    <w:name w:val="24E6BC81CF6F4AC4A4912664043E27C03"/>
    <w:rsid w:val="0048029A"/>
    <w:rPr>
      <w:rFonts w:eastAsiaTheme="minorHAnsi"/>
    </w:rPr>
  </w:style>
  <w:style w:type="paragraph" w:customStyle="1" w:styleId="25AAF30CBF3B44868F4A91BF83F6A8073">
    <w:name w:val="25AAF30CBF3B44868F4A91BF83F6A8073"/>
    <w:rsid w:val="0048029A"/>
    <w:rPr>
      <w:rFonts w:eastAsiaTheme="minorHAnsi"/>
    </w:rPr>
  </w:style>
  <w:style w:type="paragraph" w:customStyle="1" w:styleId="826CE32C678443429AE2661A9221B7783">
    <w:name w:val="826CE32C678443429AE2661A9221B7783"/>
    <w:rsid w:val="0048029A"/>
    <w:rPr>
      <w:rFonts w:eastAsiaTheme="minorHAnsi"/>
    </w:rPr>
  </w:style>
  <w:style w:type="paragraph" w:customStyle="1" w:styleId="A9BD620B2DD34D9F9A290FC46D24DC083">
    <w:name w:val="A9BD620B2DD34D9F9A290FC46D24DC083"/>
    <w:rsid w:val="0048029A"/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535C3D-57B5-4722-9421-3FEA42FE4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2141</Words>
  <Characters>12206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DEEP</Company>
  <LinksUpToDate>false</LinksUpToDate>
  <CharactersWithSpaces>14319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Killeen</dc:creator>
  <cp:keywords/>
  <dc:description/>
  <cp:lastModifiedBy>Killeen, Amanda</cp:lastModifiedBy>
  <cp:revision>2</cp:revision>
  <dcterms:created xsi:type="dcterms:W3CDTF">2021-11-15T17:54:00Z</dcterms:created>
  <dcterms:modified xsi:type="dcterms:W3CDTF">2021-11-15T17:54:00Z</dcterms:modified>
</cp:coreProperties>
</file>