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17B21" w14:textId="77777777" w:rsidR="00EB2690" w:rsidRPr="004B2BC6" w:rsidRDefault="00EB2690" w:rsidP="00465115">
      <w:pPr>
        <w:spacing w:line="240" w:lineRule="auto"/>
        <w:rPr>
          <w:rFonts w:ascii="Arial" w:hAnsi="Arial" w:cs="Arial"/>
          <w:sz w:val="20"/>
          <w:szCs w:val="20"/>
        </w:rPr>
      </w:pPr>
    </w:p>
    <w:p w14:paraId="0B8D6B8C" w14:textId="0BB26155" w:rsidR="00465115" w:rsidRDefault="006A759A" w:rsidP="0046511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EUR </w:t>
      </w:r>
      <w:r w:rsidR="00D52ED1">
        <w:rPr>
          <w:rFonts w:ascii="Arial" w:hAnsi="Arial" w:cs="Arial"/>
          <w:sz w:val="20"/>
          <w:szCs w:val="20"/>
        </w:rPr>
        <w:t>PRELIMINARY</w:t>
      </w:r>
      <w:r w:rsidR="00D52ED1" w:rsidRPr="004B2BC6">
        <w:rPr>
          <w:rFonts w:ascii="Arial" w:hAnsi="Arial" w:cs="Arial"/>
          <w:sz w:val="20"/>
          <w:szCs w:val="20"/>
        </w:rPr>
        <w:t xml:space="preserve"> </w:t>
      </w:r>
      <w:r w:rsidR="00465115" w:rsidRPr="004B2BC6">
        <w:rPr>
          <w:rFonts w:ascii="Arial" w:hAnsi="Arial" w:cs="Arial"/>
          <w:sz w:val="20"/>
          <w:szCs w:val="20"/>
        </w:rPr>
        <w:t>P</w:t>
      </w:r>
      <w:r w:rsidR="00D87B7B">
        <w:rPr>
          <w:rFonts w:ascii="Arial" w:hAnsi="Arial" w:cs="Arial"/>
          <w:sz w:val="20"/>
          <w:szCs w:val="20"/>
        </w:rPr>
        <w:t>ARCEL</w:t>
      </w:r>
      <w:r w:rsidR="00465115" w:rsidRPr="004B2BC6">
        <w:rPr>
          <w:rFonts w:ascii="Arial" w:hAnsi="Arial" w:cs="Arial"/>
          <w:sz w:val="20"/>
          <w:szCs w:val="20"/>
        </w:rPr>
        <w:t xml:space="preserve"> OWNER AFFIDAVIT</w:t>
      </w:r>
      <w:r w:rsidR="002834CF">
        <w:rPr>
          <w:rFonts w:ascii="Arial" w:hAnsi="Arial" w:cs="Arial"/>
          <w:sz w:val="20"/>
          <w:szCs w:val="20"/>
        </w:rPr>
        <w:t xml:space="preserve"> </w:t>
      </w:r>
    </w:p>
    <w:p w14:paraId="4B63831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A81FA2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STATE OF ___________________</w:t>
      </w:r>
      <w:r w:rsidRPr="004B2BC6">
        <w:rPr>
          <w:rFonts w:ascii="Arial" w:hAnsi="Arial" w:cs="Arial"/>
          <w:sz w:val="20"/>
          <w:szCs w:val="20"/>
        </w:rPr>
        <w:tab/>
        <w:t xml:space="preserve">) </w:t>
      </w:r>
    </w:p>
    <w:p w14:paraId="23D25861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  <w:t>SS:</w:t>
      </w:r>
      <w:r w:rsidRPr="004B2BC6">
        <w:rPr>
          <w:rFonts w:ascii="Arial" w:hAnsi="Arial" w:cs="Arial"/>
          <w:sz w:val="20"/>
          <w:szCs w:val="20"/>
        </w:rPr>
        <w:tab/>
        <w:t>_______________________________</w:t>
      </w:r>
    </w:p>
    <w:p w14:paraId="57954280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COUNTY OF __________________</w:t>
      </w:r>
      <w:r w:rsidRPr="004B2BC6">
        <w:rPr>
          <w:rFonts w:ascii="Arial" w:hAnsi="Arial" w:cs="Arial"/>
          <w:sz w:val="20"/>
          <w:szCs w:val="20"/>
        </w:rPr>
        <w:tab/>
        <w:t>)</w:t>
      </w:r>
      <w:r w:rsidRPr="004B2BC6">
        <w:rPr>
          <w:rFonts w:ascii="Arial" w:hAnsi="Arial" w:cs="Arial"/>
          <w:sz w:val="20"/>
          <w:szCs w:val="20"/>
        </w:rPr>
        <w:tab/>
      </w:r>
      <w:r w:rsidRPr="004B2BC6">
        <w:rPr>
          <w:rFonts w:ascii="Arial" w:hAnsi="Arial" w:cs="Arial"/>
          <w:sz w:val="20"/>
          <w:szCs w:val="20"/>
        </w:rPr>
        <w:tab/>
        <w:t>(Town)</w:t>
      </w:r>
    </w:p>
    <w:p w14:paraId="14250A5C" w14:textId="77777777" w:rsidR="00465115" w:rsidRPr="004B2BC6" w:rsidRDefault="00465115" w:rsidP="004651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0B2770" w14:textId="0D2941C5" w:rsidR="00EB2690" w:rsidRPr="004B2BC6" w:rsidRDefault="0046511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 xml:space="preserve">As of _________________, ____, 20____, the undersigned, being the owner(s) of </w:t>
      </w:r>
      <w:r w:rsidR="00D87B7B">
        <w:rPr>
          <w:rFonts w:ascii="Arial" w:hAnsi="Arial" w:cs="Arial"/>
          <w:sz w:val="20"/>
          <w:szCs w:val="20"/>
        </w:rPr>
        <w:t>parcel</w:t>
      </w:r>
      <w:r w:rsidR="00EB2690" w:rsidRPr="004B2BC6">
        <w:rPr>
          <w:rFonts w:ascii="Arial" w:hAnsi="Arial" w:cs="Arial"/>
          <w:sz w:val="20"/>
          <w:szCs w:val="20"/>
        </w:rPr>
        <w:t xml:space="preserve"> located </w:t>
      </w:r>
      <w:r w:rsidR="009E2F20">
        <w:rPr>
          <w:rFonts w:ascii="Arial" w:hAnsi="Arial" w:cs="Arial"/>
          <w:sz w:val="20"/>
          <w:szCs w:val="20"/>
        </w:rPr>
        <w:t xml:space="preserve">at </w:t>
      </w:r>
      <w:r w:rsidR="00EB2690" w:rsidRPr="004B2BC6">
        <w:rPr>
          <w:rFonts w:ascii="Arial" w:hAnsi="Arial" w:cs="Arial"/>
          <w:sz w:val="20"/>
          <w:szCs w:val="20"/>
        </w:rPr>
        <w:t>the location described below, being duly sw</w:t>
      </w:r>
      <w:r w:rsidR="00BA2B0A" w:rsidRPr="004B2BC6">
        <w:rPr>
          <w:rFonts w:ascii="Arial" w:hAnsi="Arial" w:cs="Arial"/>
          <w:sz w:val="20"/>
          <w:szCs w:val="20"/>
        </w:rPr>
        <w:t>orn, hereby depose(s) and says:</w:t>
      </w:r>
    </w:p>
    <w:p w14:paraId="02F4E07D" w14:textId="77777777" w:rsidR="00BA2B0A" w:rsidRPr="004B2BC6" w:rsidRDefault="00BA2B0A" w:rsidP="00BA2B0A">
      <w:pPr>
        <w:pStyle w:val="Heading3"/>
        <w:rPr>
          <w:i w:val="0"/>
          <w:sz w:val="20"/>
          <w:szCs w:val="20"/>
        </w:rPr>
      </w:pPr>
    </w:p>
    <w:tbl>
      <w:tblPr>
        <w:tblStyle w:val="TableGridLight1"/>
        <w:tblW w:w="10080" w:type="dxa"/>
        <w:tblLayout w:type="fixed"/>
        <w:tblLook w:val="04A0" w:firstRow="1" w:lastRow="0" w:firstColumn="1" w:lastColumn="0" w:noHBand="0" w:noVBand="1"/>
      </w:tblPr>
      <w:tblGrid>
        <w:gridCol w:w="5395"/>
        <w:gridCol w:w="1800"/>
        <w:gridCol w:w="2885"/>
      </w:tblGrid>
      <w:tr w:rsidR="00BA2B0A" w14:paraId="5A163D35" w14:textId="77777777" w:rsidTr="001D2E81">
        <w:tc>
          <w:tcPr>
            <w:tcW w:w="10080" w:type="dxa"/>
            <w:gridSpan w:val="3"/>
          </w:tcPr>
          <w:p w14:paraId="0754C500" w14:textId="4642A687" w:rsidR="00BA2B0A" w:rsidRDefault="00BA2B0A" w:rsidP="00D87B7B">
            <w:pPr>
              <w:pStyle w:val="Style1"/>
              <w:spacing w:before="120"/>
            </w:pPr>
            <w:r w:rsidRPr="321E29A9">
              <w:rPr>
                <w:b/>
                <w:bCs/>
                <w:sz w:val="20"/>
                <w:szCs w:val="20"/>
              </w:rPr>
              <w:t>P</w:t>
            </w:r>
            <w:r w:rsidR="00D87B7B">
              <w:rPr>
                <w:b/>
                <w:bCs/>
                <w:sz w:val="20"/>
                <w:szCs w:val="20"/>
              </w:rPr>
              <w:t>arcel</w:t>
            </w:r>
            <w:r w:rsidRPr="321E29A9">
              <w:rPr>
                <w:b/>
                <w:bCs/>
                <w:sz w:val="20"/>
                <w:szCs w:val="20"/>
              </w:rPr>
              <w:t>/Facility Name</w:t>
            </w:r>
            <w:r w:rsidRPr="321E29A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321E29A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2"/>
                </w:rPr>
                <w:id w:val="-1454621976"/>
                <w:placeholder>
                  <w:docPart w:val="B415FE5C7631417DA3A63D473FE91E05"/>
                </w:placeholder>
                <w:showingPlcHdr/>
                <w:text/>
              </w:sdtPr>
              <w:sdtEndPr>
                <w:rPr>
                  <w:rStyle w:val="DefaultParagraphFont"/>
                  <w:sz w:val="18"/>
                  <w:szCs w:val="20"/>
                </w:rPr>
              </w:sdtEndPr>
              <w:sdtContent>
                <w:r w:rsidR="00162031" w:rsidRPr="00162031">
                  <w:rPr>
                    <w:rStyle w:val="PlaceholderText"/>
                    <w:i/>
                    <w:iCs/>
                    <w:color w:val="2E74B5" w:themeColor="accent1" w:themeShade="BF"/>
                    <w:sz w:val="20"/>
                    <w:szCs w:val="20"/>
                  </w:rPr>
                  <w:t>Enter Parcel/Facility Name</w:t>
                </w:r>
              </w:sdtContent>
            </w:sdt>
          </w:p>
        </w:tc>
      </w:tr>
      <w:tr w:rsidR="00BA2B0A" w14:paraId="35A85F8E" w14:textId="77777777" w:rsidTr="001D2E81">
        <w:tc>
          <w:tcPr>
            <w:tcW w:w="10080" w:type="dxa"/>
            <w:gridSpan w:val="3"/>
          </w:tcPr>
          <w:p w14:paraId="22371188" w14:textId="77777777" w:rsidR="00BA2B0A" w:rsidRDefault="00BA2B0A" w:rsidP="001D2E81">
            <w:pPr>
              <w:tabs>
                <w:tab w:val="left" w:pos="4682"/>
                <w:tab w:val="left" w:pos="882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Other Name(s)</w:t>
            </w:r>
            <w:r w:rsidRPr="321E29A9">
              <w:rPr>
                <w:rFonts w:eastAsia="Arial" w:cs="Arial"/>
              </w:rPr>
              <w:t xml:space="preserve">: </w:t>
            </w:r>
            <w:bookmarkStart w:id="0" w:name="OtherNames"/>
            <w:sdt>
              <w:sdtPr>
                <w:rPr>
                  <w:rStyle w:val="Style12"/>
                  <w:rFonts w:eastAsia="Arial"/>
                </w:rPr>
                <w:id w:val="-1653901018"/>
                <w:placeholder>
                  <w:docPart w:val="B28F57706E3F4C039EBFBBAAC765FB85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4678BC">
                  <w:rPr>
                    <w:rStyle w:val="Style12"/>
                    <w:i/>
                    <w:color w:val="2E74B5" w:themeColor="accent1" w:themeShade="BF"/>
                  </w:rPr>
                  <w:t>Enter Other Name(s)</w:t>
                </w:r>
              </w:sdtContent>
            </w:sdt>
            <w:bookmarkEnd w:id="0"/>
          </w:p>
        </w:tc>
      </w:tr>
      <w:tr w:rsidR="00BA2B0A" w14:paraId="561DEE05" w14:textId="77777777" w:rsidTr="001D2E81">
        <w:tc>
          <w:tcPr>
            <w:tcW w:w="10080" w:type="dxa"/>
            <w:gridSpan w:val="3"/>
          </w:tcPr>
          <w:p w14:paraId="17669990" w14:textId="77777777" w:rsidR="00BA2B0A" w:rsidRDefault="00BA2B0A" w:rsidP="001D2E81">
            <w:pPr>
              <w:tabs>
                <w:tab w:val="left" w:pos="902"/>
                <w:tab w:val="left" w:pos="4682"/>
              </w:tabs>
              <w:spacing w:before="120" w:after="120"/>
            </w:pPr>
            <w:r>
              <w:rPr>
                <w:rFonts w:eastAsia="Arial" w:cs="Arial"/>
                <w:b/>
                <w:bCs/>
              </w:rPr>
              <w:t xml:space="preserve">Street </w:t>
            </w:r>
            <w:r w:rsidRPr="321E29A9">
              <w:rPr>
                <w:rFonts w:eastAsia="Arial" w:cs="Arial"/>
                <w:b/>
                <w:bCs/>
              </w:rPr>
              <w:t>Address</w:t>
            </w:r>
            <w:r w:rsidRPr="321E29A9">
              <w:rPr>
                <w:rFonts w:eastAsia="Arial" w:cs="Arial"/>
              </w:rPr>
              <w:t xml:space="preserve">: </w:t>
            </w:r>
            <w:bookmarkStart w:id="1" w:name="PropAdd"/>
            <w:sdt>
              <w:sdtPr>
                <w:rPr>
                  <w:rStyle w:val="Style12"/>
                  <w:rFonts w:eastAsia="Arial"/>
                </w:rPr>
                <w:id w:val="1106005239"/>
                <w:placeholder>
                  <w:docPart w:val="AFEFF357686049B7BBA5C048E0A70CBF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Street Address</w:t>
                </w:r>
              </w:sdtContent>
            </w:sdt>
            <w:bookmarkEnd w:id="1"/>
          </w:p>
        </w:tc>
      </w:tr>
      <w:tr w:rsidR="00BA2B0A" w14:paraId="554C547B" w14:textId="77777777" w:rsidTr="001D2E81">
        <w:tc>
          <w:tcPr>
            <w:tcW w:w="5395" w:type="dxa"/>
            <w:vAlign w:val="bottom"/>
          </w:tcPr>
          <w:p w14:paraId="5541254F" w14:textId="77777777" w:rsidR="00BA2B0A" w:rsidRDefault="00BA2B0A" w:rsidP="001D2E81">
            <w:pPr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City/Town</w:t>
            </w:r>
            <w:r w:rsidRPr="321E29A9">
              <w:rPr>
                <w:rFonts w:eastAsia="Arial" w:cs="Arial"/>
              </w:rPr>
              <w:t xml:space="preserve">: </w:t>
            </w:r>
            <w:bookmarkStart w:id="2" w:name="PropCity"/>
            <w:sdt>
              <w:sdtPr>
                <w:rPr>
                  <w:rStyle w:val="Style12"/>
                  <w:rFonts w:eastAsia="Arial"/>
                </w:rPr>
                <w:id w:val="-944609999"/>
                <w:placeholder>
                  <w:docPart w:val="239F8407D2924CA9B8761E7F8A77B4B1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City/Town</w:t>
                </w:r>
              </w:sdtContent>
            </w:sdt>
            <w:bookmarkEnd w:id="2"/>
          </w:p>
        </w:tc>
        <w:tc>
          <w:tcPr>
            <w:tcW w:w="1800" w:type="dxa"/>
            <w:vAlign w:val="bottom"/>
          </w:tcPr>
          <w:p w14:paraId="3F412C54" w14:textId="3CFBDD56" w:rsidR="00BA2B0A" w:rsidRDefault="00BA2B0A" w:rsidP="001D2E81">
            <w:pPr>
              <w:spacing w:before="120" w:after="120"/>
            </w:pPr>
            <w:r w:rsidRPr="321E29A9">
              <w:rPr>
                <w:b/>
                <w:bCs/>
              </w:rPr>
              <w:t>State</w:t>
            </w:r>
            <w:r>
              <w:t xml:space="preserve">: </w:t>
            </w:r>
            <w:r>
              <w:rPr>
                <w:rStyle w:val="Style12"/>
              </w:rPr>
              <w:t>CT</w:t>
            </w:r>
          </w:p>
        </w:tc>
        <w:tc>
          <w:tcPr>
            <w:tcW w:w="2885" w:type="dxa"/>
          </w:tcPr>
          <w:p w14:paraId="424E6A2F" w14:textId="77777777" w:rsidR="00BA2B0A" w:rsidRPr="00B50401" w:rsidRDefault="00BA2B0A" w:rsidP="001D2E81">
            <w:pPr>
              <w:spacing w:before="120" w:after="120"/>
              <w:rPr>
                <w:b/>
                <w:sz w:val="18"/>
                <w:szCs w:val="18"/>
              </w:rPr>
            </w:pPr>
            <w:r w:rsidRPr="321E29A9">
              <w:rPr>
                <w:b/>
                <w:bCs/>
                <w:sz w:val="18"/>
                <w:szCs w:val="18"/>
              </w:rPr>
              <w:t>Zip Code</w:t>
            </w:r>
            <w:r w:rsidRPr="00747377">
              <w:rPr>
                <w:bCs/>
                <w:sz w:val="18"/>
                <w:szCs w:val="18"/>
              </w:rPr>
              <w:t>:</w:t>
            </w:r>
            <w:r w:rsidRPr="321E29A9">
              <w:rPr>
                <w:b/>
                <w:bCs/>
                <w:sz w:val="18"/>
                <w:szCs w:val="18"/>
              </w:rPr>
              <w:t xml:space="preserve"> </w:t>
            </w:r>
            <w:bookmarkStart w:id="3" w:name="PropZip"/>
            <w:sdt>
              <w:sdtPr>
                <w:rPr>
                  <w:rStyle w:val="Style12"/>
                </w:rPr>
                <w:id w:val="-1481226659"/>
                <w:placeholder>
                  <w:docPart w:val="DC107316B3A647FEB256B926046867BB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/>
                  <w:b/>
                  <w:bCs/>
                  <w:sz w:val="18"/>
                  <w:szCs w:val="18"/>
                </w:rPr>
              </w:sdtEndPr>
              <w:sdtContent>
                <w:r>
                  <w:rPr>
                    <w:rStyle w:val="Style12"/>
                    <w:i/>
                    <w:color w:val="2E74B5" w:themeColor="accent1" w:themeShade="BF"/>
                  </w:rPr>
                  <w:t>Zip</w:t>
                </w:r>
              </w:sdtContent>
            </w:sdt>
            <w:bookmarkEnd w:id="3"/>
          </w:p>
        </w:tc>
      </w:tr>
      <w:tr w:rsidR="00BA2B0A" w14:paraId="19B85B80" w14:textId="77777777" w:rsidTr="001D2E81">
        <w:tc>
          <w:tcPr>
            <w:tcW w:w="10080" w:type="dxa"/>
            <w:gridSpan w:val="3"/>
          </w:tcPr>
          <w:p w14:paraId="6C51D07E" w14:textId="7E2C2B22" w:rsidR="00BA2B0A" w:rsidRDefault="00BA2B0A" w:rsidP="001D2E81">
            <w:pPr>
              <w:tabs>
                <w:tab w:val="left" w:pos="4682"/>
                <w:tab w:val="left" w:pos="6752"/>
              </w:tabs>
              <w:spacing w:before="120" w:after="120"/>
            </w:pPr>
            <w:r w:rsidRPr="321E29A9">
              <w:rPr>
                <w:rFonts w:eastAsia="Arial" w:cs="Arial"/>
                <w:b/>
                <w:bCs/>
              </w:rPr>
              <w:t>County</w:t>
            </w:r>
            <w:r w:rsidRPr="321E29A9">
              <w:rPr>
                <w:rFonts w:eastAsia="Arial" w:cs="Arial"/>
              </w:rPr>
              <w:t>:</w:t>
            </w:r>
            <w:r>
              <w:rPr>
                <w:rFonts w:eastAsia="Arial" w:cs="Arial"/>
              </w:rPr>
              <w:t xml:space="preserve"> </w:t>
            </w:r>
            <w:sdt>
              <w:sdtPr>
                <w:rPr>
                  <w:rStyle w:val="Style12"/>
                  <w:rFonts w:eastAsia="Arial"/>
                </w:rPr>
                <w:tag w:val="Enter County"/>
                <w:id w:val="-286584549"/>
                <w:placeholder>
                  <w:docPart w:val="25A2F5B5495C4CA5B2353E66E717B346"/>
                </w:placeholder>
                <w:showingPlcHdr/>
                <w:dropDownList>
                  <w:listItem w:displayText="Fairfield" w:value="Fairfield"/>
                  <w:listItem w:displayText="Hartford" w:value="Hartford"/>
                  <w:listItem w:displayText="Litchfield" w:value="Litchfield"/>
                  <w:listItem w:displayText="Middlesex" w:value="Middlesex"/>
                  <w:listItem w:displayText="New Haven" w:value="New Haven"/>
                  <w:listItem w:displayText="New London" w:value="New London"/>
                  <w:listItem w:displayText="Tolland" w:value="Tolland"/>
                  <w:listItem w:displayText="Windham" w:value="Windham"/>
                </w:dropDownList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="00781B2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Choose</w:t>
                </w:r>
                <w:r w:rsidRPr="00162031">
                  <w:rPr>
                    <w:rStyle w:val="PlaceholderText"/>
                    <w:rFonts w:ascii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 xml:space="preserve"> County</w:t>
                </w:r>
              </w:sdtContent>
            </w:sdt>
          </w:p>
        </w:tc>
      </w:tr>
      <w:tr w:rsidR="00BA2B0A" w14:paraId="64D064D5" w14:textId="77777777" w:rsidTr="001D2E81">
        <w:tc>
          <w:tcPr>
            <w:tcW w:w="10080" w:type="dxa"/>
            <w:gridSpan w:val="3"/>
          </w:tcPr>
          <w:p w14:paraId="509AFC5D" w14:textId="77777777" w:rsidR="00BA2B0A" w:rsidRDefault="00BA2B0A" w:rsidP="001D2E81">
            <w:pPr>
              <w:spacing w:before="120" w:after="120"/>
            </w:pPr>
            <w:r>
              <w:rPr>
                <w:rFonts w:eastAsia="Arial" w:cs="Arial"/>
                <w:b/>
                <w:bCs/>
              </w:rPr>
              <w:t>R</w:t>
            </w:r>
            <w:r w:rsidRPr="321E29A9">
              <w:rPr>
                <w:rFonts w:eastAsia="Arial" w:cs="Arial"/>
                <w:b/>
                <w:bCs/>
              </w:rPr>
              <w:t>emediation Division Site Identification Number (REM ID#)</w:t>
            </w:r>
            <w:r w:rsidRPr="321E29A9">
              <w:rPr>
                <w:rFonts w:eastAsia="Arial" w:cs="Arial"/>
              </w:rPr>
              <w:t xml:space="preserve">: </w:t>
            </w:r>
            <w:bookmarkStart w:id="4" w:name="REMID"/>
            <w:sdt>
              <w:sdtPr>
                <w:rPr>
                  <w:rStyle w:val="Style12"/>
                  <w:rFonts w:eastAsia="Arial"/>
                </w:rPr>
                <w:id w:val="-464280957"/>
                <w:placeholder>
                  <w:docPart w:val="30696178E9BE455585B90A17C4F82927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Arial"/>
                  <w:sz w:val="22"/>
                </w:rPr>
              </w:sdtEndPr>
              <w:sdtContent>
                <w:r w:rsidRPr="00162031">
                  <w:rPr>
                    <w:rFonts w:ascii="Arial" w:eastAsia="Arial" w:hAnsi="Arial" w:cs="Arial"/>
                    <w:i/>
                    <w:color w:val="2E74B5" w:themeColor="accent1" w:themeShade="BF"/>
                    <w:sz w:val="20"/>
                    <w:szCs w:val="20"/>
                  </w:rPr>
                  <w:t>Enter REM ID#</w:t>
                </w:r>
              </w:sdtContent>
            </w:sdt>
            <w:bookmarkEnd w:id="4"/>
            <w:r>
              <w:rPr>
                <w:rStyle w:val="Style12"/>
                <w:rFonts w:eastAsia="Arial"/>
              </w:rPr>
              <w:t xml:space="preserve"> </w:t>
            </w:r>
          </w:p>
        </w:tc>
      </w:tr>
    </w:tbl>
    <w:p w14:paraId="29B9328C" w14:textId="77777777" w:rsidR="00E20C3F" w:rsidRPr="004B2BC6" w:rsidRDefault="00E20C3F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4DF4E" w14:textId="77777777" w:rsidR="00D87B7B" w:rsidRDefault="00D87B7B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2BC6">
        <w:rPr>
          <w:rFonts w:ascii="Arial" w:hAnsi="Arial" w:cs="Arial"/>
          <w:sz w:val="20"/>
          <w:szCs w:val="20"/>
        </w:rPr>
        <w:t>I am the owner</w:t>
      </w:r>
      <w:r w:rsidR="00C4218A">
        <w:rPr>
          <w:rFonts w:ascii="Arial" w:hAnsi="Arial" w:cs="Arial"/>
          <w:sz w:val="20"/>
          <w:szCs w:val="20"/>
        </w:rPr>
        <w:t>(s)</w:t>
      </w:r>
      <w:r w:rsidRPr="004B2B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 the above referenced parcel </w:t>
      </w:r>
      <w:r w:rsidRPr="004B2BC6">
        <w:rPr>
          <w:rFonts w:ascii="Arial" w:hAnsi="Arial" w:cs="Arial"/>
          <w:sz w:val="20"/>
          <w:szCs w:val="20"/>
        </w:rPr>
        <w:t xml:space="preserve">or otherwise authorized to execute this </w:t>
      </w:r>
      <w:r>
        <w:rPr>
          <w:rFonts w:ascii="Arial" w:hAnsi="Arial" w:cs="Arial"/>
          <w:sz w:val="20"/>
          <w:szCs w:val="20"/>
        </w:rPr>
        <w:t>statement</w:t>
      </w:r>
      <w:r w:rsidRPr="004B2BC6">
        <w:rPr>
          <w:rFonts w:ascii="Arial" w:hAnsi="Arial" w:cs="Arial"/>
          <w:sz w:val="20"/>
          <w:szCs w:val="20"/>
        </w:rPr>
        <w:t>.  If applicable, a copy of the authorization is attached.</w:t>
      </w:r>
    </w:p>
    <w:p w14:paraId="421C10C2" w14:textId="77777777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BADEE" w14:textId="6FD714B2" w:rsidR="00C27CFA" w:rsidRDefault="00C27CFA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55B97">
        <w:rPr>
          <w:rFonts w:ascii="Arial" w:hAnsi="Arial" w:cs="Arial"/>
          <w:sz w:val="20"/>
          <w:szCs w:val="20"/>
        </w:rPr>
        <w:t>I am providing this statement as required by section 22a-133q-2(b)(7) of the RCSA if this an ELUR or 22a-133q-3(b)(6) of the RCSA if this in a NAUL.</w:t>
      </w:r>
    </w:p>
    <w:p w14:paraId="2941F3F1" w14:textId="77777777" w:rsidR="00755B97" w:rsidRPr="00755B97" w:rsidRDefault="00755B97" w:rsidP="00D87B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85E3C" w14:textId="4B31DBCB" w:rsidR="00B0170D" w:rsidRPr="00F5255D" w:rsidRDefault="00B0170D" w:rsidP="00F525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70C90">
        <w:rPr>
          <w:rFonts w:ascii="Arial" w:hAnsi="Arial" w:cs="Arial"/>
          <w:sz w:val="20"/>
          <w:szCs w:val="20"/>
        </w:rPr>
        <w:t>I have</w:t>
      </w:r>
      <w:r w:rsidR="00F5255D" w:rsidRPr="00770C90">
        <w:rPr>
          <w:rFonts w:ascii="Arial" w:hAnsi="Arial" w:cs="Arial"/>
          <w:sz w:val="20"/>
          <w:szCs w:val="20"/>
        </w:rPr>
        <w:t xml:space="preserve"> r</w:t>
      </w:r>
      <w:r w:rsidR="00BA11B0" w:rsidRPr="00770C90">
        <w:rPr>
          <w:rFonts w:ascii="Arial" w:hAnsi="Arial" w:cs="Arial"/>
          <w:sz w:val="20"/>
          <w:szCs w:val="20"/>
        </w:rPr>
        <w:t>eviewed the Form for the p</w:t>
      </w:r>
      <w:r w:rsidR="007E3B19" w:rsidRPr="00770C90">
        <w:rPr>
          <w:rFonts w:ascii="Arial" w:hAnsi="Arial" w:cs="Arial"/>
          <w:sz w:val="20"/>
          <w:szCs w:val="20"/>
        </w:rPr>
        <w:t>roposed</w:t>
      </w:r>
      <w:r w:rsidR="00162031">
        <w:rPr>
          <w:rFonts w:ascii="Arial" w:hAnsi="Arial" w:cs="Arial"/>
          <w:sz w:val="20"/>
          <w:szCs w:val="20"/>
        </w:rPr>
        <w:t xml:space="preserve"> </w:t>
      </w:r>
      <w:bookmarkStart w:id="5" w:name="_Hlk77668001"/>
      <w:sdt>
        <w:sdtPr>
          <w:rPr>
            <w:rStyle w:val="Style12"/>
          </w:rPr>
          <w:id w:val="437027083"/>
          <w:placeholder>
            <w:docPart w:val="4C62F7F90C9B4850BA339F5526C54E92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162031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5"/>
      <w:r w:rsidR="007E3B19" w:rsidRPr="00770C90">
        <w:rPr>
          <w:rFonts w:ascii="Arial" w:hAnsi="Arial" w:cs="Arial"/>
          <w:sz w:val="20"/>
          <w:szCs w:val="20"/>
        </w:rPr>
        <w:t xml:space="preserve">, </w:t>
      </w:r>
      <w:r w:rsidR="00F620DE" w:rsidRPr="00770C90">
        <w:rPr>
          <w:rFonts w:ascii="Arial" w:hAnsi="Arial" w:cs="Arial"/>
          <w:sz w:val="20"/>
          <w:szCs w:val="20"/>
        </w:rPr>
        <w:t>and</w:t>
      </w:r>
      <w:r w:rsidR="00F620DE" w:rsidRPr="00F5255D">
        <w:rPr>
          <w:rFonts w:ascii="Arial" w:hAnsi="Arial" w:cs="Arial"/>
          <w:sz w:val="20"/>
          <w:szCs w:val="20"/>
        </w:rPr>
        <w:t xml:space="preserve"> </w:t>
      </w:r>
      <w:r w:rsidR="007E3B19" w:rsidRPr="00F5255D">
        <w:rPr>
          <w:rFonts w:ascii="Arial" w:hAnsi="Arial" w:cs="Arial"/>
          <w:sz w:val="20"/>
          <w:szCs w:val="20"/>
        </w:rPr>
        <w:t xml:space="preserve">understand the restrictions and affirmative obligations contained in such EUR. </w:t>
      </w:r>
    </w:p>
    <w:p w14:paraId="6CF3C822" w14:textId="77777777" w:rsidR="00B0170D" w:rsidRDefault="00B0170D" w:rsidP="00BA11B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1C439" w14:textId="77777777" w:rsidR="00734299" w:rsidRPr="004B2BC6" w:rsidRDefault="00734299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E95184">
        <w:rPr>
          <w:rFonts w:ascii="Arial" w:hAnsi="Arial" w:cs="Arial"/>
          <w:sz w:val="20"/>
          <w:szCs w:val="20"/>
        </w:rPr>
        <w:t>he following is true and accurate:</w:t>
      </w:r>
    </w:p>
    <w:p w14:paraId="5EE1B2EB" w14:textId="77777777" w:rsidR="003C7F95" w:rsidRPr="004B2BC6" w:rsidRDefault="003C7F95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99D703" w14:textId="284DEF81" w:rsidR="00734299" w:rsidRDefault="00FF0BEE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</w:t>
      </w:r>
      <w:r w:rsidR="00B159AE" w:rsidRPr="00984A44">
        <w:rPr>
          <w:rFonts w:ascii="Arial" w:hAnsi="Arial" w:cs="Arial"/>
          <w:sz w:val="20"/>
          <w:szCs w:val="20"/>
        </w:rPr>
        <w:t xml:space="preserve">residential activities </w:t>
      </w:r>
      <w:r w:rsidRPr="00984A44">
        <w:rPr>
          <w:rFonts w:ascii="Arial" w:hAnsi="Arial" w:cs="Arial"/>
          <w:sz w:val="20"/>
          <w:szCs w:val="20"/>
        </w:rPr>
        <w:t>on the parcel</w:t>
      </w:r>
      <w:r w:rsidR="00D21C83">
        <w:rPr>
          <w:rFonts w:ascii="Arial" w:hAnsi="Arial" w:cs="Arial"/>
          <w:sz w:val="20"/>
          <w:szCs w:val="20"/>
        </w:rPr>
        <w:t>: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2094312673"/>
          <w:placeholder>
            <w:docPart w:val="941CD21CFB8848B596A159C3BDE97D2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984A44">
        <w:rPr>
          <w:rFonts w:ascii="Arial" w:hAnsi="Arial" w:cs="Arial"/>
          <w:sz w:val="20"/>
          <w:szCs w:val="20"/>
        </w:rPr>
        <w:t xml:space="preserve"> </w:t>
      </w:r>
    </w:p>
    <w:p w14:paraId="0FDA4850" w14:textId="77777777" w:rsidR="00734299" w:rsidRDefault="00734299" w:rsidP="00734299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4DDB5" w14:textId="66320AD2" w:rsidR="00984A44" w:rsidRPr="00984A44" w:rsidRDefault="00734299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="00FF0BEE" w:rsidRPr="00984A44">
        <w:rPr>
          <w:rFonts w:ascii="Arial" w:hAnsi="Arial" w:cs="Arial"/>
          <w:sz w:val="20"/>
          <w:szCs w:val="20"/>
        </w:rPr>
        <w:t>any use of the parcel potentially in conflict with the re</w:t>
      </w:r>
      <w:r w:rsidR="003B58DC">
        <w:rPr>
          <w:rFonts w:ascii="Arial" w:hAnsi="Arial" w:cs="Arial"/>
          <w:sz w:val="20"/>
          <w:szCs w:val="20"/>
        </w:rPr>
        <w:t xml:space="preserve">strictions proposed by the </w:t>
      </w:r>
      <w:bookmarkStart w:id="6" w:name="_Hlk77668058"/>
      <w:sdt>
        <w:sdtPr>
          <w:rPr>
            <w:rStyle w:val="Style12"/>
          </w:rPr>
          <w:id w:val="-1740236124"/>
          <w:placeholder>
            <w:docPart w:val="95F044A49105423C932A78AAD1937EC8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bookmarkEnd w:id="6"/>
      <w:r w:rsidR="00D21C83">
        <w:rPr>
          <w:rFonts w:ascii="Arial" w:hAnsi="Arial" w:cs="Arial"/>
          <w:sz w:val="20"/>
          <w:szCs w:val="20"/>
        </w:rPr>
        <w:t>:</w:t>
      </w:r>
      <w:r w:rsidR="00984A44" w:rsidRPr="00984A4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771854696"/>
          <w:placeholder>
            <w:docPart w:val="B8D3B43F7CD24242AFE5DAB130DCF79F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984A44" w:rsidRPr="00984A44">
        <w:rPr>
          <w:rFonts w:ascii="Arial" w:hAnsi="Arial" w:cs="Arial"/>
          <w:sz w:val="20"/>
          <w:szCs w:val="20"/>
        </w:rPr>
        <w:t xml:space="preserve"> </w:t>
      </w:r>
    </w:p>
    <w:p w14:paraId="6F8A4EE1" w14:textId="77777777" w:rsidR="00B159AE" w:rsidRPr="004B2BC6" w:rsidRDefault="00B159AE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00FDAF" w14:textId="14DD4008" w:rsidR="004B2BC6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all unrecorded leases, licenses or other authorizations or rights regarding the parcel: </w:t>
      </w:r>
      <w:sdt>
        <w:sdtPr>
          <w:rPr>
            <w:rStyle w:val="Style12"/>
          </w:rPr>
          <w:id w:val="1370188724"/>
          <w:placeholder>
            <w:docPart w:val="A91E1701C78242B8B7F4B1562593516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hAnsi="Arial" w:cs="Arial"/>
          <w:sz w:val="20"/>
          <w:szCs w:val="20"/>
        </w:rPr>
        <w:t xml:space="preserve"> </w:t>
      </w:r>
    </w:p>
    <w:p w14:paraId="4910E470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186991" w14:textId="3B9C8FAD" w:rsidR="00984A44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all unrecorded interests in the parcel</w:t>
      </w:r>
      <w:r w:rsidRPr="00D21C83">
        <w:rPr>
          <w:rFonts w:ascii="Arial" w:eastAsia="Times New Roman" w:hAnsi="Arial" w:cs="Arial"/>
          <w:sz w:val="20"/>
          <w:szCs w:val="20"/>
        </w:rPr>
        <w:t>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52295332"/>
          <w:placeholder>
            <w:docPart w:val="6E611105E9884939B5B5D802E30EC7C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FB2931">
        <w:rPr>
          <w:rFonts w:ascii="Arial" w:eastAsia="Times New Roman" w:hAnsi="Arial" w:cs="Arial"/>
          <w:color w:val="00B0F0"/>
          <w:sz w:val="20"/>
          <w:szCs w:val="20"/>
        </w:rPr>
        <w:t xml:space="preserve"> </w:t>
      </w:r>
    </w:p>
    <w:p w14:paraId="4B96A116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EB8C8" w14:textId="2CAF4C29" w:rsidR="00984A44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>Identify and describe a</w:t>
      </w:r>
      <w:r w:rsidRPr="00984A44">
        <w:rPr>
          <w:rFonts w:ascii="Arial" w:eastAsia="Times New Roman" w:hAnsi="Arial" w:cs="Arial"/>
          <w:sz w:val="20"/>
          <w:szCs w:val="20"/>
        </w:rPr>
        <w:t>ll claims to the parcel, or to an interest in the parcel, by persons other than the owner: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638802763"/>
          <w:placeholder>
            <w:docPart w:val="367F517773FF4732B4651BEC38DAA172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F3D12A" w14:textId="77777777" w:rsidR="00984A44" w:rsidRP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ABD926" w14:textId="30D3DBD4" w:rsidR="00984A44" w:rsidRPr="00984A44" w:rsidRDefault="00984A44" w:rsidP="00984A4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84A44">
        <w:rPr>
          <w:rFonts w:ascii="Arial" w:hAnsi="Arial" w:cs="Arial"/>
          <w:sz w:val="20"/>
          <w:szCs w:val="20"/>
        </w:rPr>
        <w:t xml:space="preserve">Identify and describe </w:t>
      </w:r>
      <w:r w:rsidRPr="00984A44">
        <w:rPr>
          <w:rFonts w:ascii="Arial" w:eastAsia="Times New Roman" w:hAnsi="Arial" w:cs="Arial"/>
          <w:sz w:val="20"/>
          <w:szCs w:val="20"/>
        </w:rPr>
        <w:t>any condominium by-laws or regulations potentially in conflict with the restrictions of a proposed</w:t>
      </w:r>
      <w:r w:rsidR="00755B97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1335187591"/>
          <w:placeholder>
            <w:docPart w:val="20B6A08F89B04224B18615A9C23323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984A44">
        <w:rPr>
          <w:rFonts w:ascii="Arial" w:eastAsia="Times New Roman" w:hAnsi="Arial" w:cs="Arial"/>
          <w:sz w:val="20"/>
          <w:szCs w:val="20"/>
        </w:rPr>
        <w:t xml:space="preserve">: </w:t>
      </w:r>
      <w:sdt>
        <w:sdtPr>
          <w:rPr>
            <w:rStyle w:val="Style12"/>
          </w:rPr>
          <w:id w:val="193044069"/>
          <w:placeholder>
            <w:docPart w:val="19694BF68C264082B3DE9F91528441B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response</w:t>
          </w:r>
        </w:sdtContent>
      </w:sdt>
      <w:r w:rsidR="00755B97" w:rsidRPr="00984A44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CB67D0A" w14:textId="77777777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E7DABF" w14:textId="062EDA51" w:rsidR="00984A44" w:rsidRDefault="00984A44" w:rsidP="00465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1B0">
        <w:rPr>
          <w:rFonts w:ascii="Arial" w:hAnsi="Arial" w:cs="Arial"/>
          <w:sz w:val="20"/>
          <w:szCs w:val="20"/>
        </w:rPr>
        <w:t>I the u</w:t>
      </w:r>
      <w:r w:rsidR="00BE64D1">
        <w:rPr>
          <w:rFonts w:ascii="Arial" w:hAnsi="Arial" w:cs="Arial"/>
          <w:sz w:val="20"/>
          <w:szCs w:val="20"/>
        </w:rPr>
        <w:t>ndersigned, attest, based on</w:t>
      </w:r>
      <w:r w:rsidRPr="00BA11B0">
        <w:rPr>
          <w:rFonts w:ascii="Arial" w:hAnsi="Arial" w:cs="Arial"/>
          <w:sz w:val="20"/>
          <w:szCs w:val="20"/>
        </w:rPr>
        <w:t xml:space="preserve"> my personal inquiry of the surveyor who prepared the survey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 w:rsidRPr="00755B97">
        <w:rPr>
          <w:rStyle w:val="Style12"/>
        </w:rPr>
        <w:t xml:space="preserve"> </w:t>
      </w:r>
      <w:sdt>
        <w:sdtPr>
          <w:rPr>
            <w:rStyle w:val="Style12"/>
          </w:rPr>
          <w:id w:val="598835685"/>
          <w:placeholder>
            <w:docPart w:val="F71EF4BB43184F518C0385AA10414DFE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the attorney who prepared the title </w:t>
      </w:r>
      <w:r w:rsidR="00BA11B0">
        <w:rPr>
          <w:rFonts w:ascii="Arial" w:hAnsi="Arial" w:cs="Arial"/>
          <w:sz w:val="20"/>
          <w:szCs w:val="20"/>
        </w:rPr>
        <w:t>report 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672412615"/>
          <w:placeholder>
            <w:docPart w:val="17BF8FE023B041F08B58D816792C625C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Pr="00BA11B0">
        <w:rPr>
          <w:rFonts w:ascii="Arial" w:hAnsi="Arial" w:cs="Arial"/>
          <w:sz w:val="20"/>
          <w:szCs w:val="20"/>
        </w:rPr>
        <w:t xml:space="preserve">, and the LEP who prepared the EUR opinion </w:t>
      </w:r>
      <w:r w:rsidR="00BA11B0">
        <w:rPr>
          <w:rFonts w:ascii="Arial" w:hAnsi="Arial" w:cs="Arial"/>
          <w:sz w:val="20"/>
          <w:szCs w:val="20"/>
        </w:rPr>
        <w:t>included in the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386843145"/>
          <w:placeholder>
            <w:docPart w:val="E96C101E67A5489DB0C190DB5FBF2D8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BA11B0">
        <w:rPr>
          <w:rFonts w:ascii="Arial" w:hAnsi="Arial" w:cs="Arial"/>
          <w:sz w:val="20"/>
          <w:szCs w:val="20"/>
        </w:rPr>
        <w:t xml:space="preserve"> </w:t>
      </w:r>
      <w:r w:rsidR="00734299" w:rsidRPr="003B58DC">
        <w:rPr>
          <w:rFonts w:ascii="Arial" w:hAnsi="Arial" w:cs="Arial"/>
          <w:sz w:val="20"/>
          <w:szCs w:val="20"/>
        </w:rPr>
        <w:t>that the proposed</w:t>
      </w:r>
      <w:r w:rsidR="00755B9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12"/>
          </w:rPr>
          <w:id w:val="-1477993745"/>
          <w:placeholder>
            <w:docPart w:val="388037A0EEF74ABCB960C1C7DBBE61D7"/>
          </w:placeholder>
          <w:showingPlcHdr/>
          <w:dropDownList>
            <w:listItem w:value="Choose an item."/>
            <w:listItem w:displayText="ELUR" w:value="ELUR"/>
            <w:listItem w:displayText="NAUL" w:value="NAUL"/>
          </w:dropDownList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162031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Choose Item</w:t>
          </w:r>
        </w:sdtContent>
      </w:sdt>
      <w:r w:rsidR="00734299" w:rsidRPr="003B58DC">
        <w:rPr>
          <w:rFonts w:ascii="Arial" w:hAnsi="Arial" w:cs="Arial"/>
          <w:sz w:val="20"/>
          <w:szCs w:val="20"/>
        </w:rPr>
        <w:t xml:space="preserve"> does not conflict with </w:t>
      </w:r>
      <w:r w:rsidRPr="00BA11B0">
        <w:rPr>
          <w:rFonts w:ascii="Arial" w:hAnsi="Arial" w:cs="Arial"/>
          <w:sz w:val="20"/>
          <w:szCs w:val="20"/>
        </w:rPr>
        <w:t xml:space="preserve">items </w:t>
      </w:r>
      <w:r w:rsidR="00D21C83">
        <w:rPr>
          <w:rFonts w:ascii="Arial" w:hAnsi="Arial" w:cs="Arial"/>
          <w:sz w:val="20"/>
          <w:szCs w:val="20"/>
        </w:rPr>
        <w:t>1-6</w:t>
      </w:r>
      <w:r w:rsidR="00734299">
        <w:rPr>
          <w:rFonts w:ascii="Arial" w:hAnsi="Arial" w:cs="Arial"/>
          <w:sz w:val="20"/>
          <w:szCs w:val="20"/>
        </w:rPr>
        <w:t xml:space="preserve"> above.</w:t>
      </w:r>
    </w:p>
    <w:p w14:paraId="5CBFC3BA" w14:textId="77777777" w:rsidR="00335D28" w:rsidRDefault="00335D28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49774" w14:textId="77777777" w:rsidR="00F5255D" w:rsidRDefault="00F5255D" w:rsidP="00BA11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311A8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F95609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BE64D1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>___________________________________________________</w:t>
      </w:r>
    </w:p>
    <w:p w14:paraId="626688B6" w14:textId="6A7638F9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r w:rsidRPr="00E303B8">
        <w:rPr>
          <w:rFonts w:ascii="Arial" w:hAnsi="Arial" w:cs="Arial"/>
          <w:sz w:val="20"/>
          <w:szCs w:val="20"/>
        </w:rPr>
        <w:tab/>
      </w:r>
      <w:sdt>
        <w:sdtPr>
          <w:rPr>
            <w:rStyle w:val="Style12"/>
          </w:rPr>
          <w:id w:val="37940429"/>
          <w:placeholder>
            <w:docPart w:val="D2436B4CA5F7419D9A13371F3D41D3E2"/>
          </w:placeholder>
          <w:showingPlcHdr/>
          <w:text/>
        </w:sdtPr>
        <w:sdtEndPr>
          <w:rPr>
            <w:rStyle w:val="DefaultParagraphFont"/>
            <w:rFonts w:ascii="Calibri" w:hAnsi="Calibri" w:cs="Arial"/>
            <w:sz w:val="22"/>
            <w:szCs w:val="20"/>
          </w:rPr>
        </w:sdtEndPr>
        <w:sdtContent>
          <w:r w:rsidR="00755B97" w:rsidRPr="00755B97">
            <w:rPr>
              <w:rStyle w:val="PlaceholderText"/>
              <w:rFonts w:ascii="Arial" w:hAnsi="Arial" w:cs="Arial"/>
              <w:i/>
              <w:iCs/>
              <w:color w:val="2E74B5" w:themeColor="accent1" w:themeShade="BF"/>
              <w:sz w:val="20"/>
              <w:szCs w:val="20"/>
            </w:rPr>
            <w:t>Enter Property Owner/Duly Designated Agent Name</w:t>
          </w:r>
        </w:sdtContent>
      </w:sdt>
    </w:p>
    <w:p w14:paraId="12978842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31328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2D4CD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Subscribed and sworn to before me this ______ day of _________________, 20____.</w:t>
      </w:r>
    </w:p>
    <w:p w14:paraId="2D7A8C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13E31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9BCA7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B25FCA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_________________________________________</w:t>
      </w:r>
    </w:p>
    <w:p w14:paraId="0711A33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AE94B3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Commissioner of the Superior Court</w:t>
      </w:r>
    </w:p>
    <w:p w14:paraId="268B6135" w14:textId="77777777" w:rsidR="00BE64D1" w:rsidRPr="00E303B8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Notary Public</w:t>
      </w:r>
    </w:p>
    <w:p w14:paraId="4C1D0159" w14:textId="77777777" w:rsidR="00BE64D1" w:rsidRPr="00BE64D1" w:rsidRDefault="00BE64D1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303B8">
        <w:rPr>
          <w:rFonts w:ascii="Arial" w:hAnsi="Arial" w:cs="Arial"/>
          <w:sz w:val="20"/>
          <w:szCs w:val="20"/>
        </w:rPr>
        <w:t>My Commission expires______________</w:t>
      </w:r>
    </w:p>
    <w:p w14:paraId="0FC99E08" w14:textId="77777777" w:rsidR="00F5255D" w:rsidRPr="004B2BC6" w:rsidRDefault="00F5255D" w:rsidP="00BE6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5255D" w:rsidRPr="004B2BC6" w:rsidSect="00C37E77">
      <w:footerReference w:type="default" r:id="rId7"/>
      <w:pgSz w:w="12240" w:h="15840" w:code="1"/>
      <w:pgMar w:top="1440" w:right="1080" w:bottom="1008" w:left="108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6EE3" w14:textId="77777777" w:rsidR="00C37E77" w:rsidRDefault="00C37E77" w:rsidP="00C37E77">
      <w:pPr>
        <w:spacing w:after="0" w:line="240" w:lineRule="auto"/>
      </w:pPr>
      <w:r>
        <w:separator/>
      </w:r>
    </w:p>
  </w:endnote>
  <w:endnote w:type="continuationSeparator" w:id="0">
    <w:p w14:paraId="6B46B321" w14:textId="77777777" w:rsidR="00C37E77" w:rsidRDefault="00C37E77" w:rsidP="00C3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C633C" w14:textId="77777777" w:rsidR="00C37E77" w:rsidRPr="0027070C" w:rsidRDefault="00C37E77" w:rsidP="00C37E77">
    <w:pPr>
      <w:pStyle w:val="Footer"/>
      <w:rPr>
        <w:rFonts w:ascii="Arial" w:hAnsi="Arial" w:cs="Arial"/>
        <w:i/>
        <w:iCs/>
        <w:sz w:val="16"/>
        <w:szCs w:val="16"/>
      </w:rPr>
    </w:pPr>
    <w:r w:rsidRPr="0027070C">
      <w:rPr>
        <w:rFonts w:ascii="Arial" w:hAnsi="Arial" w:cs="Arial"/>
        <w:sz w:val="16"/>
        <w:szCs w:val="16"/>
      </w:rPr>
      <w:ptab w:relativeTo="margin" w:alignment="right" w:leader="none"/>
    </w:r>
    <w:r w:rsidRPr="0027070C">
      <w:rPr>
        <w:rFonts w:ascii="Arial" w:hAnsi="Arial" w:cs="Arial"/>
        <w:i/>
        <w:iCs/>
        <w:sz w:val="16"/>
        <w:szCs w:val="16"/>
      </w:rPr>
      <w:ptab w:relativeTo="margin" w:alignment="right" w:leader="none"/>
    </w:r>
    <w:r w:rsidRPr="0027070C">
      <w:rPr>
        <w:rFonts w:ascii="Arial" w:hAnsi="Arial" w:cs="Arial"/>
        <w:i/>
        <w:iCs/>
        <w:sz w:val="16"/>
        <w:szCs w:val="16"/>
      </w:rPr>
      <w:t>Revised 2/17/2022</w:t>
    </w:r>
  </w:p>
  <w:p w14:paraId="6143C20A" w14:textId="2917D23C" w:rsidR="00C37E77" w:rsidRDefault="00C37E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5D23" w14:textId="77777777" w:rsidR="00C37E77" w:rsidRDefault="00C37E77" w:rsidP="00C37E77">
      <w:pPr>
        <w:spacing w:after="0" w:line="240" w:lineRule="auto"/>
      </w:pPr>
      <w:r>
        <w:separator/>
      </w:r>
    </w:p>
  </w:footnote>
  <w:footnote w:type="continuationSeparator" w:id="0">
    <w:p w14:paraId="00FE4C27" w14:textId="77777777" w:rsidR="00C37E77" w:rsidRDefault="00C37E77" w:rsidP="00C37E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F9A"/>
    <w:multiLevelType w:val="multilevel"/>
    <w:tmpl w:val="57E2141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783236"/>
    <w:multiLevelType w:val="hybridMultilevel"/>
    <w:tmpl w:val="024ECAEC"/>
    <w:lvl w:ilvl="0" w:tplc="1E109A1E">
      <w:start w:val="1"/>
      <w:numFmt w:val="decimal"/>
      <w:lvlText w:val="%1."/>
      <w:lvlJc w:val="left"/>
      <w:pPr>
        <w:ind w:left="720" w:hanging="360"/>
      </w:pPr>
    </w:lvl>
    <w:lvl w:ilvl="1" w:tplc="176E55F4" w:tentative="1">
      <w:start w:val="1"/>
      <w:numFmt w:val="lowerLetter"/>
      <w:lvlText w:val="%2."/>
      <w:lvlJc w:val="left"/>
      <w:pPr>
        <w:ind w:left="1440" w:hanging="360"/>
      </w:pPr>
    </w:lvl>
    <w:lvl w:ilvl="2" w:tplc="E51288A2" w:tentative="1">
      <w:start w:val="1"/>
      <w:numFmt w:val="lowerRoman"/>
      <w:lvlText w:val="%3."/>
      <w:lvlJc w:val="right"/>
      <w:pPr>
        <w:ind w:left="2160" w:hanging="180"/>
      </w:pPr>
    </w:lvl>
    <w:lvl w:ilvl="3" w:tplc="527CB66A" w:tentative="1">
      <w:start w:val="1"/>
      <w:numFmt w:val="decimal"/>
      <w:lvlText w:val="%4."/>
      <w:lvlJc w:val="left"/>
      <w:pPr>
        <w:ind w:left="2880" w:hanging="360"/>
      </w:pPr>
    </w:lvl>
    <w:lvl w:ilvl="4" w:tplc="A2C87D16" w:tentative="1">
      <w:start w:val="1"/>
      <w:numFmt w:val="lowerLetter"/>
      <w:lvlText w:val="%5."/>
      <w:lvlJc w:val="left"/>
      <w:pPr>
        <w:ind w:left="3600" w:hanging="360"/>
      </w:pPr>
    </w:lvl>
    <w:lvl w:ilvl="5" w:tplc="1A42CDC8" w:tentative="1">
      <w:start w:val="1"/>
      <w:numFmt w:val="lowerRoman"/>
      <w:lvlText w:val="%6."/>
      <w:lvlJc w:val="right"/>
      <w:pPr>
        <w:ind w:left="4320" w:hanging="180"/>
      </w:pPr>
    </w:lvl>
    <w:lvl w:ilvl="6" w:tplc="31ECAE40" w:tentative="1">
      <w:start w:val="1"/>
      <w:numFmt w:val="decimal"/>
      <w:lvlText w:val="%7."/>
      <w:lvlJc w:val="left"/>
      <w:pPr>
        <w:ind w:left="5040" w:hanging="360"/>
      </w:pPr>
    </w:lvl>
    <w:lvl w:ilvl="7" w:tplc="47F2961C" w:tentative="1">
      <w:start w:val="1"/>
      <w:numFmt w:val="lowerLetter"/>
      <w:lvlText w:val="%8."/>
      <w:lvlJc w:val="left"/>
      <w:pPr>
        <w:ind w:left="5760" w:hanging="360"/>
      </w:pPr>
    </w:lvl>
    <w:lvl w:ilvl="8" w:tplc="5D283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2116"/>
    <w:multiLevelType w:val="hybridMultilevel"/>
    <w:tmpl w:val="4BE2B2F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362D0847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4" w15:restartNumberingAfterBreak="0">
    <w:nsid w:val="4BF07271"/>
    <w:multiLevelType w:val="multilevel"/>
    <w:tmpl w:val="6F1C1108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991F9D"/>
    <w:multiLevelType w:val="multilevel"/>
    <w:tmpl w:val="EBC6D43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upperRoman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 w15:restartNumberingAfterBreak="0">
    <w:nsid w:val="71F1071B"/>
    <w:multiLevelType w:val="hybridMultilevel"/>
    <w:tmpl w:val="639CD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ocumentProtection w:edit="forms" w:enforcement="1" w:cryptProviderType="rsaAES" w:cryptAlgorithmClass="hash" w:cryptAlgorithmType="typeAny" w:cryptAlgorithmSid="14" w:cryptSpinCount="100000" w:hash="MigBOB6SjgxaNpqO8m6/hv7NS/adlxLwYDIoVmUP/rAmu1GYzI3DpxkTXK1W+HnIm0uR8rX8zJ3ElgTfUOZ+kw==" w:salt="OEKMGcRaJpz4hsfSfxZ4R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0D"/>
    <w:rsid w:val="000226AA"/>
    <w:rsid w:val="00060D8C"/>
    <w:rsid w:val="000C4BAB"/>
    <w:rsid w:val="000D0108"/>
    <w:rsid w:val="001330D8"/>
    <w:rsid w:val="001571D1"/>
    <w:rsid w:val="00162031"/>
    <w:rsid w:val="00173FBA"/>
    <w:rsid w:val="00187897"/>
    <w:rsid w:val="001D5AA0"/>
    <w:rsid w:val="00207CA2"/>
    <w:rsid w:val="002134AD"/>
    <w:rsid w:val="00251D00"/>
    <w:rsid w:val="0027070C"/>
    <w:rsid w:val="00271B1F"/>
    <w:rsid w:val="002834CF"/>
    <w:rsid w:val="00320630"/>
    <w:rsid w:val="00335D28"/>
    <w:rsid w:val="00375366"/>
    <w:rsid w:val="003B58DC"/>
    <w:rsid w:val="003C7F95"/>
    <w:rsid w:val="0042344A"/>
    <w:rsid w:val="00465115"/>
    <w:rsid w:val="00483CE1"/>
    <w:rsid w:val="004B2BC6"/>
    <w:rsid w:val="00517958"/>
    <w:rsid w:val="00624236"/>
    <w:rsid w:val="00640C12"/>
    <w:rsid w:val="006A759A"/>
    <w:rsid w:val="006B75E5"/>
    <w:rsid w:val="006F7672"/>
    <w:rsid w:val="00711FC6"/>
    <w:rsid w:val="00731923"/>
    <w:rsid w:val="00734299"/>
    <w:rsid w:val="00755B97"/>
    <w:rsid w:val="00770C90"/>
    <w:rsid w:val="00781B21"/>
    <w:rsid w:val="0078540C"/>
    <w:rsid w:val="007E3B19"/>
    <w:rsid w:val="0085353D"/>
    <w:rsid w:val="00854EC3"/>
    <w:rsid w:val="00892694"/>
    <w:rsid w:val="008A409C"/>
    <w:rsid w:val="00984A44"/>
    <w:rsid w:val="009A61FE"/>
    <w:rsid w:val="009A7033"/>
    <w:rsid w:val="009E2F20"/>
    <w:rsid w:val="00A11A72"/>
    <w:rsid w:val="00A36572"/>
    <w:rsid w:val="00A965DC"/>
    <w:rsid w:val="00B0170D"/>
    <w:rsid w:val="00B159AE"/>
    <w:rsid w:val="00B33A10"/>
    <w:rsid w:val="00BA11B0"/>
    <w:rsid w:val="00BA2B0A"/>
    <w:rsid w:val="00BE64D1"/>
    <w:rsid w:val="00C27CFA"/>
    <w:rsid w:val="00C365BF"/>
    <w:rsid w:val="00C37E77"/>
    <w:rsid w:val="00C4218A"/>
    <w:rsid w:val="00C92D5F"/>
    <w:rsid w:val="00CF14B2"/>
    <w:rsid w:val="00D04437"/>
    <w:rsid w:val="00D21C83"/>
    <w:rsid w:val="00D47FED"/>
    <w:rsid w:val="00D52ED1"/>
    <w:rsid w:val="00D614E2"/>
    <w:rsid w:val="00D87B7B"/>
    <w:rsid w:val="00DA1565"/>
    <w:rsid w:val="00DB27AB"/>
    <w:rsid w:val="00DC3B3C"/>
    <w:rsid w:val="00DE186D"/>
    <w:rsid w:val="00E166AE"/>
    <w:rsid w:val="00E20C3F"/>
    <w:rsid w:val="00E303B8"/>
    <w:rsid w:val="00E77BF7"/>
    <w:rsid w:val="00E8486B"/>
    <w:rsid w:val="00E95184"/>
    <w:rsid w:val="00EB2690"/>
    <w:rsid w:val="00EE7ED1"/>
    <w:rsid w:val="00EF1F4A"/>
    <w:rsid w:val="00F5255D"/>
    <w:rsid w:val="00F620DE"/>
    <w:rsid w:val="00FB2931"/>
    <w:rsid w:val="00FF0BEE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38F55"/>
  <w15:docId w15:val="{DCE08D05-0856-4F43-83EE-B6A1A992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11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B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BA2B0A"/>
    <w:pPr>
      <w:keepLines w:val="0"/>
      <w:tabs>
        <w:tab w:val="left" w:pos="720"/>
      </w:tabs>
      <w:spacing w:before="120" w:after="120" w:line="240" w:lineRule="exact"/>
      <w:ind w:left="720" w:hanging="720"/>
      <w:outlineLvl w:val="2"/>
    </w:pPr>
    <w:rPr>
      <w:rFonts w:ascii="Arial" w:eastAsia="Times New Roman" w:hAnsi="Arial" w:cs="Arial"/>
      <w:b/>
      <w:bCs/>
      <w:i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34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rsid w:val="00BA2B0A"/>
    <w:rPr>
      <w:rFonts w:ascii="Arial" w:hAnsi="Arial" w:cs="Arial"/>
      <w:b/>
      <w:bCs/>
      <w:i/>
      <w:sz w:val="24"/>
      <w:szCs w:val="24"/>
    </w:rPr>
  </w:style>
  <w:style w:type="paragraph" w:customStyle="1" w:styleId="Style1">
    <w:name w:val="Style1"/>
    <w:basedOn w:val="Normal"/>
    <w:qFormat/>
    <w:rsid w:val="00BA2B0A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BA2B0A"/>
    <w:rPr>
      <w:color w:val="808080"/>
    </w:rPr>
  </w:style>
  <w:style w:type="table" w:customStyle="1" w:styleId="TableGridLight1">
    <w:name w:val="Table Grid Light1"/>
    <w:basedOn w:val="TableNormal"/>
    <w:uiPriority w:val="40"/>
    <w:rsid w:val="00BA2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BA2B0A"/>
    <w:rPr>
      <w:rFonts w:ascii="Arial" w:hAnsi="Arial"/>
      <w:b w:val="0"/>
      <w:i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B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semiHidden/>
    <w:rsid w:val="00BA11B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BA11B0"/>
  </w:style>
  <w:style w:type="character" w:styleId="CommentReference">
    <w:name w:val="annotation reference"/>
    <w:basedOn w:val="DefaultParagraphFont"/>
    <w:uiPriority w:val="99"/>
    <w:semiHidden/>
    <w:unhideWhenUsed/>
    <w:rsid w:val="00C92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5F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5F"/>
    <w:rPr>
      <w:rFonts w:ascii="Calibri" w:eastAsia="Calibri" w:hAnsi="Calibri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5F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37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E77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F57706E3F4C039EBFBBAAC765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2786-55B8-4D37-A6D5-8C5B8F4FC935}"/>
      </w:docPartPr>
      <w:docPartBody>
        <w:p w:rsidR="005A6E37" w:rsidRDefault="00F008BD" w:rsidP="00F008BD">
          <w:pPr>
            <w:pStyle w:val="B28F57706E3F4C039EBFBBAAC765FB852"/>
          </w:pPr>
          <w:r w:rsidRPr="004678BC">
            <w:rPr>
              <w:rStyle w:val="Style12"/>
              <w:i/>
              <w:color w:val="2F5496" w:themeColor="accent1" w:themeShade="BF"/>
            </w:rPr>
            <w:t>Enter Other Name(s)</w:t>
          </w:r>
        </w:p>
      </w:docPartBody>
    </w:docPart>
    <w:docPart>
      <w:docPartPr>
        <w:name w:val="AFEFF357686049B7BBA5C048E0A70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D5E0F-5817-436B-9389-2D698AED57DA}"/>
      </w:docPartPr>
      <w:docPartBody>
        <w:p w:rsidR="005A6E37" w:rsidRDefault="00F008BD" w:rsidP="00F008BD">
          <w:pPr>
            <w:pStyle w:val="AFEFF357686049B7BBA5C048E0A70CBF2"/>
          </w:pPr>
          <w:r w:rsidRPr="00162031">
            <w:rPr>
              <w:rFonts w:ascii="Arial" w:eastAsia="Arial" w:hAnsi="Arial" w:cs="Arial"/>
              <w:i/>
              <w:color w:val="2F5496" w:themeColor="accent1" w:themeShade="BF"/>
              <w:sz w:val="20"/>
              <w:szCs w:val="20"/>
            </w:rPr>
            <w:t>Enter Street Address</w:t>
          </w:r>
        </w:p>
      </w:docPartBody>
    </w:docPart>
    <w:docPart>
      <w:docPartPr>
        <w:name w:val="239F8407D2924CA9B8761E7F8A77B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17159-6E7A-4306-9185-4C1E65FD7F70}"/>
      </w:docPartPr>
      <w:docPartBody>
        <w:p w:rsidR="005A6E37" w:rsidRDefault="00F008BD" w:rsidP="00F008BD">
          <w:pPr>
            <w:pStyle w:val="239F8407D2924CA9B8761E7F8A77B4B12"/>
          </w:pPr>
          <w:r w:rsidRPr="00162031">
            <w:rPr>
              <w:rFonts w:ascii="Arial" w:eastAsia="Arial" w:hAnsi="Arial" w:cs="Arial"/>
              <w:i/>
              <w:color w:val="2F5496" w:themeColor="accent1" w:themeShade="BF"/>
              <w:sz w:val="20"/>
              <w:szCs w:val="20"/>
            </w:rPr>
            <w:t>Enter City/Town</w:t>
          </w:r>
        </w:p>
      </w:docPartBody>
    </w:docPart>
    <w:docPart>
      <w:docPartPr>
        <w:name w:val="DC107316B3A647FEB256B92604686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7565F-6144-4031-8227-D4DEF23F9C83}"/>
      </w:docPartPr>
      <w:docPartBody>
        <w:p w:rsidR="005A6E37" w:rsidRDefault="00F008BD" w:rsidP="00F008BD">
          <w:pPr>
            <w:pStyle w:val="DC107316B3A647FEB256B926046867BB2"/>
          </w:pPr>
          <w:r>
            <w:rPr>
              <w:rStyle w:val="Style12"/>
              <w:i/>
              <w:color w:val="2F5496" w:themeColor="accent1" w:themeShade="BF"/>
            </w:rPr>
            <w:t>Zip</w:t>
          </w:r>
        </w:p>
      </w:docPartBody>
    </w:docPart>
    <w:docPart>
      <w:docPartPr>
        <w:name w:val="25A2F5B5495C4CA5B2353E66E717B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4E905-DB17-4393-B2FD-F0842221911F}"/>
      </w:docPartPr>
      <w:docPartBody>
        <w:p w:rsidR="005A6E37" w:rsidRDefault="00F008BD" w:rsidP="00F008BD">
          <w:pPr>
            <w:pStyle w:val="25A2F5B5495C4CA5B2353E66E717B3462"/>
          </w:pPr>
          <w:r>
            <w:rPr>
              <w:rStyle w:val="PlaceholderText"/>
              <w:rFonts w:ascii="Arial" w:hAnsi="Arial" w:cs="Arial"/>
              <w:i/>
              <w:color w:val="2F5496" w:themeColor="accent1" w:themeShade="BF"/>
              <w:sz w:val="20"/>
              <w:szCs w:val="20"/>
            </w:rPr>
            <w:t>Choose</w:t>
          </w:r>
          <w:r w:rsidRPr="00162031">
            <w:rPr>
              <w:rStyle w:val="PlaceholderText"/>
              <w:rFonts w:ascii="Arial" w:hAnsi="Arial" w:cs="Arial"/>
              <w:i/>
              <w:color w:val="2F5496" w:themeColor="accent1" w:themeShade="BF"/>
              <w:sz w:val="20"/>
              <w:szCs w:val="20"/>
            </w:rPr>
            <w:t xml:space="preserve"> County</w:t>
          </w:r>
        </w:p>
      </w:docPartBody>
    </w:docPart>
    <w:docPart>
      <w:docPartPr>
        <w:name w:val="30696178E9BE455585B90A17C4F82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E8063-653E-439C-82B5-F238144DDE52}"/>
      </w:docPartPr>
      <w:docPartBody>
        <w:p w:rsidR="005A6E37" w:rsidRDefault="00F008BD" w:rsidP="00F008BD">
          <w:pPr>
            <w:pStyle w:val="30696178E9BE455585B90A17C4F829272"/>
          </w:pPr>
          <w:r w:rsidRPr="00162031">
            <w:rPr>
              <w:rFonts w:ascii="Arial" w:eastAsia="Arial" w:hAnsi="Arial" w:cs="Arial"/>
              <w:i/>
              <w:color w:val="2F5496" w:themeColor="accent1" w:themeShade="BF"/>
              <w:sz w:val="20"/>
              <w:szCs w:val="20"/>
            </w:rPr>
            <w:t>Enter REM ID#</w:t>
          </w:r>
        </w:p>
      </w:docPartBody>
    </w:docPart>
    <w:docPart>
      <w:docPartPr>
        <w:name w:val="95F044A49105423C932A78AAD193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9DBEB-1211-4452-A66C-318817BAD8EA}"/>
      </w:docPartPr>
      <w:docPartBody>
        <w:p w:rsidR="00F008BD" w:rsidRDefault="00F008BD" w:rsidP="00F008BD">
          <w:pPr>
            <w:pStyle w:val="95F044A49105423C932A78AAD1937EC8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B8D3B43F7CD24242AFE5DAB130DCF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FEB5-9CD2-409C-9290-9F367B961305}"/>
      </w:docPartPr>
      <w:docPartBody>
        <w:p w:rsidR="00F008BD" w:rsidRDefault="00F008BD" w:rsidP="00F008BD">
          <w:pPr>
            <w:pStyle w:val="B8D3B43F7CD24242AFE5DAB130DCF79F2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A91E1701C78242B8B7F4B1562593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4A92C-357E-4BDD-9AC2-85F88309AE42}"/>
      </w:docPartPr>
      <w:docPartBody>
        <w:p w:rsidR="00F008BD" w:rsidRDefault="00F008BD" w:rsidP="00F008BD">
          <w:pPr>
            <w:pStyle w:val="A91E1701C78242B8B7F4B156259351612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6E611105E9884939B5B5D802E30E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F2569-817C-4E2A-990A-5171EEA50293}"/>
      </w:docPartPr>
      <w:docPartBody>
        <w:p w:rsidR="00F008BD" w:rsidRDefault="00F008BD" w:rsidP="00F008BD">
          <w:pPr>
            <w:pStyle w:val="6E611105E9884939B5B5D802E30EC7C02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367F517773FF4732B4651BEC38DA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76D29-2308-4005-9A05-70220A0D83AC}"/>
      </w:docPartPr>
      <w:docPartBody>
        <w:p w:rsidR="00F008BD" w:rsidRDefault="00F008BD" w:rsidP="00F008BD">
          <w:pPr>
            <w:pStyle w:val="367F517773FF4732B4651BEC38DAA1722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20B6A08F89B04224B18615A9C233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EA487-C1A9-4A79-9123-7E88C8300154}"/>
      </w:docPartPr>
      <w:docPartBody>
        <w:p w:rsidR="00F008BD" w:rsidRDefault="00F008BD" w:rsidP="00F008BD">
          <w:pPr>
            <w:pStyle w:val="20B6A08F89B04224B18615A9C233235C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F71EF4BB43184F518C0385AA10414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ECE5F-8E47-4F07-8D3D-0696CAD7310C}"/>
      </w:docPartPr>
      <w:docPartBody>
        <w:p w:rsidR="00F008BD" w:rsidRDefault="00F008BD" w:rsidP="00F008BD">
          <w:pPr>
            <w:pStyle w:val="F71EF4BB43184F518C0385AA10414DFE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7BF8FE023B041F08B58D816792C6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051D-FBFE-4E6D-8E5E-42FF16AD5B34}"/>
      </w:docPartPr>
      <w:docPartBody>
        <w:p w:rsidR="00F008BD" w:rsidRDefault="00F008BD" w:rsidP="00F008BD">
          <w:pPr>
            <w:pStyle w:val="17BF8FE023B041F08B58D816792C625C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E96C101E67A5489DB0C190DB5FBF2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FA2C1-B8E9-4E3D-9EEE-9032C5409526}"/>
      </w:docPartPr>
      <w:docPartBody>
        <w:p w:rsidR="00F008BD" w:rsidRDefault="00F008BD" w:rsidP="00F008BD">
          <w:pPr>
            <w:pStyle w:val="E96C101E67A5489DB0C190DB5FBF2D87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388037A0EEF74ABCB960C1C7DBBE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D988-415D-4610-AFC6-9DA6DE2681A6}"/>
      </w:docPartPr>
      <w:docPartBody>
        <w:p w:rsidR="00F008BD" w:rsidRDefault="00F008BD" w:rsidP="00F008BD">
          <w:pPr>
            <w:pStyle w:val="388037A0EEF74ABCB960C1C7DBBE61D72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19694BF68C264082B3DE9F9152844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59C28-5EFC-48B6-A4E3-F6E4C230251B}"/>
      </w:docPartPr>
      <w:docPartBody>
        <w:p w:rsidR="00F008BD" w:rsidRDefault="00F008BD" w:rsidP="00F008BD">
          <w:pPr>
            <w:pStyle w:val="19694BF68C264082B3DE9F91528441B12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B415FE5C7631417DA3A63D473FE91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965AA-96CA-4ED1-AEB5-33A351A81F42}"/>
      </w:docPartPr>
      <w:docPartBody>
        <w:p w:rsidR="00F008BD" w:rsidRDefault="00F008BD" w:rsidP="00F008BD">
          <w:pPr>
            <w:pStyle w:val="B415FE5C7631417DA3A63D473FE91E051"/>
          </w:pPr>
          <w:r w:rsidRPr="00162031">
            <w:rPr>
              <w:rStyle w:val="PlaceholderText"/>
              <w:i/>
              <w:iCs/>
              <w:color w:val="2F5496" w:themeColor="accent1" w:themeShade="BF"/>
              <w:sz w:val="20"/>
              <w:szCs w:val="20"/>
            </w:rPr>
            <w:t>Enter Parcel/Facility Name</w:t>
          </w:r>
        </w:p>
      </w:docPartBody>
    </w:docPart>
    <w:docPart>
      <w:docPartPr>
        <w:name w:val="4C62F7F90C9B4850BA339F5526C54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65E7-BC70-40DA-A29A-AAD16B321641}"/>
      </w:docPartPr>
      <w:docPartBody>
        <w:p w:rsidR="00F008BD" w:rsidRDefault="00F008BD" w:rsidP="00F008BD">
          <w:pPr>
            <w:pStyle w:val="4C62F7F90C9B4850BA339F5526C54E921"/>
          </w:pPr>
          <w:r w:rsidRPr="00162031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Choose Item</w:t>
          </w:r>
        </w:p>
      </w:docPartBody>
    </w:docPart>
    <w:docPart>
      <w:docPartPr>
        <w:name w:val="941CD21CFB8848B596A159C3BDE9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F0A64-E9F1-4025-B0D2-FCE34AFF459B}"/>
      </w:docPartPr>
      <w:docPartBody>
        <w:p w:rsidR="00F008BD" w:rsidRDefault="00F008BD" w:rsidP="00F008BD">
          <w:pPr>
            <w:pStyle w:val="941CD21CFB8848B596A159C3BDE97D221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response</w:t>
          </w:r>
        </w:p>
      </w:docPartBody>
    </w:docPart>
    <w:docPart>
      <w:docPartPr>
        <w:name w:val="D2436B4CA5F7419D9A13371F3D41D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FA26A-297B-46DD-B1C6-C9043DBCD02E}"/>
      </w:docPartPr>
      <w:docPartBody>
        <w:p w:rsidR="00F008BD" w:rsidRDefault="00F008BD" w:rsidP="00F008BD">
          <w:pPr>
            <w:pStyle w:val="D2436B4CA5F7419D9A13371F3D41D3E21"/>
          </w:pPr>
          <w:r w:rsidRPr="00755B97">
            <w:rPr>
              <w:rStyle w:val="PlaceholderText"/>
              <w:rFonts w:ascii="Arial" w:hAnsi="Arial" w:cs="Arial"/>
              <w:i/>
              <w:iCs/>
              <w:color w:val="2F5496" w:themeColor="accent1" w:themeShade="BF"/>
              <w:sz w:val="20"/>
              <w:szCs w:val="20"/>
            </w:rPr>
            <w:t>Enter Property Owner/Duly Designated Agent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DE"/>
    <w:rsid w:val="000A54DE"/>
    <w:rsid w:val="00506602"/>
    <w:rsid w:val="005A6E37"/>
    <w:rsid w:val="00C40163"/>
    <w:rsid w:val="00F008BD"/>
    <w:rsid w:val="00F2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8BD"/>
    <w:rPr>
      <w:color w:val="808080"/>
    </w:rPr>
  </w:style>
  <w:style w:type="character" w:customStyle="1" w:styleId="Style12">
    <w:name w:val="Style12"/>
    <w:basedOn w:val="DefaultParagraphFont"/>
    <w:uiPriority w:val="1"/>
    <w:qFormat/>
    <w:rsid w:val="00F008BD"/>
    <w:rPr>
      <w:rFonts w:ascii="Arial" w:hAnsi="Arial"/>
      <w:b w:val="0"/>
      <w:i w:val="0"/>
      <w:color w:val="auto"/>
      <w:sz w:val="20"/>
    </w:rPr>
  </w:style>
  <w:style w:type="paragraph" w:customStyle="1" w:styleId="B415FE5C7631417DA3A63D473FE91E051">
    <w:name w:val="B415FE5C7631417DA3A63D473FE91E051"/>
    <w:rsid w:val="00F008BD"/>
    <w:pPr>
      <w:tabs>
        <w:tab w:val="left" w:pos="4682"/>
        <w:tab w:val="left" w:pos="8822"/>
      </w:tabs>
      <w:spacing w:before="240" w:after="120" w:line="240" w:lineRule="auto"/>
    </w:pPr>
    <w:rPr>
      <w:rFonts w:ascii="Arial" w:eastAsia="Times New Roman" w:hAnsi="Arial" w:cs="Arial"/>
      <w:sz w:val="18"/>
      <w:szCs w:val="24"/>
    </w:rPr>
  </w:style>
  <w:style w:type="paragraph" w:customStyle="1" w:styleId="B28F57706E3F4C039EBFBBAAC765FB852">
    <w:name w:val="B28F57706E3F4C039EBFBBAAC765FB85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AFEFF357686049B7BBA5C048E0A70CBF2">
    <w:name w:val="AFEFF357686049B7BBA5C048E0A70CBF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39F8407D2924CA9B8761E7F8A77B4B12">
    <w:name w:val="239F8407D2924CA9B8761E7F8A77B4B1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C107316B3A647FEB256B926046867BB2">
    <w:name w:val="DC107316B3A647FEB256B926046867BB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25A2F5B5495C4CA5B2353E66E717B3462">
    <w:name w:val="25A2F5B5495C4CA5B2353E66E717B346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30696178E9BE455585B90A17C4F829272">
    <w:name w:val="30696178E9BE455585B90A17C4F82927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4C62F7F90C9B4850BA339F5526C54E921">
    <w:name w:val="4C62F7F90C9B4850BA339F5526C54E921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941CD21CFB8848B596A159C3BDE97D221">
    <w:name w:val="941CD21CFB8848B596A159C3BDE97D221"/>
    <w:rsid w:val="00F008BD"/>
    <w:pPr>
      <w:ind w:left="720"/>
      <w:contextualSpacing/>
    </w:pPr>
    <w:rPr>
      <w:rFonts w:eastAsiaTheme="minorHAnsi"/>
    </w:rPr>
  </w:style>
  <w:style w:type="paragraph" w:customStyle="1" w:styleId="95F044A49105423C932A78AAD1937EC82">
    <w:name w:val="95F044A49105423C932A78AAD1937EC82"/>
    <w:rsid w:val="00F008BD"/>
    <w:pPr>
      <w:ind w:left="720"/>
      <w:contextualSpacing/>
    </w:pPr>
    <w:rPr>
      <w:rFonts w:eastAsiaTheme="minorHAnsi"/>
    </w:rPr>
  </w:style>
  <w:style w:type="paragraph" w:customStyle="1" w:styleId="B8D3B43F7CD24242AFE5DAB130DCF79F2">
    <w:name w:val="B8D3B43F7CD24242AFE5DAB130DCF79F2"/>
    <w:rsid w:val="00F008BD"/>
    <w:pPr>
      <w:ind w:left="720"/>
      <w:contextualSpacing/>
    </w:pPr>
    <w:rPr>
      <w:rFonts w:eastAsiaTheme="minorHAnsi"/>
    </w:rPr>
  </w:style>
  <w:style w:type="paragraph" w:customStyle="1" w:styleId="A91E1701C78242B8B7F4B156259351612">
    <w:name w:val="A91E1701C78242B8B7F4B156259351612"/>
    <w:rsid w:val="00F008BD"/>
    <w:pPr>
      <w:ind w:left="720"/>
      <w:contextualSpacing/>
    </w:pPr>
    <w:rPr>
      <w:rFonts w:eastAsiaTheme="minorHAnsi"/>
    </w:rPr>
  </w:style>
  <w:style w:type="paragraph" w:customStyle="1" w:styleId="6E611105E9884939B5B5D802E30EC7C02">
    <w:name w:val="6E611105E9884939B5B5D802E30EC7C02"/>
    <w:rsid w:val="00F008BD"/>
    <w:pPr>
      <w:ind w:left="720"/>
      <w:contextualSpacing/>
    </w:pPr>
    <w:rPr>
      <w:rFonts w:eastAsiaTheme="minorHAnsi"/>
    </w:rPr>
  </w:style>
  <w:style w:type="paragraph" w:customStyle="1" w:styleId="367F517773FF4732B4651BEC38DAA1722">
    <w:name w:val="367F517773FF4732B4651BEC38DAA1722"/>
    <w:rsid w:val="00F008BD"/>
    <w:pPr>
      <w:ind w:left="720"/>
      <w:contextualSpacing/>
    </w:pPr>
    <w:rPr>
      <w:rFonts w:eastAsiaTheme="minorHAnsi"/>
    </w:rPr>
  </w:style>
  <w:style w:type="paragraph" w:customStyle="1" w:styleId="20B6A08F89B04224B18615A9C233235C2">
    <w:name w:val="20B6A08F89B04224B18615A9C233235C2"/>
    <w:rsid w:val="00F008BD"/>
    <w:pPr>
      <w:ind w:left="720"/>
      <w:contextualSpacing/>
    </w:pPr>
    <w:rPr>
      <w:rFonts w:eastAsiaTheme="minorHAnsi"/>
    </w:rPr>
  </w:style>
  <w:style w:type="paragraph" w:customStyle="1" w:styleId="19694BF68C264082B3DE9F91528441B12">
    <w:name w:val="19694BF68C264082B3DE9F91528441B12"/>
    <w:rsid w:val="00F008BD"/>
    <w:pPr>
      <w:ind w:left="720"/>
      <w:contextualSpacing/>
    </w:pPr>
    <w:rPr>
      <w:rFonts w:eastAsiaTheme="minorHAnsi"/>
    </w:rPr>
  </w:style>
  <w:style w:type="paragraph" w:customStyle="1" w:styleId="F71EF4BB43184F518C0385AA10414DFE2">
    <w:name w:val="F71EF4BB43184F518C0385AA10414DFE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17BF8FE023B041F08B58D816792C625C2">
    <w:name w:val="17BF8FE023B041F08B58D816792C625C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E96C101E67A5489DB0C190DB5FBF2D872">
    <w:name w:val="E96C101E67A5489DB0C190DB5FBF2D87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388037A0EEF74ABCB960C1C7DBBE61D72">
    <w:name w:val="388037A0EEF74ABCB960C1C7DBBE61D72"/>
    <w:rsid w:val="00F008BD"/>
    <w:pPr>
      <w:spacing w:after="200" w:line="276" w:lineRule="auto"/>
    </w:pPr>
    <w:rPr>
      <w:rFonts w:ascii="Calibri" w:eastAsia="Calibri" w:hAnsi="Calibri" w:cs="Calibri"/>
    </w:rPr>
  </w:style>
  <w:style w:type="paragraph" w:customStyle="1" w:styleId="D2436B4CA5F7419D9A13371F3D41D3E21">
    <w:name w:val="D2436B4CA5F7419D9A13371F3D41D3E21"/>
    <w:rsid w:val="00F008BD"/>
    <w:pPr>
      <w:spacing w:after="200" w:line="276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2141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</dc:creator>
  <cp:lastModifiedBy>Lynn Olson-Teodoro</cp:lastModifiedBy>
  <cp:revision>2</cp:revision>
  <dcterms:created xsi:type="dcterms:W3CDTF">2022-02-17T20:21:00Z</dcterms:created>
  <dcterms:modified xsi:type="dcterms:W3CDTF">2022-02-17T20:21:00Z</dcterms:modified>
</cp:coreProperties>
</file>