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C8536" w14:textId="0F945716" w:rsidR="004B3F0B" w:rsidRPr="004B3F0B" w:rsidRDefault="004B3F0B" w:rsidP="004B3F0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NAUL </w:t>
      </w:r>
      <w:r w:rsidR="00C00142" w:rsidRPr="004B3F0B">
        <w:rPr>
          <w:rFonts w:ascii="Arial" w:eastAsia="Calibri" w:hAnsi="Arial" w:cs="Arial"/>
        </w:rPr>
        <w:t>PARCEL OWNER STATEMENT</w:t>
      </w:r>
      <w:r w:rsidR="00745C9F" w:rsidRPr="004B3F0B">
        <w:rPr>
          <w:rFonts w:ascii="Arial" w:eastAsia="Calibri" w:hAnsi="Arial" w:cs="Arial"/>
        </w:rPr>
        <w:t xml:space="preserve"> </w:t>
      </w:r>
    </w:p>
    <w:p w14:paraId="5CB8F216" w14:textId="560CC7DE" w:rsidR="00C00142" w:rsidRPr="00C00142" w:rsidRDefault="00745C9F" w:rsidP="004B3F0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E2C1A79" w14:textId="77777777" w:rsidR="00C00142" w:rsidRDefault="00C00142" w:rsidP="00422FB5">
      <w:pPr>
        <w:jc w:val="both"/>
        <w:rPr>
          <w:rFonts w:ascii="Arial" w:eastAsia="Calibri" w:hAnsi="Arial" w:cs="Arial"/>
        </w:rPr>
      </w:pPr>
    </w:p>
    <w:p w14:paraId="3D005DB0" w14:textId="48DDAFAD" w:rsidR="00422FB5" w:rsidRP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 xml:space="preserve">As of _________________ ____, 20____, the undersigned, being the owner(s) of parcel located the location described below, being duly sworn, hereby </w:t>
      </w:r>
      <w:r w:rsidR="00EB03B2">
        <w:rPr>
          <w:rFonts w:ascii="Arial" w:eastAsia="Calibri" w:hAnsi="Arial" w:cs="Arial"/>
        </w:rPr>
        <w:t>attests</w:t>
      </w:r>
      <w:r w:rsidRPr="00422FB5">
        <w:rPr>
          <w:rFonts w:ascii="Arial" w:eastAsia="Calibri" w:hAnsi="Arial" w:cs="Arial"/>
        </w:rPr>
        <w:t>:</w:t>
      </w:r>
    </w:p>
    <w:p w14:paraId="5216F896" w14:textId="77777777" w:rsidR="00422FB5" w:rsidRPr="00422FB5" w:rsidRDefault="00422FB5" w:rsidP="00422FB5">
      <w:pPr>
        <w:keepNext/>
        <w:tabs>
          <w:tab w:val="left" w:pos="720"/>
        </w:tabs>
        <w:spacing w:before="120" w:after="120" w:line="240" w:lineRule="exact"/>
        <w:ind w:left="720" w:hanging="720"/>
        <w:outlineLvl w:val="2"/>
        <w:rPr>
          <w:rFonts w:ascii="Arial" w:hAnsi="Arial" w:cs="Arial"/>
          <w:b/>
          <w:bCs/>
        </w:rPr>
      </w:pPr>
    </w:p>
    <w:tbl>
      <w:tblPr>
        <w:tblStyle w:val="TableGridLight1"/>
        <w:tblW w:w="8747" w:type="dxa"/>
        <w:tblLayout w:type="fixed"/>
        <w:tblLook w:val="04A0" w:firstRow="1" w:lastRow="0" w:firstColumn="1" w:lastColumn="0" w:noHBand="0" w:noVBand="1"/>
      </w:tblPr>
      <w:tblGrid>
        <w:gridCol w:w="4681"/>
        <w:gridCol w:w="1561"/>
        <w:gridCol w:w="2505"/>
      </w:tblGrid>
      <w:tr w:rsidR="00422FB5" w:rsidRPr="00422FB5" w14:paraId="270364FE" w14:textId="77777777" w:rsidTr="00422FB5">
        <w:trPr>
          <w:trHeight w:val="448"/>
        </w:trPr>
        <w:tc>
          <w:tcPr>
            <w:tcW w:w="8747" w:type="dxa"/>
            <w:gridSpan w:val="3"/>
          </w:tcPr>
          <w:p w14:paraId="564B6F8D" w14:textId="548856FC" w:rsidR="00422FB5" w:rsidRPr="00422FB5" w:rsidRDefault="00422FB5" w:rsidP="00422FB5">
            <w:pPr>
              <w:tabs>
                <w:tab w:val="left" w:pos="4682"/>
                <w:tab w:val="left" w:pos="8822"/>
              </w:tabs>
              <w:spacing w:before="120" w:after="120"/>
              <w:rPr>
                <w:rFonts w:ascii="Arial" w:hAnsi="Arial" w:cs="Arial"/>
                <w:sz w:val="18"/>
                <w:szCs w:val="24"/>
              </w:rPr>
            </w:pPr>
            <w:r w:rsidRPr="00422FB5">
              <w:rPr>
                <w:rFonts w:ascii="Arial" w:hAnsi="Arial" w:cs="Arial"/>
                <w:b/>
                <w:bCs/>
              </w:rPr>
              <w:t>Parcel/Facility Name</w:t>
            </w:r>
            <w:r w:rsidRPr="00422FB5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tyle12"/>
                </w:rPr>
                <w:id w:val="-1263984531"/>
                <w:placeholder>
                  <w:docPart w:val="8EE5DDB8E58246EC926CBBB076A8FCB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Parcel/Facility Name</w:t>
                </w:r>
              </w:sdtContent>
            </w:sdt>
            <w:r w:rsidRPr="00422FB5">
              <w:rPr>
                <w:rFonts w:ascii="Arial" w:hAnsi="Arial" w:cs="Arial"/>
              </w:rPr>
              <w:t xml:space="preserve"> </w:t>
            </w:r>
          </w:p>
        </w:tc>
      </w:tr>
      <w:tr w:rsidR="00422FB5" w:rsidRPr="00422FB5" w14:paraId="462939FB" w14:textId="77777777" w:rsidTr="00422FB5">
        <w:trPr>
          <w:trHeight w:val="529"/>
        </w:trPr>
        <w:tc>
          <w:tcPr>
            <w:tcW w:w="8747" w:type="dxa"/>
            <w:gridSpan w:val="3"/>
          </w:tcPr>
          <w:p w14:paraId="484625E9" w14:textId="17C36431" w:rsidR="00422FB5" w:rsidRPr="00422FB5" w:rsidRDefault="00422FB5" w:rsidP="00422FB5">
            <w:pPr>
              <w:tabs>
                <w:tab w:val="left" w:pos="4682"/>
                <w:tab w:val="left" w:pos="882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Other Name(s)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603152491"/>
                <w:placeholder>
                  <w:docPart w:val="6F340EC1B47749319B3DA6074312855C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Other Name(s)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04B0E8AD" w14:textId="77777777" w:rsidTr="00422FB5">
        <w:trPr>
          <w:trHeight w:val="529"/>
        </w:trPr>
        <w:tc>
          <w:tcPr>
            <w:tcW w:w="8747" w:type="dxa"/>
            <w:gridSpan w:val="3"/>
          </w:tcPr>
          <w:p w14:paraId="36A21FF6" w14:textId="3C9088CB" w:rsidR="00422FB5" w:rsidRPr="00422FB5" w:rsidRDefault="00422FB5" w:rsidP="00422FB5">
            <w:pPr>
              <w:tabs>
                <w:tab w:val="left" w:pos="902"/>
                <w:tab w:val="left" w:pos="468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Street Address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684133117"/>
                <w:placeholder>
                  <w:docPart w:val="89DCF8D6A274408DAE5D668427DF86AD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Street Address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73970A9F" w14:textId="77777777" w:rsidTr="00422FB5">
        <w:trPr>
          <w:trHeight w:val="529"/>
        </w:trPr>
        <w:tc>
          <w:tcPr>
            <w:tcW w:w="4681" w:type="dxa"/>
            <w:vAlign w:val="bottom"/>
          </w:tcPr>
          <w:p w14:paraId="11DAF331" w14:textId="7EB510C8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City/Town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Arial" w:hAnsi="Calibri" w:cs="Arial"/>
                  <w:sz w:val="22"/>
                  <w:szCs w:val="22"/>
                </w:rPr>
                <w:id w:val="642551140"/>
                <w:placeholder>
                  <w:docPart w:val="CFE0BB9D192F41828AD0BDA2FB192DAD"/>
                </w:placeholder>
                <w:showingPlcHdr/>
                <w:text/>
              </w:sdtPr>
              <w:sdtEndPr/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City/Town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14:paraId="17B05713" w14:textId="72FDF864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State</w:t>
            </w:r>
            <w:r w:rsidRPr="00422FB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Pr="00422FB5">
              <w:rPr>
                <w:rFonts w:ascii="Arial" w:eastAsia="Calibri" w:hAnsi="Arial" w:cs="Calibri"/>
                <w:szCs w:val="22"/>
              </w:rPr>
              <w:t>CT</w:t>
            </w:r>
          </w:p>
        </w:tc>
        <w:tc>
          <w:tcPr>
            <w:tcW w:w="2503" w:type="dxa"/>
          </w:tcPr>
          <w:p w14:paraId="63093730" w14:textId="1F63EE45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22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Zip Code</w:t>
            </w:r>
            <w:r w:rsidRPr="00422FB5"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  <w:r w:rsidR="002E4F12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Style w:val="Style12"/>
                  <w:rFonts w:eastAsia="Calibri"/>
                </w:rPr>
                <w:id w:val="-1084376933"/>
                <w:placeholder>
                  <w:docPart w:val="41E092DB378B4A179D6D47C4D5E22EF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sz w:val="18"/>
                  <w:szCs w:val="18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Zip</w:t>
                </w:r>
              </w:sdtContent>
            </w:sdt>
            <w:r w:rsidRPr="00422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2FB5" w:rsidRPr="00422FB5" w14:paraId="24F7E348" w14:textId="77777777" w:rsidTr="00422FB5">
        <w:trPr>
          <w:trHeight w:val="529"/>
        </w:trPr>
        <w:tc>
          <w:tcPr>
            <w:tcW w:w="8747" w:type="dxa"/>
            <w:gridSpan w:val="3"/>
          </w:tcPr>
          <w:p w14:paraId="047F5BF8" w14:textId="1CD1FF5D" w:rsidR="00422FB5" w:rsidRPr="00422FB5" w:rsidRDefault="00422FB5" w:rsidP="00422FB5">
            <w:pPr>
              <w:tabs>
                <w:tab w:val="left" w:pos="4682"/>
                <w:tab w:val="left" w:pos="675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County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1433943420"/>
                <w:placeholder>
                  <w:docPart w:val="B634D7DF08E2496488E9A47ABA700FC7"/>
                </w:placeholder>
                <w:showingPlcHdr/>
                <w:dropDownList>
                  <w:listItem w:value="Choose an item."/>
                  <w:listItem w:displayText="Hartford" w:value="Hartford"/>
                  <w:listItem w:displayText="Fairfield" w:value="Fairfield"/>
                  <w:listItem w:displayText="New Haven" w:value="New Haven"/>
                  <w:listItem w:displayText="Tolland" w:value="Tolland"/>
                  <w:listItem w:displayText="Litchfield" w:value="Litchfield"/>
                  <w:listItem w:displayText="New London" w:value="New London"/>
                  <w:listItem w:displayText="Middlesex" w:value="Middlesex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 xml:space="preserve">Choose </w:t>
                </w:r>
                <w:r w:rsidR="00CF768B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County</w:t>
                </w:r>
              </w:sdtContent>
            </w:sdt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56F7CB10" w14:textId="77777777" w:rsidTr="00422FB5">
        <w:trPr>
          <w:trHeight w:val="549"/>
        </w:trPr>
        <w:tc>
          <w:tcPr>
            <w:tcW w:w="8747" w:type="dxa"/>
            <w:gridSpan w:val="3"/>
          </w:tcPr>
          <w:p w14:paraId="54D6FEBF" w14:textId="0C934275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Remediation Division Site Identification Number (REM ID#)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CF768B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133549970"/>
                <w:placeholder>
                  <w:docPart w:val="F5B9CC0464B7462B8C689C666E08084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CF768B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REM ID#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 w:rsidRPr="00422FB5">
              <w:rPr>
                <w:rFonts w:ascii="Arial" w:eastAsia="Arial" w:hAnsi="Arial" w:cs="Calibri"/>
                <w:szCs w:val="22"/>
              </w:rPr>
              <w:t xml:space="preserve"> </w:t>
            </w:r>
          </w:p>
        </w:tc>
      </w:tr>
    </w:tbl>
    <w:p w14:paraId="7B36114E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6442DE23" w14:textId="77777777" w:rsid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I am the owner(s) of the above referenced parcel or otherwise authorized to execute this statement.  If applicable, a copy of the authorization is attached.</w:t>
      </w:r>
    </w:p>
    <w:p w14:paraId="773E19B7" w14:textId="77777777" w:rsidR="00745C9F" w:rsidRDefault="00745C9F" w:rsidP="00422FB5">
      <w:pPr>
        <w:jc w:val="both"/>
        <w:rPr>
          <w:rFonts w:ascii="Arial" w:eastAsia="Calibri" w:hAnsi="Arial" w:cs="Arial"/>
        </w:rPr>
      </w:pPr>
    </w:p>
    <w:p w14:paraId="246D8595" w14:textId="761795B9" w:rsidR="00745C9F" w:rsidRPr="00422FB5" w:rsidRDefault="00745C9F" w:rsidP="00422FB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am providing this statement as required by section</w:t>
      </w:r>
      <w:r w:rsidR="00683B65">
        <w:rPr>
          <w:rFonts w:ascii="Arial" w:eastAsia="Calibri" w:hAnsi="Arial" w:cs="Arial"/>
        </w:rPr>
        <w:t xml:space="preserve"> </w:t>
      </w:r>
      <w:r w:rsidR="00E30011" w:rsidRPr="00E30011">
        <w:rPr>
          <w:rFonts w:ascii="Arial" w:eastAsia="Calibri" w:hAnsi="Arial" w:cs="Arial"/>
        </w:rPr>
        <w:t>22a-133q-3(e)(2)(D) or 22a-133q-3(e)(3)(C)(vi)</w:t>
      </w:r>
      <w:r w:rsidR="00683B6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of the RCSA.</w:t>
      </w:r>
    </w:p>
    <w:p w14:paraId="7450C7D8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5A0F8F38" w14:textId="04525835" w:rsidR="00422FB5" w:rsidRP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I have reviewed the Notice of Activity and Use Limitation (NAUL) I signed on</w:t>
      </w:r>
      <w:r w:rsidR="00CF768B">
        <w:rPr>
          <w:rFonts w:ascii="Arial" w:eastAsia="Calibri" w:hAnsi="Arial" w:cs="Arial"/>
        </w:rPr>
        <w:t xml:space="preserve"> </w:t>
      </w:r>
      <w:sdt>
        <w:sdtPr>
          <w:rPr>
            <w:rStyle w:val="Style12"/>
            <w:rFonts w:eastAsia="Calibri"/>
          </w:rPr>
          <w:id w:val="623815666"/>
          <w:placeholder>
            <w:docPart w:val="BA33B6CBEE64400390A4D18D68937D4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Date</w:t>
          </w:r>
        </w:sdtContent>
      </w:sdt>
      <w:r w:rsidRPr="00422FB5">
        <w:rPr>
          <w:rFonts w:ascii="Arial" w:eastAsia="Calibri" w:hAnsi="Arial" w:cs="Arial"/>
        </w:rPr>
        <w:t xml:space="preserve"> </w:t>
      </w:r>
      <w:r w:rsidR="003B39C1" w:rsidRPr="00422FB5">
        <w:rPr>
          <w:rFonts w:ascii="Arial" w:eastAsia="Calibri" w:hAnsi="Arial" w:cs="Arial"/>
        </w:rPr>
        <w:t>and</w:t>
      </w:r>
      <w:r w:rsidRPr="00422FB5">
        <w:rPr>
          <w:rFonts w:ascii="Arial" w:eastAsia="Calibri" w:hAnsi="Arial" w:cs="Arial"/>
        </w:rPr>
        <w:t xml:space="preserve"> understand the restrictions and affirmative obligations contained in such </w:t>
      </w:r>
      <w:r w:rsidR="00E901C6">
        <w:rPr>
          <w:rFonts w:ascii="Arial" w:eastAsia="Calibri" w:hAnsi="Arial" w:cs="Arial"/>
        </w:rPr>
        <w:t>NAUL</w:t>
      </w:r>
      <w:r w:rsidRPr="00422FB5">
        <w:rPr>
          <w:rFonts w:ascii="Arial" w:eastAsia="Calibri" w:hAnsi="Arial" w:cs="Arial"/>
        </w:rPr>
        <w:t xml:space="preserve">. </w:t>
      </w:r>
    </w:p>
    <w:p w14:paraId="21F64AF6" w14:textId="77777777" w:rsidR="00422FB5" w:rsidRPr="00422FB5" w:rsidRDefault="00422FB5" w:rsidP="00422FB5">
      <w:pPr>
        <w:rPr>
          <w:rFonts w:ascii="Arial" w:eastAsia="Calibri" w:hAnsi="Arial" w:cs="Arial"/>
        </w:rPr>
      </w:pPr>
    </w:p>
    <w:p w14:paraId="00A67D43" w14:textId="77777777" w:rsid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The following is true and accurate:</w:t>
      </w:r>
    </w:p>
    <w:p w14:paraId="0E20282B" w14:textId="77777777" w:rsidR="00E901C6" w:rsidRDefault="00E901C6" w:rsidP="00422FB5">
      <w:pPr>
        <w:jc w:val="both"/>
        <w:rPr>
          <w:rFonts w:ascii="Arial" w:eastAsia="Calibri" w:hAnsi="Arial" w:cs="Arial"/>
        </w:rPr>
      </w:pPr>
    </w:p>
    <w:p w14:paraId="02B1AF46" w14:textId="660E96CF" w:rsidR="00422FB5" w:rsidRPr="00422FB5" w:rsidRDefault="00E901C6" w:rsidP="00422FB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E901C6">
        <w:rPr>
          <w:rFonts w:ascii="Arial" w:eastAsia="Calibri" w:hAnsi="Arial" w:cs="Arial"/>
        </w:rPr>
        <w:t xml:space="preserve">here has been no change to the information provided in the most recent owner’s affidavit </w:t>
      </w:r>
      <w:r w:rsidR="00C00142">
        <w:rPr>
          <w:rFonts w:ascii="Arial" w:eastAsia="Calibri" w:hAnsi="Arial" w:cs="Arial"/>
        </w:rPr>
        <w:t xml:space="preserve">dated </w:t>
      </w:r>
      <w:sdt>
        <w:sdtPr>
          <w:rPr>
            <w:rStyle w:val="Style12"/>
            <w:rFonts w:eastAsia="Calibri"/>
          </w:rPr>
          <w:id w:val="94989735"/>
          <w:placeholder>
            <w:docPart w:val="89E89137BE6647DF9C0A149AF42976F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Date</w:t>
          </w:r>
        </w:sdtContent>
      </w:sdt>
      <w:r w:rsidR="00CF768B" w:rsidRPr="00422FB5">
        <w:rPr>
          <w:rFonts w:ascii="Arial" w:eastAsia="Calibri" w:hAnsi="Arial" w:cs="Arial"/>
        </w:rPr>
        <w:t xml:space="preserve"> </w:t>
      </w:r>
      <w:r w:rsidR="00C00142">
        <w:rPr>
          <w:rFonts w:ascii="Arial" w:eastAsia="Calibri" w:hAnsi="Arial" w:cs="Arial"/>
        </w:rPr>
        <w:t xml:space="preserve">and </w:t>
      </w:r>
      <w:r w:rsidRPr="00E901C6">
        <w:rPr>
          <w:rFonts w:ascii="Arial" w:eastAsia="Calibri" w:hAnsi="Arial" w:cs="Arial"/>
        </w:rPr>
        <w:t>submitted to the commissioner</w:t>
      </w:r>
      <w:r w:rsidR="00C00142">
        <w:rPr>
          <w:rFonts w:ascii="Arial" w:eastAsia="Calibri" w:hAnsi="Arial" w:cs="Arial"/>
        </w:rPr>
        <w:t>.</w:t>
      </w:r>
    </w:p>
    <w:p w14:paraId="759DD181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5598F409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67D6E3D8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39EFC8DC" w14:textId="77777777" w:rsidR="00422FB5" w:rsidRPr="00E30011" w:rsidRDefault="00422FB5" w:rsidP="00E901C6">
      <w:pPr>
        <w:jc w:val="center"/>
        <w:rPr>
          <w:rFonts w:ascii="Arial" w:eastAsia="Calibri" w:hAnsi="Arial" w:cs="Arial"/>
        </w:rPr>
      </w:pPr>
      <w:r w:rsidRPr="00E30011">
        <w:rPr>
          <w:rFonts w:ascii="Arial" w:eastAsia="Calibri" w:hAnsi="Arial" w:cs="Arial"/>
          <w:u w:val="single"/>
        </w:rPr>
        <w:t>___________________________________________________</w:t>
      </w:r>
    </w:p>
    <w:p w14:paraId="3EF96F45" w14:textId="4FAC0F16" w:rsidR="00422FB5" w:rsidRDefault="004B3F0B" w:rsidP="00CF768B">
      <w:pPr>
        <w:ind w:left="720" w:firstLine="720"/>
        <w:rPr>
          <w:rFonts w:ascii="Arial" w:eastAsia="Calibri" w:hAnsi="Arial" w:cs="Arial"/>
          <w:color w:val="0070C0"/>
        </w:rPr>
      </w:pPr>
      <w:sdt>
        <w:sdtPr>
          <w:rPr>
            <w:rStyle w:val="Style12"/>
            <w:rFonts w:eastAsia="Calibri"/>
          </w:rPr>
          <w:id w:val="1219857266"/>
          <w:placeholder>
            <w:docPart w:val="F0BBFE5062EB48DBAD9F293BD7EAA84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Property Owner/Duly Designated Agent Name</w:t>
          </w:r>
        </w:sdtContent>
      </w:sdt>
    </w:p>
    <w:p w14:paraId="16CBA93E" w14:textId="77777777" w:rsidR="00CF768B" w:rsidRPr="00E30011" w:rsidRDefault="00CF768B" w:rsidP="00CF768B">
      <w:pPr>
        <w:ind w:left="720" w:firstLine="720"/>
        <w:rPr>
          <w:rFonts w:ascii="Arial" w:eastAsia="Calibri" w:hAnsi="Arial" w:cs="Arial"/>
          <w:color w:val="0070C0"/>
        </w:rPr>
      </w:pPr>
    </w:p>
    <w:p w14:paraId="022E919F" w14:textId="5A392E35" w:rsidR="00E901C6" w:rsidRPr="00E30011" w:rsidRDefault="00E901C6" w:rsidP="00CF768B">
      <w:pPr>
        <w:ind w:left="720" w:firstLine="720"/>
        <w:rPr>
          <w:rFonts w:ascii="Arial" w:eastAsia="Calibri" w:hAnsi="Arial" w:cs="Arial"/>
        </w:rPr>
      </w:pPr>
      <w:r w:rsidRPr="00E30011">
        <w:rPr>
          <w:rFonts w:ascii="Arial" w:eastAsia="Calibri" w:hAnsi="Arial" w:cs="Arial"/>
        </w:rPr>
        <w:t>Date: __________________</w:t>
      </w:r>
    </w:p>
    <w:p w14:paraId="4F953549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2A2A1807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2BE87B3E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10CCC3EE" w14:textId="77777777" w:rsidR="005A2C90" w:rsidRDefault="005A2C90"/>
    <w:sectPr w:rsidR="005A2C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1071B"/>
    <w:multiLevelType w:val="hybridMultilevel"/>
    <w:tmpl w:val="639C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I9Om4TLD8ugaXLBrYgDIaNjHQj6wbyWyKLAhIQNv6l+I08eFr8pZzisY30GZ3cmqPNzDVz5l8UPibYrdSxYK7Q==" w:salt="RM3f5Gz8MzB+H6V+pXLec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A3"/>
    <w:rsid w:val="000C06A3"/>
    <w:rsid w:val="00174B74"/>
    <w:rsid w:val="00245995"/>
    <w:rsid w:val="002E4F12"/>
    <w:rsid w:val="003B39C1"/>
    <w:rsid w:val="00422FB5"/>
    <w:rsid w:val="004B3F0B"/>
    <w:rsid w:val="005A2C90"/>
    <w:rsid w:val="00600D05"/>
    <w:rsid w:val="00683B65"/>
    <w:rsid w:val="006A7103"/>
    <w:rsid w:val="00745C9F"/>
    <w:rsid w:val="00750F67"/>
    <w:rsid w:val="00786718"/>
    <w:rsid w:val="00870B84"/>
    <w:rsid w:val="008C4AC0"/>
    <w:rsid w:val="0097118D"/>
    <w:rsid w:val="009C3CC1"/>
    <w:rsid w:val="00C00142"/>
    <w:rsid w:val="00C71B47"/>
    <w:rsid w:val="00CF768B"/>
    <w:rsid w:val="00E30011"/>
    <w:rsid w:val="00E901C6"/>
    <w:rsid w:val="00E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0A9DB"/>
  <w15:docId w15:val="{E0FEBA06-0F78-4970-9043-FC5715D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C0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422F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FB5"/>
    <w:pPr>
      <w:spacing w:after="200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FB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B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42"/>
    <w:rPr>
      <w:rFonts w:ascii="Calibri" w:eastAsia="Calibri" w:hAnsi="Calibri" w:cs="Calibri"/>
      <w:b/>
      <w:bCs/>
    </w:rPr>
  </w:style>
  <w:style w:type="character" w:styleId="PlaceholderText">
    <w:name w:val="Placeholder Text"/>
    <w:basedOn w:val="DefaultParagraphFont"/>
    <w:uiPriority w:val="99"/>
    <w:semiHidden/>
    <w:rsid w:val="002E4F12"/>
    <w:rPr>
      <w:color w:val="808080"/>
    </w:rPr>
  </w:style>
  <w:style w:type="character" w:customStyle="1" w:styleId="Style12">
    <w:name w:val="Style12"/>
    <w:basedOn w:val="DefaultParagraphFont"/>
    <w:uiPriority w:val="1"/>
    <w:rsid w:val="002E4F1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E89137BE6647DF9C0A149AF429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86AA-5B20-4F04-87AC-88CEE7EAFDB8}"/>
      </w:docPartPr>
      <w:docPartBody>
        <w:p w:rsidR="009C2C12" w:rsidRDefault="00280E4B" w:rsidP="00280E4B">
          <w:pPr>
            <w:pStyle w:val="89E89137BE6647DF9C0A149AF42976F41"/>
          </w:pPr>
          <w:r w:rsidRPr="00CF768B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Date</w:t>
          </w:r>
        </w:p>
      </w:docPartBody>
    </w:docPart>
    <w:docPart>
      <w:docPartPr>
        <w:name w:val="8EE5DDB8E58246EC926CBBB076A8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F86D-AF21-4D86-8B6A-C1495C9F7D40}"/>
      </w:docPartPr>
      <w:docPartBody>
        <w:p w:rsidR="009C2C12" w:rsidRDefault="00280E4B" w:rsidP="00280E4B">
          <w:pPr>
            <w:pStyle w:val="8EE5DDB8E58246EC926CBBB076A8FCBC"/>
          </w:pPr>
          <w:r w:rsidRPr="002E4F12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Parcel/Facility Name</w:t>
          </w:r>
        </w:p>
      </w:docPartBody>
    </w:docPart>
    <w:docPart>
      <w:docPartPr>
        <w:name w:val="6F340EC1B47749319B3DA6074312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5EFA-F4D6-4932-AA35-7A2F1ED6B543}"/>
      </w:docPartPr>
      <w:docPartBody>
        <w:p w:rsidR="009C2C12" w:rsidRDefault="00280E4B" w:rsidP="00280E4B">
          <w:pPr>
            <w:pStyle w:val="6F340EC1B47749319B3DA6074312855C"/>
          </w:pPr>
          <w:r w:rsidRPr="002E4F12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Other Name(s)</w:t>
          </w:r>
        </w:p>
      </w:docPartBody>
    </w:docPart>
    <w:docPart>
      <w:docPartPr>
        <w:name w:val="89DCF8D6A274408DAE5D668427DF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C060-A0EC-4F98-805A-B36D4BEC14AC}"/>
      </w:docPartPr>
      <w:docPartBody>
        <w:p w:rsidR="009C2C12" w:rsidRDefault="00280E4B" w:rsidP="00280E4B">
          <w:pPr>
            <w:pStyle w:val="89DCF8D6A274408DAE5D668427DF86AD"/>
          </w:pPr>
          <w:r w:rsidRPr="002E4F12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Street Address</w:t>
          </w:r>
        </w:p>
      </w:docPartBody>
    </w:docPart>
    <w:docPart>
      <w:docPartPr>
        <w:name w:val="CFE0BB9D192F41828AD0BDA2FB19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99BC-8919-4888-951E-A43AC4934B9B}"/>
      </w:docPartPr>
      <w:docPartBody>
        <w:p w:rsidR="009C2C12" w:rsidRDefault="00280E4B" w:rsidP="00280E4B">
          <w:pPr>
            <w:pStyle w:val="CFE0BB9D192F41828AD0BDA2FB192DAD"/>
          </w:pPr>
          <w:r w:rsidRPr="002E4F12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City/Town</w:t>
          </w:r>
        </w:p>
      </w:docPartBody>
    </w:docPart>
    <w:docPart>
      <w:docPartPr>
        <w:name w:val="41E092DB378B4A179D6D47C4D5E2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08B71-6C82-403C-842E-B60A4FE3AB80}"/>
      </w:docPartPr>
      <w:docPartBody>
        <w:p w:rsidR="009C2C12" w:rsidRDefault="00280E4B" w:rsidP="00280E4B">
          <w:pPr>
            <w:pStyle w:val="41E092DB378B4A179D6D47C4D5E22EF0"/>
          </w:pPr>
          <w:r w:rsidRPr="002E4F12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Zip</w:t>
          </w:r>
        </w:p>
      </w:docPartBody>
    </w:docPart>
    <w:docPart>
      <w:docPartPr>
        <w:name w:val="B634D7DF08E2496488E9A47ABA70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C80B-2BA3-45C9-93E6-8FE1D93E6BCF}"/>
      </w:docPartPr>
      <w:docPartBody>
        <w:p w:rsidR="009C2C12" w:rsidRDefault="00280E4B" w:rsidP="00280E4B">
          <w:pPr>
            <w:pStyle w:val="B634D7DF08E2496488E9A47ABA700FC7"/>
          </w:pPr>
          <w:r w:rsidRPr="00CF768B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Choose County</w:t>
          </w:r>
        </w:p>
      </w:docPartBody>
    </w:docPart>
    <w:docPart>
      <w:docPartPr>
        <w:name w:val="F5B9CC0464B7462B8C689C666E08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C26E-8463-4C98-B4AF-FB4FDF022947}"/>
      </w:docPartPr>
      <w:docPartBody>
        <w:p w:rsidR="009C2C12" w:rsidRDefault="00280E4B" w:rsidP="00280E4B">
          <w:pPr>
            <w:pStyle w:val="F5B9CC0464B7462B8C689C666E08084F"/>
          </w:pPr>
          <w:r w:rsidRPr="00CF768B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REM ID#</w:t>
          </w:r>
        </w:p>
      </w:docPartBody>
    </w:docPart>
    <w:docPart>
      <w:docPartPr>
        <w:name w:val="BA33B6CBEE64400390A4D18D6893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8011-EE9C-413D-BD4F-179798D7EC79}"/>
      </w:docPartPr>
      <w:docPartBody>
        <w:p w:rsidR="009C2C12" w:rsidRDefault="00280E4B" w:rsidP="00280E4B">
          <w:pPr>
            <w:pStyle w:val="BA33B6CBEE64400390A4D18D68937D44"/>
          </w:pPr>
          <w:r w:rsidRPr="00CF768B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Date</w:t>
          </w:r>
        </w:p>
      </w:docPartBody>
    </w:docPart>
    <w:docPart>
      <w:docPartPr>
        <w:name w:val="F0BBFE5062EB48DBAD9F293BD7EA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0A78-DC35-4E2C-B437-78BE7CC33B92}"/>
      </w:docPartPr>
      <w:docPartBody>
        <w:p w:rsidR="009C2C12" w:rsidRDefault="00280E4B" w:rsidP="00280E4B">
          <w:pPr>
            <w:pStyle w:val="F0BBFE5062EB48DBAD9F293BD7EAA84A"/>
          </w:pPr>
          <w:r w:rsidRPr="00CF768B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</w:rPr>
            <w:t>Enter Property Owner/Duly Designated Agent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EFE"/>
    <w:rsid w:val="00280E4B"/>
    <w:rsid w:val="00327EFE"/>
    <w:rsid w:val="00400DA2"/>
    <w:rsid w:val="009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6F3E5F33E422E81B6257B3BBB49A0">
    <w:name w:val="BDD6F3E5F33E422E81B6257B3BBB49A0"/>
    <w:rsid w:val="00327EFE"/>
  </w:style>
  <w:style w:type="paragraph" w:customStyle="1" w:styleId="94A0D132007A42C59A8508716D8FF739">
    <w:name w:val="94A0D132007A42C59A8508716D8FF739"/>
    <w:rsid w:val="00327EFE"/>
  </w:style>
  <w:style w:type="paragraph" w:customStyle="1" w:styleId="A95FB0CD5FB64B868B571D6CDE57648B">
    <w:name w:val="A95FB0CD5FB64B868B571D6CDE57648B"/>
    <w:rsid w:val="00327EFE"/>
  </w:style>
  <w:style w:type="paragraph" w:customStyle="1" w:styleId="E0CAAD41F6964C32B471486EAA512F3D">
    <w:name w:val="E0CAAD41F6964C32B471486EAA512F3D"/>
    <w:rsid w:val="00327EFE"/>
  </w:style>
  <w:style w:type="paragraph" w:customStyle="1" w:styleId="0C164AFA286440FEA638657FF3D476D2">
    <w:name w:val="0C164AFA286440FEA638657FF3D476D2"/>
    <w:rsid w:val="00327EFE"/>
  </w:style>
  <w:style w:type="paragraph" w:customStyle="1" w:styleId="F54B8E660A614A60B0117ECD8A501D2D">
    <w:name w:val="F54B8E660A614A60B0117ECD8A501D2D"/>
    <w:rsid w:val="00327EFE"/>
  </w:style>
  <w:style w:type="character" w:styleId="PlaceholderText">
    <w:name w:val="Placeholder Text"/>
    <w:basedOn w:val="DefaultParagraphFont"/>
    <w:uiPriority w:val="99"/>
    <w:semiHidden/>
    <w:rsid w:val="00280E4B"/>
    <w:rPr>
      <w:color w:val="808080"/>
    </w:rPr>
  </w:style>
  <w:style w:type="paragraph" w:customStyle="1" w:styleId="2BC447A92F6C4029B5734E116AEAD07A">
    <w:name w:val="2BC447A92F6C4029B5734E116AEAD07A"/>
    <w:rsid w:val="00327EFE"/>
  </w:style>
  <w:style w:type="paragraph" w:customStyle="1" w:styleId="CB90C716E6544107BBB583F68A542120">
    <w:name w:val="CB90C716E6544107BBB583F68A542120"/>
    <w:rsid w:val="00327EFE"/>
  </w:style>
  <w:style w:type="paragraph" w:customStyle="1" w:styleId="E949C32448204087B00E679703D651BF">
    <w:name w:val="E949C32448204087B00E679703D651BF"/>
    <w:rsid w:val="00327EFE"/>
  </w:style>
  <w:style w:type="paragraph" w:customStyle="1" w:styleId="034DB57E2DEF4CA6AABCC1C74D60876C">
    <w:name w:val="034DB57E2DEF4CA6AABCC1C74D60876C"/>
    <w:rsid w:val="00327EFE"/>
  </w:style>
  <w:style w:type="paragraph" w:customStyle="1" w:styleId="841D596624714B238DF90CE065DE04E7">
    <w:name w:val="841D596624714B238DF90CE065DE04E7"/>
    <w:rsid w:val="00327EFE"/>
  </w:style>
  <w:style w:type="paragraph" w:customStyle="1" w:styleId="E1289B26735B48D4A7CC80831776D39B">
    <w:name w:val="E1289B26735B48D4A7CC80831776D39B"/>
    <w:rsid w:val="00327EFE"/>
  </w:style>
  <w:style w:type="paragraph" w:customStyle="1" w:styleId="327F08C12C4743BFAEF3CAEE57EDCED9">
    <w:name w:val="327F08C12C4743BFAEF3CAEE57EDCED9"/>
    <w:rsid w:val="00327EFE"/>
  </w:style>
  <w:style w:type="paragraph" w:customStyle="1" w:styleId="911AD4BC97FD4F10ABBEF4EC6C2A357A">
    <w:name w:val="911AD4BC97FD4F10ABBEF4EC6C2A357A"/>
    <w:rsid w:val="00327EFE"/>
  </w:style>
  <w:style w:type="paragraph" w:customStyle="1" w:styleId="6CC03C0E3A614643BAB8CC64D6F34B91">
    <w:name w:val="6CC03C0E3A614643BAB8CC64D6F34B91"/>
    <w:rsid w:val="00280E4B"/>
  </w:style>
  <w:style w:type="paragraph" w:customStyle="1" w:styleId="B572406C1DC84EE4A330786B8EB95451">
    <w:name w:val="B572406C1DC84EE4A330786B8EB95451"/>
    <w:rsid w:val="00280E4B"/>
  </w:style>
  <w:style w:type="paragraph" w:customStyle="1" w:styleId="7BDABEB05D9944F78A0E0F60B0B47353">
    <w:name w:val="7BDABEB05D9944F78A0E0F60B0B47353"/>
    <w:rsid w:val="00280E4B"/>
  </w:style>
  <w:style w:type="paragraph" w:customStyle="1" w:styleId="89E89137BE6647DF9C0A149AF42976F4">
    <w:name w:val="89E89137BE6647DF9C0A149AF42976F4"/>
    <w:rsid w:val="00280E4B"/>
  </w:style>
  <w:style w:type="paragraph" w:customStyle="1" w:styleId="8EE5DDB8E58246EC926CBBB076A8FCBC">
    <w:name w:val="8EE5DDB8E58246EC926CBBB076A8FCBC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340EC1B47749319B3DA6074312855C">
    <w:name w:val="6F340EC1B47749319B3DA6074312855C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CF8D6A274408DAE5D668427DF86AD">
    <w:name w:val="89DCF8D6A274408DAE5D668427DF86AD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0BB9D192F41828AD0BDA2FB192DAD">
    <w:name w:val="CFE0BB9D192F41828AD0BDA2FB192DAD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E092DB378B4A179D6D47C4D5E22EF0">
    <w:name w:val="41E092DB378B4A179D6D47C4D5E22EF0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4D7DF08E2496488E9A47ABA700FC7">
    <w:name w:val="B634D7DF08E2496488E9A47ABA700FC7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9CC0464B7462B8C689C666E08084F">
    <w:name w:val="F5B9CC0464B7462B8C689C666E08084F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3B6CBEE64400390A4D18D68937D44">
    <w:name w:val="BA33B6CBEE64400390A4D18D68937D44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89137BE6647DF9C0A149AF42976F41">
    <w:name w:val="89E89137BE6647DF9C0A149AF42976F41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BFE5062EB48DBAD9F293BD7EAA84A">
    <w:name w:val="F0BBFE5062EB48DBAD9F293BD7EAA84A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Barber</dc:creator>
  <cp:lastModifiedBy>Killeen, Amanda</cp:lastModifiedBy>
  <cp:revision>4</cp:revision>
  <dcterms:created xsi:type="dcterms:W3CDTF">2021-07-20T14:56:00Z</dcterms:created>
  <dcterms:modified xsi:type="dcterms:W3CDTF">2021-08-30T11:52:00Z</dcterms:modified>
</cp:coreProperties>
</file>