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10CA" w14:textId="77777777" w:rsidR="00182636" w:rsidRPr="00E13FFA" w:rsidRDefault="00182636" w:rsidP="00BC2269">
      <w:pPr>
        <w:spacing w:after="0" w:line="240" w:lineRule="auto"/>
        <w:rPr>
          <w:rFonts w:ascii="Times New Roman" w:hAnsi="Times New Roman"/>
        </w:rPr>
        <w:sectPr w:rsidR="00182636" w:rsidRPr="00E13FFA" w:rsidSect="00FE7631">
          <w:headerReference w:type="first" r:id="rId7"/>
          <w:footerReference w:type="first" r:id="rId8"/>
          <w:pgSz w:w="12240" w:h="15840"/>
          <w:pgMar w:top="1216" w:right="1440" w:bottom="1440" w:left="1440" w:header="90" w:footer="432" w:gutter="0"/>
          <w:cols w:space="720"/>
          <w:titlePg/>
          <w:docGrid w:linePitch="360"/>
        </w:sectPr>
      </w:pPr>
    </w:p>
    <w:p w14:paraId="59B6F9FE" w14:textId="77777777" w:rsidR="006E27D1" w:rsidRDefault="006E27D1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A52361" w14:textId="77777777" w:rsidR="008B7E73" w:rsidRPr="00336B37" w:rsidRDefault="008B7E73" w:rsidP="00D17A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If you are willing to aid the Department of Energy and Environmental Protection and property owners in the control of nuisance</w:t>
      </w:r>
      <w:r w:rsidR="00936EF3" w:rsidRPr="00336B37">
        <w:rPr>
          <w:rFonts w:ascii="Times New Roman" w:hAnsi="Times New Roman"/>
          <w:sz w:val="20"/>
          <w:szCs w:val="20"/>
        </w:rPr>
        <w:t xml:space="preserve"> wildlife species authorized under Section 26-47, please complete the following.  </w:t>
      </w:r>
      <w:r w:rsidR="00936EF3" w:rsidRPr="00336B37">
        <w:rPr>
          <w:rFonts w:ascii="Times New Roman" w:hAnsi="Times New Roman"/>
          <w:b/>
          <w:sz w:val="20"/>
          <w:szCs w:val="20"/>
        </w:rPr>
        <w:t>Note: Non-residents from states that prohibit Connecticut residents from being licensed as Nuisance Wildlife Control Operators (NWCO) in that state are prohibited from obtaining a Connecticut NWCO license.</w:t>
      </w:r>
    </w:p>
    <w:p w14:paraId="2F4B1356" w14:textId="77777777" w:rsidR="00936EF3" w:rsidRPr="00336B37" w:rsidRDefault="00936EF3" w:rsidP="00D17A1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E318E93" w14:textId="77777777" w:rsidR="00936EF3" w:rsidRPr="00336B37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NAME________________________________________________________________________</w:t>
      </w:r>
      <w:r w:rsidR="00E764E0">
        <w:rPr>
          <w:rFonts w:ascii="Times New Roman" w:hAnsi="Times New Roman"/>
          <w:sz w:val="20"/>
          <w:szCs w:val="20"/>
        </w:rPr>
        <w:t>______________________________</w:t>
      </w:r>
    </w:p>
    <w:p w14:paraId="7E37906A" w14:textId="77777777" w:rsidR="00936EF3" w:rsidRDefault="00936EF3" w:rsidP="00336B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36B37">
        <w:rPr>
          <w:rFonts w:ascii="Times New Roman" w:hAnsi="Times New Roman"/>
          <w:sz w:val="18"/>
          <w:szCs w:val="18"/>
        </w:rPr>
        <w:t>(Include both your name and business or municipality name if applicable)</w:t>
      </w:r>
    </w:p>
    <w:p w14:paraId="34AC2BD1" w14:textId="77777777" w:rsidR="00336B37" w:rsidRPr="00336B37" w:rsidRDefault="00336B37" w:rsidP="00336B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C19CDC3" w14:textId="77777777" w:rsidR="00936EF3" w:rsidRPr="00336B37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ADDRESS______________________________</w:t>
      </w:r>
      <w:r w:rsidR="00E764E0">
        <w:rPr>
          <w:rFonts w:ascii="Times New Roman" w:hAnsi="Times New Roman"/>
          <w:sz w:val="20"/>
          <w:szCs w:val="20"/>
        </w:rPr>
        <w:t>______________</w:t>
      </w:r>
      <w:r w:rsidRPr="00336B37">
        <w:rPr>
          <w:rFonts w:ascii="Times New Roman" w:hAnsi="Times New Roman"/>
          <w:sz w:val="20"/>
          <w:szCs w:val="20"/>
        </w:rPr>
        <w:t xml:space="preserve"> TOWN______________________</w:t>
      </w:r>
      <w:r w:rsidR="00E764E0">
        <w:rPr>
          <w:rFonts w:ascii="Times New Roman" w:hAnsi="Times New Roman"/>
          <w:sz w:val="20"/>
          <w:szCs w:val="20"/>
        </w:rPr>
        <w:t xml:space="preserve"> STATE ______ </w:t>
      </w:r>
      <w:r w:rsidRPr="00336B37">
        <w:rPr>
          <w:rFonts w:ascii="Times New Roman" w:hAnsi="Times New Roman"/>
          <w:sz w:val="20"/>
          <w:szCs w:val="20"/>
        </w:rPr>
        <w:t>ZIP_______</w:t>
      </w:r>
      <w:r w:rsidR="00E764E0">
        <w:rPr>
          <w:rFonts w:ascii="Times New Roman" w:hAnsi="Times New Roman"/>
          <w:sz w:val="20"/>
          <w:szCs w:val="20"/>
        </w:rPr>
        <w:t>__</w:t>
      </w:r>
    </w:p>
    <w:p w14:paraId="14F78DB4" w14:textId="77777777" w:rsidR="00936EF3" w:rsidRDefault="00936EF3" w:rsidP="00336B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36B37">
        <w:rPr>
          <w:rFonts w:ascii="Times New Roman" w:hAnsi="Times New Roman"/>
          <w:sz w:val="18"/>
          <w:szCs w:val="18"/>
        </w:rPr>
        <w:t>(Use business or municipality address if applicable)</w:t>
      </w:r>
    </w:p>
    <w:p w14:paraId="78040063" w14:textId="77777777" w:rsidR="00336B37" w:rsidRPr="00336B37" w:rsidRDefault="00336B37" w:rsidP="00336B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C8FD98A" w14:textId="77777777" w:rsidR="00936EF3" w:rsidRPr="00336B37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RESIDENT ADDRESS__________________________________________________________</w:t>
      </w:r>
      <w:r w:rsidR="00E764E0">
        <w:rPr>
          <w:rFonts w:ascii="Times New Roman" w:hAnsi="Times New Roman"/>
          <w:sz w:val="20"/>
          <w:szCs w:val="20"/>
        </w:rPr>
        <w:t>________________</w:t>
      </w:r>
    </w:p>
    <w:p w14:paraId="45995B79" w14:textId="77777777" w:rsidR="00936EF3" w:rsidRDefault="00936EF3" w:rsidP="00336B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36B37">
        <w:rPr>
          <w:rFonts w:ascii="Times New Roman" w:hAnsi="Times New Roman"/>
          <w:sz w:val="18"/>
          <w:szCs w:val="18"/>
        </w:rPr>
        <w:t>(Resident address information must also be provided for compliance with state licensing laws)</w:t>
      </w:r>
    </w:p>
    <w:p w14:paraId="275710B8" w14:textId="77777777" w:rsidR="00336B37" w:rsidRPr="00336B37" w:rsidRDefault="00336B37" w:rsidP="00336B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61A396C" w14:textId="3719A07A" w:rsidR="00936C5B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TELEPHONE NUMBER________________</w:t>
      </w:r>
      <w:r w:rsidR="00E764E0">
        <w:rPr>
          <w:rFonts w:ascii="Times New Roman" w:hAnsi="Times New Roman"/>
          <w:sz w:val="20"/>
          <w:szCs w:val="20"/>
        </w:rPr>
        <w:t>_______________</w:t>
      </w:r>
      <w:r w:rsidRPr="00336B37">
        <w:rPr>
          <w:rFonts w:ascii="Times New Roman" w:hAnsi="Times New Roman"/>
          <w:sz w:val="20"/>
          <w:szCs w:val="20"/>
        </w:rPr>
        <w:t xml:space="preserve"> EMAIL______</w:t>
      </w:r>
      <w:r w:rsidR="00E764E0">
        <w:rPr>
          <w:rFonts w:ascii="Times New Roman" w:hAnsi="Times New Roman"/>
          <w:sz w:val="20"/>
          <w:szCs w:val="20"/>
        </w:rPr>
        <w:t>_______________</w:t>
      </w:r>
      <w:r w:rsidR="00D54799">
        <w:rPr>
          <w:rFonts w:ascii="Times New Roman" w:hAnsi="Times New Roman"/>
          <w:sz w:val="20"/>
          <w:szCs w:val="20"/>
        </w:rPr>
        <w:t>____________________________</w:t>
      </w:r>
    </w:p>
    <w:p w14:paraId="0E135069" w14:textId="6D2E43A8" w:rsidR="00336B37" w:rsidRDefault="00E764E0" w:rsidP="00E764E0">
      <w:pPr>
        <w:spacing w:after="0" w:line="240" w:lineRule="auto"/>
        <w:ind w:left="144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(Use business number if applicable)</w:t>
      </w:r>
    </w:p>
    <w:p w14:paraId="518B9232" w14:textId="420EF920" w:rsidR="00936C5B" w:rsidRDefault="00936C5B" w:rsidP="00936C5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BA55" wp14:editId="50F9C8BE">
                <wp:simplePos x="0" y="0"/>
                <wp:positionH relativeFrom="column">
                  <wp:posOffset>438150</wp:posOffset>
                </wp:positionH>
                <wp:positionV relativeFrom="paragraph">
                  <wp:posOffset>62230</wp:posOffset>
                </wp:positionV>
                <wp:extent cx="266700" cy="27622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CADA4" w14:textId="77777777" w:rsidR="00936C5B" w:rsidRPr="00507ED5" w:rsidRDefault="00936C5B" w:rsidP="00507E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CBA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5pt;margin-top:4.9pt;width:21pt;height:2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" filled="f" strokeweight=".5pt">
                <v:fill o:detectmouseclick="t"/>
                <v:textbox>
                  <w:txbxContent>
                    <w:p w14:paraId="6D0CADA4" w14:textId="77777777" w:rsidR="00936C5B" w:rsidRPr="00507ED5" w:rsidRDefault="00936C5B" w:rsidP="00507ED5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A46BB" wp14:editId="78B083C1">
                <wp:simplePos x="0" y="0"/>
                <wp:positionH relativeFrom="column">
                  <wp:posOffset>4505325</wp:posOffset>
                </wp:positionH>
                <wp:positionV relativeFrom="paragraph">
                  <wp:posOffset>62230</wp:posOffset>
                </wp:positionV>
                <wp:extent cx="914400" cy="219075"/>
                <wp:effectExtent l="0" t="0" r="1460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6D963" w14:textId="77777777" w:rsidR="00936C5B" w:rsidRDefault="00936C5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46BB" id="Text Box 10" o:spid="_x0000_s1027" type="#_x0000_t202" style="position:absolute;margin-left:354.75pt;margin-top:4.9pt;width:1in;height:17.2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" fillcolor="white [3201]" strokeweight=".5pt">
                <v:textbox>
                  <w:txbxContent>
                    <w:p w14:paraId="4BB6D963" w14:textId="77777777" w:rsidR="00936C5B" w:rsidRDefault="00936C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64E94" wp14:editId="6AF64B41">
                <wp:simplePos x="0" y="0"/>
                <wp:positionH relativeFrom="column">
                  <wp:posOffset>2362200</wp:posOffset>
                </wp:positionH>
                <wp:positionV relativeFrom="paragraph">
                  <wp:posOffset>62230</wp:posOffset>
                </wp:positionV>
                <wp:extent cx="228600" cy="2190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4C6BE" w14:textId="77777777" w:rsidR="00936C5B" w:rsidRDefault="00936C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4E94" id="Text Box 9" o:spid="_x0000_s1028" type="#_x0000_t202" style="position:absolute;margin-left:186pt;margin-top:4.9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" fillcolor="white [3201]" strokeweight=".5pt">
                <v:textbox>
                  <w:txbxContent>
                    <w:p w14:paraId="2E14C6BE" w14:textId="77777777" w:rsidR="00936C5B" w:rsidRDefault="00936C5B"/>
                  </w:txbxContent>
                </v:textbox>
              </v:shape>
            </w:pict>
          </mc:Fallback>
        </mc:AlternateContent>
      </w:r>
    </w:p>
    <w:p w14:paraId="793EEB3C" w14:textId="6F19AEFD" w:rsidR="00936C5B" w:rsidRDefault="00936C5B" w:rsidP="00936C5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MALE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FEMALE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NON-BINARY    </w:t>
      </w:r>
    </w:p>
    <w:p w14:paraId="1600919B" w14:textId="77777777" w:rsidR="00E764E0" w:rsidRPr="00336B37" w:rsidRDefault="00E764E0" w:rsidP="00E764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26613EF" w14:textId="77777777" w:rsidR="003C4B1F" w:rsidRPr="003C4B1F" w:rsidRDefault="003C4B1F" w:rsidP="00D17A1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2EDEA966" w14:textId="2BF7F45B" w:rsidR="00936EF3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EYES________ SEX_______ HAIR_______WEIGHT_______ HEIGHT_______</w:t>
      </w:r>
      <w:r w:rsidR="00D54799" w:rsidRPr="00D54799">
        <w:rPr>
          <w:rFonts w:ascii="Times New Roman" w:hAnsi="Times New Roman"/>
          <w:sz w:val="20"/>
          <w:szCs w:val="20"/>
        </w:rPr>
        <w:t xml:space="preserve"> </w:t>
      </w:r>
      <w:r w:rsidR="00D54799" w:rsidRPr="00336B37">
        <w:rPr>
          <w:rFonts w:ascii="Times New Roman" w:hAnsi="Times New Roman"/>
          <w:sz w:val="20"/>
          <w:szCs w:val="20"/>
        </w:rPr>
        <w:t>DATE OF BIRTH____/____/____</w:t>
      </w:r>
    </w:p>
    <w:p w14:paraId="2F156979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7C225E" w14:textId="77777777" w:rsidR="00936EF3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NWCO CERTIFICATE NUMBER (</w:t>
      </w:r>
      <w:r w:rsidRPr="00336B37">
        <w:rPr>
          <w:rFonts w:ascii="Times New Roman" w:hAnsi="Times New Roman"/>
          <w:sz w:val="20"/>
          <w:szCs w:val="20"/>
          <w:u w:val="single"/>
        </w:rPr>
        <w:t>same as NWCO license number</w:t>
      </w:r>
      <w:r w:rsidRPr="00336B37">
        <w:rPr>
          <w:rFonts w:ascii="Times New Roman" w:hAnsi="Times New Roman"/>
          <w:sz w:val="20"/>
          <w:szCs w:val="20"/>
        </w:rPr>
        <w:t xml:space="preserve">): </w:t>
      </w:r>
      <w:r w:rsidRPr="00336B37">
        <w:rPr>
          <w:rFonts w:ascii="Times New Roman" w:hAnsi="Times New Roman"/>
          <w:sz w:val="20"/>
          <w:szCs w:val="20"/>
          <w:u w:val="single"/>
        </w:rPr>
        <w:t>N</w:t>
      </w:r>
      <w:r w:rsidRPr="00336B37">
        <w:rPr>
          <w:rFonts w:ascii="Times New Roman" w:hAnsi="Times New Roman"/>
          <w:sz w:val="20"/>
          <w:szCs w:val="20"/>
        </w:rPr>
        <w:t>________________</w:t>
      </w:r>
    </w:p>
    <w:p w14:paraId="2C3F6111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67B98C1" w14:textId="77777777" w:rsidR="00936EF3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Do you wish to be included in our NWCO Directory for nuisance wildlife referrals in your town or area? _____YES   _____NO</w:t>
      </w:r>
    </w:p>
    <w:p w14:paraId="1E9FD3D8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48ED3FE" w14:textId="681D0A46" w:rsidR="00936EF3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 xml:space="preserve">If yes, which town do you wish to be </w:t>
      </w:r>
      <w:proofErr w:type="gramStart"/>
      <w:r w:rsidRPr="00336B37">
        <w:rPr>
          <w:rFonts w:ascii="Times New Roman" w:hAnsi="Times New Roman"/>
          <w:sz w:val="20"/>
          <w:szCs w:val="20"/>
        </w:rPr>
        <w:t>listed</w:t>
      </w:r>
      <w:r w:rsidR="003C4B1F">
        <w:rPr>
          <w:rFonts w:ascii="Times New Roman" w:hAnsi="Times New Roman"/>
          <w:sz w:val="20"/>
          <w:szCs w:val="20"/>
        </w:rPr>
        <w:t>?</w:t>
      </w:r>
      <w:r w:rsidRPr="00336B37">
        <w:rPr>
          <w:rFonts w:ascii="Times New Roman" w:hAnsi="Times New Roman"/>
          <w:sz w:val="20"/>
          <w:szCs w:val="20"/>
        </w:rPr>
        <w:t>_</w:t>
      </w:r>
      <w:proofErr w:type="gramEnd"/>
      <w:r w:rsidRPr="00336B37">
        <w:rPr>
          <w:rFonts w:ascii="Times New Roman" w:hAnsi="Times New Roman"/>
          <w:sz w:val="20"/>
          <w:szCs w:val="20"/>
        </w:rPr>
        <w:t>____________________________(only one town may be selected)</w:t>
      </w:r>
    </w:p>
    <w:p w14:paraId="26679EE7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047BF7C" w14:textId="77777777" w:rsidR="00936EF3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If you have previously been certified to trap beaver as a NWCO, do you wish to continue? _____YES   _____NO</w:t>
      </w:r>
    </w:p>
    <w:p w14:paraId="0B89E166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398C884" w14:textId="77777777" w:rsidR="00936EF3" w:rsidRDefault="00936EF3" w:rsidP="00D17A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b/>
          <w:sz w:val="20"/>
          <w:szCs w:val="20"/>
        </w:rPr>
        <w:t>Have you ever been arrested for a fish or game violation?</w:t>
      </w:r>
      <w:r w:rsidRPr="00336B37">
        <w:rPr>
          <w:rFonts w:ascii="Times New Roman" w:hAnsi="Times New Roman"/>
          <w:sz w:val="20"/>
          <w:szCs w:val="20"/>
        </w:rPr>
        <w:t xml:space="preserve"> </w:t>
      </w:r>
      <w:r w:rsidRPr="00336B37">
        <w:rPr>
          <w:rFonts w:ascii="Times New Roman" w:hAnsi="Times New Roman"/>
          <w:b/>
          <w:sz w:val="20"/>
          <w:szCs w:val="20"/>
        </w:rPr>
        <w:t>_____YES   _____NO</w:t>
      </w:r>
    </w:p>
    <w:p w14:paraId="57514E36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5325AC9" w14:textId="77777777" w:rsidR="00936EF3" w:rsidRPr="00336B37" w:rsidRDefault="00936EF3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If yes, please state nature and time of violation:</w:t>
      </w:r>
      <w:r w:rsidR="00E13FFA" w:rsidRPr="00336B37">
        <w:rPr>
          <w:rFonts w:ascii="Times New Roman" w:hAnsi="Times New Roman"/>
          <w:sz w:val="20"/>
          <w:szCs w:val="20"/>
        </w:rPr>
        <w:t>_</w:t>
      </w:r>
      <w:r w:rsidRPr="00336B37">
        <w:rPr>
          <w:rFonts w:ascii="Times New Roman" w:hAnsi="Times New Roman"/>
          <w:sz w:val="20"/>
          <w:szCs w:val="20"/>
        </w:rPr>
        <w:t>______________</w:t>
      </w:r>
      <w:r w:rsidR="00E13FFA" w:rsidRPr="00336B37">
        <w:rPr>
          <w:rFonts w:ascii="Times New Roman" w:hAnsi="Times New Roman"/>
          <w:sz w:val="20"/>
          <w:szCs w:val="20"/>
        </w:rPr>
        <w:t>_________________________</w:t>
      </w:r>
      <w:r w:rsidR="00E764E0">
        <w:rPr>
          <w:rFonts w:ascii="Times New Roman" w:hAnsi="Times New Roman"/>
          <w:sz w:val="20"/>
          <w:szCs w:val="20"/>
        </w:rPr>
        <w:t>______________________________</w:t>
      </w:r>
    </w:p>
    <w:p w14:paraId="57D1C3CF" w14:textId="77777777" w:rsidR="00336B37" w:rsidRDefault="00E13FFA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E764E0">
        <w:rPr>
          <w:rFonts w:ascii="Times New Roman" w:hAnsi="Times New Roman"/>
          <w:sz w:val="20"/>
          <w:szCs w:val="20"/>
        </w:rPr>
        <w:t>______________________________</w:t>
      </w:r>
    </w:p>
    <w:p w14:paraId="2551C088" w14:textId="77777777" w:rsidR="00E764E0" w:rsidRPr="00E764E0" w:rsidRDefault="00E764E0" w:rsidP="00D17A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53DD33" w14:textId="77777777" w:rsidR="00E13FFA" w:rsidRDefault="00E13FFA" w:rsidP="00D17A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b/>
          <w:sz w:val="20"/>
          <w:szCs w:val="20"/>
        </w:rPr>
        <w:t>NOTE: APPLICATION WILL BE RETURNED IF ALL INFORMATION REQUESTED IS NOT PROVIDED.</w:t>
      </w:r>
    </w:p>
    <w:p w14:paraId="4859C56B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6F7762F" w14:textId="77777777" w:rsidR="00E13FFA" w:rsidRDefault="00E13FFA" w:rsidP="00D17A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Prior to submitting this application, the following must be completed or included:</w:t>
      </w:r>
    </w:p>
    <w:p w14:paraId="4E7DBA85" w14:textId="77777777" w:rsidR="00336B37" w:rsidRPr="00336B37" w:rsidRDefault="00336B37" w:rsidP="00D17A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8696B2A" w14:textId="77777777" w:rsidR="00E13FFA" w:rsidRPr="00336B37" w:rsidRDefault="00E13FFA" w:rsidP="00E13F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b/>
          <w:sz w:val="20"/>
          <w:szCs w:val="20"/>
        </w:rPr>
        <w:t>Complete a DE</w:t>
      </w:r>
      <w:r w:rsidR="00BD5280">
        <w:rPr>
          <w:rFonts w:ascii="Times New Roman" w:hAnsi="Times New Roman"/>
          <w:b/>
          <w:sz w:val="20"/>
          <w:szCs w:val="20"/>
        </w:rPr>
        <w:t>E</w:t>
      </w:r>
      <w:r w:rsidRPr="00336B37">
        <w:rPr>
          <w:rFonts w:ascii="Times New Roman" w:hAnsi="Times New Roman"/>
          <w:b/>
          <w:sz w:val="20"/>
          <w:szCs w:val="20"/>
        </w:rPr>
        <w:t>P approved Nuisance Wildlife Training class as required by CGS Section 26-47</w:t>
      </w:r>
      <w:proofErr w:type="gramStart"/>
      <w:r w:rsidRPr="00336B37">
        <w:rPr>
          <w:rFonts w:ascii="Times New Roman" w:hAnsi="Times New Roman"/>
          <w:b/>
          <w:sz w:val="20"/>
          <w:szCs w:val="20"/>
        </w:rPr>
        <w:t>b(</w:t>
      </w:r>
      <w:proofErr w:type="gramEnd"/>
      <w:r w:rsidRPr="00336B37">
        <w:rPr>
          <w:rFonts w:ascii="Times New Roman" w:hAnsi="Times New Roman"/>
          <w:b/>
          <w:sz w:val="20"/>
          <w:szCs w:val="20"/>
        </w:rPr>
        <w:t>1).</w:t>
      </w:r>
    </w:p>
    <w:p w14:paraId="0F4104D9" w14:textId="77777777" w:rsidR="00E13FFA" w:rsidRPr="00336B37" w:rsidRDefault="00E13FFA" w:rsidP="00E13F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b/>
          <w:sz w:val="20"/>
          <w:szCs w:val="20"/>
        </w:rPr>
        <w:t>Pass the State NWCO Exam and receive a CT NWCO certificate with your personally assigned certificate number (i.e. N0500)</w:t>
      </w:r>
    </w:p>
    <w:p w14:paraId="4C63C376" w14:textId="77777777" w:rsidR="00E13FFA" w:rsidRPr="00336B37" w:rsidRDefault="00E13FFA" w:rsidP="00E13F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b/>
          <w:sz w:val="20"/>
          <w:szCs w:val="20"/>
        </w:rPr>
        <w:t>Complete and sign application (Must be 18 years or older to apply)</w:t>
      </w:r>
    </w:p>
    <w:p w14:paraId="2A4E5C69" w14:textId="77777777" w:rsidR="00E13FFA" w:rsidRPr="00336B37" w:rsidRDefault="00E13FFA" w:rsidP="00E13F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b/>
          <w:sz w:val="20"/>
          <w:szCs w:val="20"/>
        </w:rPr>
        <w:t xml:space="preserve">Include a $250.00 check or money order payable to CT DEEP – </w:t>
      </w:r>
      <w:r w:rsidRPr="00336B37">
        <w:rPr>
          <w:rFonts w:ascii="Times New Roman" w:hAnsi="Times New Roman"/>
          <w:b/>
          <w:i/>
          <w:sz w:val="20"/>
          <w:szCs w:val="20"/>
        </w:rPr>
        <w:t>Municipal employees are exempt from the licensing fee.</w:t>
      </w:r>
    </w:p>
    <w:p w14:paraId="1B3BFA1E" w14:textId="77777777" w:rsidR="00E13FFA" w:rsidRDefault="00E13FFA" w:rsidP="00E13F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36B37">
        <w:rPr>
          <w:rFonts w:ascii="Times New Roman" w:hAnsi="Times New Roman"/>
          <w:b/>
          <w:sz w:val="20"/>
          <w:szCs w:val="20"/>
        </w:rPr>
        <w:t>Mail to: NWCO Program, CT DEEP Wildlife Division, 79 Elm Street, Hartford, CT 06106-5127</w:t>
      </w:r>
    </w:p>
    <w:p w14:paraId="66F71FCC" w14:textId="77777777" w:rsidR="00E13FFA" w:rsidRPr="00336B37" w:rsidRDefault="00E13FFA" w:rsidP="00E13FF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8BB937" w14:textId="77777777" w:rsidR="00E13FFA" w:rsidRDefault="00E13FFA" w:rsidP="00E13FF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Any person making a written false statement on this form shall be subject to arrest as provided in Section 53A-157 or the Connecticut General Statutes as amended.</w:t>
      </w:r>
    </w:p>
    <w:p w14:paraId="584D403B" w14:textId="77777777" w:rsidR="00BD5280" w:rsidRDefault="00BD5280" w:rsidP="00E13F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A5FBB1" w14:textId="7FA3DFC3" w:rsidR="00BD5280" w:rsidRDefault="00BD5280" w:rsidP="00E13FF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“I declare, under penalties of false statement, that the submitted information is true, accurate and complete to the best of my knowledge and belief.”</w:t>
      </w:r>
    </w:p>
    <w:p w14:paraId="4CCC4BA0" w14:textId="547E28D8" w:rsidR="00FE7631" w:rsidRDefault="00FE7631" w:rsidP="00E13F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F1B9A5" w14:textId="77777777" w:rsidR="00FE7631" w:rsidRDefault="00FE7631" w:rsidP="00E13FF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E29CBD" w14:textId="77777777" w:rsidR="00FE7631" w:rsidRPr="00336B37" w:rsidRDefault="00FE7631" w:rsidP="00FE763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6B37">
        <w:rPr>
          <w:rFonts w:ascii="Times New Roman" w:hAnsi="Times New Roman"/>
          <w:sz w:val="20"/>
          <w:szCs w:val="20"/>
        </w:rPr>
        <w:t>Applicant’s Signature 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  <w:r w:rsidRPr="00336B37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36B37"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z w:val="20"/>
          <w:szCs w:val="20"/>
        </w:rPr>
        <w:t xml:space="preserve"> ________________________</w:t>
      </w:r>
    </w:p>
    <w:sectPr w:rsidR="00FE7631" w:rsidRPr="00336B37" w:rsidSect="00FE7631">
      <w:type w:val="continuous"/>
      <w:pgSz w:w="12240" w:h="15840"/>
      <w:pgMar w:top="0" w:right="720" w:bottom="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0C6A9" w14:textId="77777777" w:rsidR="008B7E73" w:rsidRDefault="008B7E73" w:rsidP="00414761">
      <w:pPr>
        <w:spacing w:after="0" w:line="240" w:lineRule="auto"/>
      </w:pPr>
      <w:r>
        <w:separator/>
      </w:r>
    </w:p>
  </w:endnote>
  <w:endnote w:type="continuationSeparator" w:id="0">
    <w:p w14:paraId="3DA6FCD8" w14:textId="77777777" w:rsidR="008B7E73" w:rsidRDefault="008B7E73" w:rsidP="0041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32F3A" w14:textId="0F851545" w:rsidR="00E764E0" w:rsidRDefault="00E764E0" w:rsidP="00414761">
    <w:pPr>
      <w:spacing w:after="0" w:line="60" w:lineRule="atLeast"/>
      <w:jc w:val="center"/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>Wildlife Division: (860) 424-3011</w:t>
    </w:r>
  </w:p>
  <w:p w14:paraId="5EC79943" w14:textId="7CEF9DC9" w:rsidR="006F422B" w:rsidRPr="00BB59C1" w:rsidRDefault="006F422B" w:rsidP="00414761">
    <w:pPr>
      <w:spacing w:after="0" w:line="60" w:lineRule="atLeast"/>
      <w:jc w:val="center"/>
      <w:rPr>
        <w:rFonts w:ascii="Tw Cen MT" w:hAnsi="Tw Cen MT"/>
        <w:i/>
        <w:sz w:val="20"/>
        <w:szCs w:val="20"/>
      </w:rPr>
    </w:pPr>
    <w:r w:rsidRPr="00BB59C1">
      <w:rPr>
        <w:rFonts w:ascii="Tw Cen MT" w:hAnsi="Tw Cen MT"/>
        <w:sz w:val="20"/>
        <w:szCs w:val="20"/>
      </w:rPr>
      <w:t>79 Elm Street, Hartford, CT 06106-512</w:t>
    </w:r>
    <w:r>
      <w:rPr>
        <w:rFonts w:ascii="Tw Cen MT" w:hAnsi="Tw Cen MT"/>
        <w:sz w:val="20"/>
        <w:szCs w:val="20"/>
      </w:rPr>
      <w:br/>
    </w:r>
    <w:r w:rsidRPr="00BB59C1">
      <w:rPr>
        <w:rFonts w:ascii="Tw Cen MT" w:hAnsi="Tw Cen MT"/>
        <w:i/>
        <w:sz w:val="20"/>
        <w:szCs w:val="20"/>
      </w:rPr>
      <w:t>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B2E27" w14:textId="77777777" w:rsidR="008B7E73" w:rsidRDefault="008B7E73" w:rsidP="00414761">
      <w:pPr>
        <w:spacing w:after="0" w:line="240" w:lineRule="auto"/>
      </w:pPr>
      <w:r>
        <w:separator/>
      </w:r>
    </w:p>
  </w:footnote>
  <w:footnote w:type="continuationSeparator" w:id="0">
    <w:p w14:paraId="1548EEAE" w14:textId="77777777" w:rsidR="008B7E73" w:rsidRDefault="008B7E73" w:rsidP="0041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187D" w14:textId="6A0F0DAB" w:rsidR="006F422B" w:rsidRPr="006F422B" w:rsidRDefault="00936C5B" w:rsidP="006F42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53047F" wp14:editId="14B1DD3A">
              <wp:simplePos x="0" y="0"/>
              <wp:positionH relativeFrom="column">
                <wp:posOffset>2066925</wp:posOffset>
              </wp:positionH>
              <wp:positionV relativeFrom="paragraph">
                <wp:posOffset>74296</wp:posOffset>
              </wp:positionV>
              <wp:extent cx="4673600" cy="1047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6C269" w14:textId="77777777" w:rsidR="006E27D1" w:rsidRDefault="00E764E0" w:rsidP="00E764E0">
                          <w:pPr>
                            <w:spacing w:after="0" w:line="240" w:lineRule="auto"/>
                            <w:ind w:firstLine="7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336B3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CHECK ONE:</w:t>
                          </w:r>
                        </w:p>
                        <w:p w14:paraId="129CE1FB" w14:textId="77777777" w:rsidR="00E764E0" w:rsidRDefault="00E764E0" w:rsidP="00E764E0">
                          <w:pPr>
                            <w:spacing w:after="0" w:line="240" w:lineRule="auto"/>
                            <w:ind w:firstLine="7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336B3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279617A1" w14:textId="77777777" w:rsidR="00E764E0" w:rsidRDefault="00E764E0" w:rsidP="00E764E0">
                          <w:pPr>
                            <w:spacing w:after="0" w:line="240" w:lineRule="auto"/>
                            <w:ind w:firstLine="7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336B3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______COMMERCIAL NWCO LICENSE (FEE: $250.00 – 2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YEARS)</w:t>
                          </w:r>
                        </w:p>
                        <w:p w14:paraId="4415385E" w14:textId="77777777" w:rsidR="006E27D1" w:rsidRDefault="006E27D1" w:rsidP="00E764E0">
                          <w:pPr>
                            <w:spacing w:after="0" w:line="240" w:lineRule="auto"/>
                            <w:ind w:firstLine="7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</w:t>
                          </w:r>
                          <w:r>
                            <w:rPr>
                              <w:snapToGrid w:val="0"/>
                              <w:sz w:val="18"/>
                            </w:rPr>
                            <w:t>**License is valid for 2 years, or part thereof, expiring 12/31 of 2</w:t>
                          </w:r>
                          <w:r>
                            <w:rPr>
                              <w:snapToGrid w:val="0"/>
                              <w:sz w:val="1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snapToGrid w:val="0"/>
                              <w:sz w:val="18"/>
                            </w:rPr>
                            <w:t xml:space="preserve"> year**</w:t>
                          </w:r>
                        </w:p>
                        <w:p w14:paraId="7D204B2B" w14:textId="77777777" w:rsidR="006E27D1" w:rsidRPr="006E27D1" w:rsidRDefault="006E27D1" w:rsidP="00E764E0">
                          <w:pPr>
                            <w:spacing w:after="0" w:line="240" w:lineRule="auto"/>
                            <w:ind w:firstLine="720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5AF0B10C" w14:textId="77777777" w:rsidR="00E764E0" w:rsidRPr="00336B37" w:rsidRDefault="00E764E0" w:rsidP="00E764E0">
                          <w:pPr>
                            <w:spacing w:after="0" w:line="240" w:lineRule="auto"/>
                            <w:ind w:firstLine="7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336B37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______NON-COMMERCIAL (MUNICIPAL LICENSE) </w:t>
                          </w:r>
                          <w:r w:rsidRPr="00336B37"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20"/>
                            </w:rPr>
                            <w:t>NO CHARGE</w:t>
                          </w:r>
                        </w:p>
                        <w:p w14:paraId="5EC50016" w14:textId="77777777" w:rsidR="00E764E0" w:rsidRDefault="00E764E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304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162.75pt;margin-top:5.85pt;width:368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" filled="f" stroked="f">
              <v:textbox>
                <w:txbxContent>
                  <w:p w14:paraId="0146C269" w14:textId="77777777" w:rsidR="006E27D1" w:rsidRDefault="00E764E0" w:rsidP="00E764E0">
                    <w:pPr>
                      <w:spacing w:after="0" w:line="240" w:lineRule="auto"/>
                      <w:ind w:firstLine="72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336B3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CHECK ONE:</w:t>
                    </w:r>
                  </w:p>
                  <w:p w14:paraId="129CE1FB" w14:textId="77777777" w:rsidR="00E764E0" w:rsidRDefault="00E764E0" w:rsidP="00E764E0">
                    <w:pPr>
                      <w:spacing w:after="0" w:line="240" w:lineRule="auto"/>
                      <w:ind w:firstLine="72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336B3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279617A1" w14:textId="77777777" w:rsidR="00E764E0" w:rsidRDefault="00E764E0" w:rsidP="00E764E0">
                    <w:pPr>
                      <w:spacing w:after="0" w:line="240" w:lineRule="auto"/>
                      <w:ind w:firstLine="72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336B3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______COMMERCIAL NWCO LICENSE (FEE: $250.00 – 2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YEARS)</w:t>
                    </w:r>
                  </w:p>
                  <w:p w14:paraId="4415385E" w14:textId="77777777" w:rsidR="006E27D1" w:rsidRDefault="006E27D1" w:rsidP="00E764E0">
                    <w:pPr>
                      <w:spacing w:after="0" w:line="240" w:lineRule="auto"/>
                      <w:ind w:firstLine="72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   </w:t>
                    </w:r>
                    <w:r>
                      <w:rPr>
                        <w:snapToGrid w:val="0"/>
                        <w:sz w:val="18"/>
                      </w:rPr>
                      <w:t>**License is valid for 2 years, or part thereof, expiring 12/31 of 2</w:t>
                    </w:r>
                    <w:r>
                      <w:rPr>
                        <w:snapToGrid w:val="0"/>
                        <w:sz w:val="18"/>
                        <w:vertAlign w:val="superscript"/>
                      </w:rPr>
                      <w:t>nd</w:t>
                    </w:r>
                    <w:r>
                      <w:rPr>
                        <w:snapToGrid w:val="0"/>
                        <w:sz w:val="18"/>
                      </w:rPr>
                      <w:t xml:space="preserve"> year**</w:t>
                    </w:r>
                  </w:p>
                  <w:p w14:paraId="7D204B2B" w14:textId="77777777" w:rsidR="006E27D1" w:rsidRPr="006E27D1" w:rsidRDefault="006E27D1" w:rsidP="00E764E0">
                    <w:pPr>
                      <w:spacing w:after="0" w:line="240" w:lineRule="auto"/>
                      <w:ind w:firstLine="720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</w:p>
                  <w:p w14:paraId="5AF0B10C" w14:textId="77777777" w:rsidR="00E764E0" w:rsidRPr="00336B37" w:rsidRDefault="00E764E0" w:rsidP="00E764E0">
                    <w:pPr>
                      <w:spacing w:after="0" w:line="240" w:lineRule="auto"/>
                      <w:ind w:firstLine="72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336B37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______NON-COMMERCIAL (MUNICIPAL LICENSE) </w:t>
                    </w:r>
                    <w:r w:rsidRPr="00336B37">
                      <w:rPr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  <w:t>NO CHARGE</w:t>
                    </w:r>
                  </w:p>
                  <w:p w14:paraId="5EC50016" w14:textId="77777777" w:rsidR="00E764E0" w:rsidRDefault="00E764E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A53A6D" wp14:editId="30A6CD9C">
              <wp:simplePos x="0" y="0"/>
              <wp:positionH relativeFrom="column">
                <wp:posOffset>466725</wp:posOffset>
              </wp:positionH>
              <wp:positionV relativeFrom="paragraph">
                <wp:posOffset>74295</wp:posOffset>
              </wp:positionV>
              <wp:extent cx="1882775" cy="1047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611E9" w14:textId="77777777" w:rsidR="006F422B" w:rsidRPr="006E27D1" w:rsidRDefault="006F422B" w:rsidP="00414761">
                          <w:pPr>
                            <w:rPr>
                              <w:rFonts w:ascii="Tw Cen MT" w:hAnsi="Tw Cen MT"/>
                              <w:sz w:val="24"/>
                              <w:szCs w:val="24"/>
                            </w:rPr>
                          </w:pPr>
                          <w:r w:rsidRPr="006E27D1">
                            <w:rPr>
                              <w:rFonts w:ascii="Tw Cen MT" w:hAnsi="Tw Cen MT"/>
                              <w:sz w:val="24"/>
                              <w:szCs w:val="24"/>
                            </w:rPr>
                            <w:t>Connecticut Department of</w:t>
                          </w:r>
                        </w:p>
                        <w:p w14:paraId="6A69E6D7" w14:textId="77777777" w:rsidR="006F422B" w:rsidRPr="006E27D1" w:rsidRDefault="006F422B" w:rsidP="00414761">
                          <w:pPr>
                            <w:spacing w:after="40" w:line="240" w:lineRule="atLeast"/>
                            <w:rPr>
                              <w:rFonts w:ascii="Tw Cen MT" w:hAnsi="Tw Cen MT"/>
                              <w:sz w:val="24"/>
                              <w:szCs w:val="24"/>
                            </w:rPr>
                          </w:pPr>
                          <w:r w:rsidRPr="006E27D1">
                            <w:rPr>
                              <w:rFonts w:ascii="Tw Cen MT" w:hAnsi="Tw Cen MT"/>
                              <w:sz w:val="24"/>
                              <w:szCs w:val="24"/>
                            </w:rPr>
                            <w:t>ENERGY &amp;</w:t>
                          </w:r>
                        </w:p>
                        <w:p w14:paraId="7BC9C614" w14:textId="77777777" w:rsidR="006F422B" w:rsidRPr="006E27D1" w:rsidRDefault="006F422B" w:rsidP="00414761">
                          <w:pPr>
                            <w:spacing w:after="40" w:line="240" w:lineRule="atLeast"/>
                            <w:rPr>
                              <w:rFonts w:ascii="Tw Cen MT" w:hAnsi="Tw Cen MT"/>
                              <w:spacing w:val="4"/>
                              <w:sz w:val="24"/>
                              <w:szCs w:val="24"/>
                            </w:rPr>
                          </w:pPr>
                          <w:r w:rsidRPr="006E27D1">
                            <w:rPr>
                              <w:rFonts w:ascii="Tw Cen MT" w:hAnsi="Tw Cen MT"/>
                              <w:spacing w:val="4"/>
                              <w:sz w:val="24"/>
                              <w:szCs w:val="24"/>
                            </w:rPr>
                            <w:t xml:space="preserve">ENVIRONMENTAL </w:t>
                          </w:r>
                        </w:p>
                        <w:p w14:paraId="06C0F6C3" w14:textId="77777777" w:rsidR="006F422B" w:rsidRPr="001611D2" w:rsidRDefault="006F422B" w:rsidP="00414761">
                          <w:pPr>
                            <w:spacing w:after="40" w:line="240" w:lineRule="atLeast"/>
                            <w:rPr>
                              <w:rFonts w:ascii="Tw Cen MT" w:hAnsi="Tw Cen MT"/>
                              <w:spacing w:val="54"/>
                              <w:kern w:val="56"/>
                              <w:sz w:val="34"/>
                              <w:szCs w:val="32"/>
                            </w:rPr>
                          </w:pPr>
                          <w:r w:rsidRPr="006E27D1">
                            <w:rPr>
                              <w:rFonts w:ascii="Tw Cen MT" w:hAnsi="Tw Cen MT"/>
                              <w:spacing w:val="54"/>
                              <w:kern w:val="56"/>
                              <w:sz w:val="24"/>
                              <w:szCs w:val="24"/>
                            </w:rPr>
                            <w:t>PROTECTION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53A6D" id="_x0000_s1030" type="#_x0000_t202" style="position:absolute;left:0;text-align:left;margin-left:36.75pt;margin-top:5.85pt;width:148.2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" filled="f" stroked="f">
              <v:textbox>
                <w:txbxContent>
                  <w:p w14:paraId="188611E9" w14:textId="77777777" w:rsidR="006F422B" w:rsidRPr="006E27D1" w:rsidRDefault="006F422B" w:rsidP="00414761">
                    <w:pPr>
                      <w:rPr>
                        <w:rFonts w:ascii="Tw Cen MT" w:hAnsi="Tw Cen MT"/>
                        <w:sz w:val="24"/>
                        <w:szCs w:val="24"/>
                      </w:rPr>
                    </w:pPr>
                    <w:r w:rsidRPr="006E27D1">
                      <w:rPr>
                        <w:rFonts w:ascii="Tw Cen MT" w:hAnsi="Tw Cen MT"/>
                        <w:sz w:val="24"/>
                        <w:szCs w:val="24"/>
                      </w:rPr>
                      <w:t>Connecticut Department of</w:t>
                    </w:r>
                  </w:p>
                  <w:p w14:paraId="6A69E6D7" w14:textId="77777777" w:rsidR="006F422B" w:rsidRPr="006E27D1" w:rsidRDefault="006F422B" w:rsidP="00414761">
                    <w:pPr>
                      <w:spacing w:after="40" w:line="240" w:lineRule="atLeast"/>
                      <w:rPr>
                        <w:rFonts w:ascii="Tw Cen MT" w:hAnsi="Tw Cen MT"/>
                        <w:sz w:val="24"/>
                        <w:szCs w:val="24"/>
                      </w:rPr>
                    </w:pPr>
                    <w:r w:rsidRPr="006E27D1">
                      <w:rPr>
                        <w:rFonts w:ascii="Tw Cen MT" w:hAnsi="Tw Cen MT"/>
                        <w:sz w:val="24"/>
                        <w:szCs w:val="24"/>
                      </w:rPr>
                      <w:t>ENERGY &amp;</w:t>
                    </w:r>
                  </w:p>
                  <w:p w14:paraId="7BC9C614" w14:textId="77777777" w:rsidR="006F422B" w:rsidRPr="006E27D1" w:rsidRDefault="006F422B" w:rsidP="00414761">
                    <w:pPr>
                      <w:spacing w:after="40" w:line="240" w:lineRule="atLeast"/>
                      <w:rPr>
                        <w:rFonts w:ascii="Tw Cen MT" w:hAnsi="Tw Cen MT"/>
                        <w:spacing w:val="4"/>
                        <w:sz w:val="24"/>
                        <w:szCs w:val="24"/>
                      </w:rPr>
                    </w:pPr>
                    <w:r w:rsidRPr="006E27D1">
                      <w:rPr>
                        <w:rFonts w:ascii="Tw Cen MT" w:hAnsi="Tw Cen MT"/>
                        <w:spacing w:val="4"/>
                        <w:sz w:val="24"/>
                        <w:szCs w:val="24"/>
                      </w:rPr>
                      <w:t xml:space="preserve">ENVIRONMENTAL </w:t>
                    </w:r>
                  </w:p>
                  <w:p w14:paraId="06C0F6C3" w14:textId="77777777" w:rsidR="006F422B" w:rsidRPr="001611D2" w:rsidRDefault="006F422B" w:rsidP="00414761">
                    <w:pPr>
                      <w:spacing w:after="40" w:line="240" w:lineRule="atLeast"/>
                      <w:rPr>
                        <w:rFonts w:ascii="Tw Cen MT" w:hAnsi="Tw Cen MT"/>
                        <w:spacing w:val="54"/>
                        <w:kern w:val="56"/>
                        <w:sz w:val="34"/>
                        <w:szCs w:val="32"/>
                      </w:rPr>
                    </w:pPr>
                    <w:r w:rsidRPr="006E27D1">
                      <w:rPr>
                        <w:rFonts w:ascii="Tw Cen MT" w:hAnsi="Tw Cen MT"/>
                        <w:spacing w:val="54"/>
                        <w:kern w:val="56"/>
                        <w:sz w:val="24"/>
                        <w:szCs w:val="24"/>
                      </w:rPr>
                      <w:t>PROTECTION</w:t>
                    </w:r>
                  </w:p>
                </w:txbxContent>
              </v:textbox>
            </v:shape>
          </w:pict>
        </mc:Fallback>
      </mc:AlternateContent>
    </w:r>
    <w:r w:rsidR="006E27D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80D00B" wp14:editId="6F7920F3">
              <wp:simplePos x="0" y="0"/>
              <wp:positionH relativeFrom="column">
                <wp:posOffset>-921224</wp:posOffset>
              </wp:positionH>
              <wp:positionV relativeFrom="paragraph">
                <wp:posOffset>1259698</wp:posOffset>
              </wp:positionV>
              <wp:extent cx="7784465" cy="70222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4465" cy="70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17648" w14:textId="77777777" w:rsidR="00336B37" w:rsidRPr="00E13FFA" w:rsidRDefault="00336B37" w:rsidP="00336B3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E13FFA">
                            <w:rPr>
                              <w:rFonts w:ascii="Times New Roman" w:hAnsi="Times New Roman"/>
                              <w:b/>
                            </w:rPr>
                            <w:t>APPLICATION – NUISANCE WILDLIFE CONTROL OPERATOR (NWCO) LICENSE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0D00B" id="Text Box 3" o:spid="_x0000_s1031" type="#_x0000_t202" style="position:absolute;left:0;text-align:left;margin-left:-72.55pt;margin-top:99.2pt;width:612.9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" filled="f" stroked="f">
              <v:textbox>
                <w:txbxContent>
                  <w:p w14:paraId="00917648" w14:textId="77777777" w:rsidR="00336B37" w:rsidRPr="00E13FFA" w:rsidRDefault="00336B37" w:rsidP="00336B3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E13FFA">
                      <w:rPr>
                        <w:rFonts w:ascii="Times New Roman" w:hAnsi="Times New Roman"/>
                        <w:b/>
                      </w:rPr>
                      <w:t>APPLICATION – NUISANCE WILDLIFE CONTROL OPERATOR (NWCO) LICENSE</w:t>
                    </w:r>
                  </w:p>
                </w:txbxContent>
              </v:textbox>
            </v:shape>
          </w:pict>
        </mc:Fallback>
      </mc:AlternateContent>
    </w:r>
    <w:r w:rsidR="006F422B">
      <w:rPr>
        <w:noProof/>
      </w:rPr>
      <w:drawing>
        <wp:inline distT="0" distB="0" distL="0" distR="0" wp14:anchorId="0A4FAC07" wp14:editId="11F9790F">
          <wp:extent cx="962025" cy="1236890"/>
          <wp:effectExtent l="0" t="0" r="0" b="190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257" r="8867" b="5315"/>
                  <a:stretch>
                    <a:fillRect/>
                  </a:stretch>
                </pic:blipFill>
                <pic:spPr bwMode="auto">
                  <a:xfrm>
                    <a:off x="0" y="0"/>
                    <a:ext cx="975129" cy="12537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B5A1D"/>
    <w:multiLevelType w:val="hybridMultilevel"/>
    <w:tmpl w:val="AF58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F3"/>
    <w:rsid w:val="00064F45"/>
    <w:rsid w:val="000A2F4F"/>
    <w:rsid w:val="000A7268"/>
    <w:rsid w:val="000D49DB"/>
    <w:rsid w:val="00182636"/>
    <w:rsid w:val="001858A6"/>
    <w:rsid w:val="0025683A"/>
    <w:rsid w:val="00285DD9"/>
    <w:rsid w:val="002A4D1F"/>
    <w:rsid w:val="002E0FC2"/>
    <w:rsid w:val="002F0772"/>
    <w:rsid w:val="00325355"/>
    <w:rsid w:val="00336B37"/>
    <w:rsid w:val="0034196A"/>
    <w:rsid w:val="003C4B1F"/>
    <w:rsid w:val="003D21C2"/>
    <w:rsid w:val="00404E7C"/>
    <w:rsid w:val="0041466E"/>
    <w:rsid w:val="00414761"/>
    <w:rsid w:val="00450850"/>
    <w:rsid w:val="004D33B8"/>
    <w:rsid w:val="00546E1D"/>
    <w:rsid w:val="00562B21"/>
    <w:rsid w:val="00654516"/>
    <w:rsid w:val="00672A23"/>
    <w:rsid w:val="006B19F2"/>
    <w:rsid w:val="006E27D1"/>
    <w:rsid w:val="006F422B"/>
    <w:rsid w:val="0073128D"/>
    <w:rsid w:val="00781BAE"/>
    <w:rsid w:val="007E79BA"/>
    <w:rsid w:val="008B7E73"/>
    <w:rsid w:val="00936C5B"/>
    <w:rsid w:val="00936EF3"/>
    <w:rsid w:val="00943EA2"/>
    <w:rsid w:val="009A5F2D"/>
    <w:rsid w:val="00AC3D81"/>
    <w:rsid w:val="00AD2047"/>
    <w:rsid w:val="00AF3120"/>
    <w:rsid w:val="00BB1D81"/>
    <w:rsid w:val="00BB5771"/>
    <w:rsid w:val="00BC2269"/>
    <w:rsid w:val="00BD5280"/>
    <w:rsid w:val="00C510D8"/>
    <w:rsid w:val="00C856E2"/>
    <w:rsid w:val="00CF5BA7"/>
    <w:rsid w:val="00D17A19"/>
    <w:rsid w:val="00D208E0"/>
    <w:rsid w:val="00D54799"/>
    <w:rsid w:val="00D90A17"/>
    <w:rsid w:val="00DA7C1E"/>
    <w:rsid w:val="00DC3844"/>
    <w:rsid w:val="00E13FFA"/>
    <w:rsid w:val="00E764E0"/>
    <w:rsid w:val="00EE422D"/>
    <w:rsid w:val="00FB485C"/>
    <w:rsid w:val="00FE130A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8E913CC"/>
  <w15:docId w15:val="{E5BA6418-4795-4578-A323-47A1A910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22B"/>
    <w:pPr>
      <w:tabs>
        <w:tab w:val="center" w:pos="4680"/>
        <w:tab w:val="right" w:pos="9360"/>
      </w:tabs>
      <w:spacing w:after="0" w:line="240" w:lineRule="auto"/>
      <w:ind w:left="-990"/>
    </w:pPr>
  </w:style>
  <w:style w:type="character" w:customStyle="1" w:styleId="HeaderChar">
    <w:name w:val="Header Char"/>
    <w:basedOn w:val="DefaultParagraphFont"/>
    <w:link w:val="Header"/>
    <w:uiPriority w:val="99"/>
    <w:rsid w:val="006F42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61"/>
  </w:style>
  <w:style w:type="paragraph" w:styleId="BalloonText">
    <w:name w:val="Balloon Text"/>
    <w:basedOn w:val="Normal"/>
    <w:link w:val="BalloonTextChar"/>
    <w:uiPriority w:val="99"/>
    <w:semiHidden/>
    <w:unhideWhenUsed/>
    <w:rsid w:val="0041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761"/>
    <w:rPr>
      <w:color w:val="0000FF"/>
      <w:u w:val="single"/>
    </w:rPr>
  </w:style>
  <w:style w:type="paragraph" w:styleId="EnvelopeAddress">
    <w:name w:val="envelope address"/>
    <w:basedOn w:val="NoSpacing"/>
    <w:uiPriority w:val="99"/>
    <w:semiHidden/>
    <w:unhideWhenUsed/>
    <w:rsid w:val="002E0FC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NoSpacing">
    <w:name w:val="No Spacing"/>
    <w:uiPriority w:val="1"/>
    <w:qFormat/>
    <w:rsid w:val="002E0FC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13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User</dc:creator>
  <cp:keywords/>
  <dc:description/>
  <cp:lastModifiedBy>Vann, Chris</cp:lastModifiedBy>
  <cp:revision>5</cp:revision>
  <cp:lastPrinted>2011-07-06T19:30:00Z</cp:lastPrinted>
  <dcterms:created xsi:type="dcterms:W3CDTF">2016-04-19T19:28:00Z</dcterms:created>
  <dcterms:modified xsi:type="dcterms:W3CDTF">2021-08-24T14:21:00Z</dcterms:modified>
</cp:coreProperties>
</file>