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F8" w:rsidRDefault="00D966F8" w:rsidP="00D966F8">
      <w:pPr>
        <w:pStyle w:val="Heading3"/>
        <w:tabs>
          <w:tab w:val="left" w:pos="419"/>
          <w:tab w:val="center" w:pos="5040"/>
        </w:tabs>
        <w:ind w:left="2160"/>
        <w:rPr>
          <w:sz w:val="18"/>
        </w:rPr>
      </w:pPr>
      <w:proofErr w:type="gramStart"/>
      <w:r>
        <w:rPr>
          <w:sz w:val="36"/>
        </w:rPr>
        <w:t>STATE  OF</w:t>
      </w:r>
      <w:proofErr w:type="gramEnd"/>
      <w:r>
        <w:rPr>
          <w:sz w:val="36"/>
        </w:rPr>
        <w:t xml:space="preserve">  CONNECTICUT</w:t>
      </w:r>
      <w:r>
        <w:tab/>
      </w:r>
      <w:r>
        <w:tab/>
      </w:r>
      <w:r>
        <w:tab/>
      </w:r>
      <w:r>
        <w:rPr>
          <w:sz w:val="18"/>
        </w:rPr>
        <w:t>Attachment 1</w:t>
      </w:r>
    </w:p>
    <w:p w:rsidR="00D966F8" w:rsidRDefault="00D966F8" w:rsidP="00D966F8">
      <w:pPr>
        <w:pStyle w:val="Heading3"/>
        <w:jc w:val="left"/>
        <w:rPr>
          <w:b w:val="0"/>
          <w:b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95pt;margin-top:-29.9pt;width:1in;height:59pt;z-index:251659264">
            <v:imagedata r:id="rId5" o:title=""/>
          </v:shape>
          <o:OLEObject Type="Embed" ProgID="Word.Picture.8" ShapeID="_x0000_s1026" DrawAspect="Content" ObjectID="_1546405877" r:id="rId6"/>
        </w:pict>
      </w:r>
      <w:r>
        <w:tab/>
      </w:r>
      <w:r>
        <w:tab/>
      </w:r>
      <w:r>
        <w:tab/>
        <w:t xml:space="preserve">        </w:t>
      </w:r>
      <w:r>
        <w:rPr>
          <w:b w:val="0"/>
          <w:bCs w:val="0"/>
        </w:rPr>
        <w:t>DEPARTMENT OF PUBLIC HEALTH</w:t>
      </w:r>
    </w:p>
    <w:p w:rsidR="00D966F8" w:rsidRDefault="00D966F8" w:rsidP="00D966F8">
      <w:pPr>
        <w:pStyle w:val="Heading6"/>
      </w:pPr>
      <w:r>
        <w:t xml:space="preserve">                        FACILITY LICENSING &amp; INVESTIGATIONS SECTION</w:t>
      </w:r>
    </w:p>
    <w:p w:rsidR="00D966F8" w:rsidRDefault="00D966F8" w:rsidP="00D966F8">
      <w:pPr>
        <w:jc w:val="center"/>
        <w:rPr>
          <w:sz w:val="28"/>
        </w:rPr>
      </w:pPr>
    </w:p>
    <w:p w:rsidR="00D966F8" w:rsidRDefault="00D966F8" w:rsidP="00D96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1</w:t>
      </w:r>
    </w:p>
    <w:p w:rsidR="00D966F8" w:rsidRDefault="00D966F8" w:rsidP="00D966F8">
      <w:pPr>
        <w:rPr>
          <w:b/>
        </w:rPr>
      </w:pPr>
    </w:p>
    <w:p w:rsidR="00D966F8" w:rsidRDefault="00D966F8" w:rsidP="00D966F8">
      <w:pPr>
        <w:rPr>
          <w:b/>
        </w:rPr>
      </w:pPr>
      <w:r>
        <w:rPr>
          <w:b/>
        </w:rPr>
        <w:t>FACILITY/AGENCY NAME:  ________________________________________________</w:t>
      </w:r>
    </w:p>
    <w:p w:rsidR="00D966F8" w:rsidRDefault="00D966F8" w:rsidP="00D966F8">
      <w:pPr>
        <w:rPr>
          <w:b/>
        </w:rPr>
      </w:pPr>
    </w:p>
    <w:p w:rsidR="00D966F8" w:rsidRDefault="00D966F8" w:rsidP="00D966F8">
      <w:pPr>
        <w:rPr>
          <w:b/>
        </w:rPr>
      </w:pPr>
      <w:r>
        <w:rPr>
          <w:b/>
        </w:rPr>
        <w:t>Form 1 must be completed if the facility/agency is owned/operated by, or the Real Property Owner is</w:t>
      </w:r>
      <w:proofErr w:type="gramStart"/>
      <w:r>
        <w:rPr>
          <w:b/>
        </w:rPr>
        <w:t>,  a</w:t>
      </w:r>
      <w:proofErr w:type="gramEnd"/>
      <w:r>
        <w:rPr>
          <w:b/>
        </w:rPr>
        <w:t xml:space="preserve"> partnership or a limited liability company.  Please copy additional sheets if necessary.</w:t>
      </w:r>
    </w:p>
    <w:p w:rsidR="00D966F8" w:rsidRDefault="00D966F8" w:rsidP="00D966F8">
      <w:pPr>
        <w:rPr>
          <w:b/>
        </w:rPr>
      </w:pPr>
    </w:p>
    <w:p w:rsidR="00D966F8" w:rsidRDefault="00D966F8" w:rsidP="00D966F8">
      <w:r>
        <w:t xml:space="preserve">For each partner or manager with a 10% or greater ownership interest in the Licensee/Real Property Owner, provide the information requested below.  </w:t>
      </w:r>
      <w:r>
        <w:rPr>
          <w:b/>
        </w:rPr>
        <w:t>Please complete a separate form for each legal entity listed below that is not an individual.</w:t>
      </w:r>
    </w:p>
    <w:p w:rsidR="00D966F8" w:rsidRDefault="00D966F8" w:rsidP="00D966F8"/>
    <w:p w:rsidR="00D966F8" w:rsidRDefault="00D966F8" w:rsidP="00D966F8">
      <w:r>
        <w:t>This information is for: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>
        <w:t xml:space="preserve"> Licensee _____________________________________</w:t>
      </w:r>
    </w:p>
    <w:p w:rsidR="00D966F8" w:rsidRDefault="00D966F8" w:rsidP="00D966F8">
      <w:r>
        <w:tab/>
      </w:r>
      <w:r>
        <w:tab/>
      </w:r>
      <w:r>
        <w:tab/>
        <w:t>Next entity on the organizational chart: __________________________________________</w:t>
      </w:r>
    </w:p>
    <w:p w:rsidR="00D966F8" w:rsidRDefault="00D966F8" w:rsidP="00D966F8">
      <w:r>
        <w:tab/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>
        <w:t xml:space="preserve"> Real Property Owner ___________________________</w:t>
      </w:r>
    </w:p>
    <w:p w:rsidR="00D966F8" w:rsidRDefault="00D966F8" w:rsidP="00D966F8"/>
    <w:p w:rsidR="00D966F8" w:rsidRDefault="00D966F8" w:rsidP="00D966F8">
      <w:r>
        <w:t>1.</w:t>
      </w:r>
      <w:r>
        <w:tab/>
        <w:t>Name:  ___________________________________________________________</w:t>
      </w:r>
    </w:p>
    <w:p w:rsidR="00D966F8" w:rsidRDefault="00D966F8" w:rsidP="00D966F8">
      <w:r>
        <w:tab/>
        <w:t>Address:  _________________________________________________________</w:t>
      </w:r>
    </w:p>
    <w:p w:rsidR="00D966F8" w:rsidRDefault="00D966F8" w:rsidP="00D966F8">
      <w:r>
        <w:tab/>
        <w:t>Telephone:  _______________________________________________________</w:t>
      </w:r>
    </w:p>
    <w:p w:rsidR="00D966F8" w:rsidRDefault="00D966F8" w:rsidP="00D966F8">
      <w:r>
        <w:tab/>
        <w:t>Please indicate the category which best describes this entity:</w:t>
      </w:r>
    </w:p>
    <w:p w:rsidR="00D966F8" w:rsidRDefault="00D966F8" w:rsidP="00D966F8">
      <w:r>
        <w:tab/>
        <w:t xml:space="preserve">[   </w:t>
      </w:r>
      <w:proofErr w:type="gramStart"/>
      <w:r>
        <w:t>]  Manager</w:t>
      </w:r>
      <w:proofErr w:type="gramEnd"/>
      <w:r>
        <w:tab/>
      </w:r>
      <w:r>
        <w:tab/>
        <w:t>[   ]  General Partner</w:t>
      </w:r>
      <w:r>
        <w:tab/>
      </w:r>
      <w:r>
        <w:tab/>
        <w:t>[   ]  Limited Partner</w:t>
      </w:r>
    </w:p>
    <w:p w:rsidR="00D966F8" w:rsidRDefault="00D966F8" w:rsidP="00D966F8">
      <w:r>
        <w:tab/>
        <w:t>Partner’s/Manager’s percentage of ownership:  ____________________________</w:t>
      </w:r>
    </w:p>
    <w:p w:rsidR="00D966F8" w:rsidRDefault="00D966F8" w:rsidP="00D966F8"/>
    <w:p w:rsidR="00D966F8" w:rsidRDefault="00D966F8" w:rsidP="00D966F8">
      <w:r>
        <w:t>2.</w:t>
      </w:r>
      <w:r>
        <w:tab/>
        <w:t>Name:  ___________________________________________________________</w:t>
      </w:r>
    </w:p>
    <w:p w:rsidR="00D966F8" w:rsidRDefault="00D966F8" w:rsidP="00D966F8">
      <w:r>
        <w:tab/>
        <w:t>Address:  _________________________________________________________</w:t>
      </w:r>
    </w:p>
    <w:p w:rsidR="00D966F8" w:rsidRDefault="00D966F8" w:rsidP="00D966F8">
      <w:r>
        <w:tab/>
        <w:t>Telephone:  _______________________________________________________</w:t>
      </w:r>
    </w:p>
    <w:p w:rsidR="00D966F8" w:rsidRDefault="00D966F8" w:rsidP="00D966F8">
      <w:r>
        <w:tab/>
        <w:t>Please indicate the category which best describes this entity:</w:t>
      </w:r>
    </w:p>
    <w:p w:rsidR="00D966F8" w:rsidRDefault="00D966F8" w:rsidP="00D966F8">
      <w:r>
        <w:tab/>
        <w:t xml:space="preserve">[   </w:t>
      </w:r>
      <w:proofErr w:type="gramStart"/>
      <w:r>
        <w:t>]  Manager</w:t>
      </w:r>
      <w:proofErr w:type="gramEnd"/>
      <w:r>
        <w:tab/>
      </w:r>
      <w:r>
        <w:tab/>
        <w:t>[   ]  General Partner</w:t>
      </w:r>
      <w:r>
        <w:tab/>
      </w:r>
      <w:r>
        <w:tab/>
        <w:t>[   ]  Limited Partner</w:t>
      </w:r>
    </w:p>
    <w:p w:rsidR="00D966F8" w:rsidRDefault="00D966F8" w:rsidP="00D966F8">
      <w:r>
        <w:tab/>
        <w:t>Partner’s/Manager’s percentage of ownership:  ____________________________</w:t>
      </w:r>
    </w:p>
    <w:p w:rsidR="00D966F8" w:rsidRDefault="00D966F8" w:rsidP="00D966F8"/>
    <w:p w:rsidR="00D966F8" w:rsidRDefault="00D966F8" w:rsidP="00D966F8">
      <w:r>
        <w:t>3.</w:t>
      </w:r>
      <w:r>
        <w:tab/>
        <w:t>Name:  ___________________________________________________________</w:t>
      </w:r>
    </w:p>
    <w:p w:rsidR="00D966F8" w:rsidRDefault="00D966F8" w:rsidP="00D966F8">
      <w:r>
        <w:tab/>
        <w:t>Address:  _________________________________________________________</w:t>
      </w:r>
    </w:p>
    <w:p w:rsidR="00D966F8" w:rsidRDefault="00D966F8" w:rsidP="00D966F8">
      <w:r>
        <w:tab/>
        <w:t>Telephone:  _______________________________________________________</w:t>
      </w:r>
    </w:p>
    <w:p w:rsidR="00D966F8" w:rsidRDefault="00D966F8" w:rsidP="00D966F8">
      <w:r>
        <w:tab/>
        <w:t>Please indicate the category which best describes this entity:</w:t>
      </w:r>
    </w:p>
    <w:p w:rsidR="00D966F8" w:rsidRDefault="00D966F8" w:rsidP="00D966F8">
      <w:r>
        <w:tab/>
        <w:t xml:space="preserve">[   </w:t>
      </w:r>
      <w:proofErr w:type="gramStart"/>
      <w:r>
        <w:t>]  Manager</w:t>
      </w:r>
      <w:proofErr w:type="gramEnd"/>
      <w:r>
        <w:tab/>
      </w:r>
      <w:r>
        <w:tab/>
        <w:t>[   ]  General Partner</w:t>
      </w:r>
      <w:r>
        <w:tab/>
      </w:r>
      <w:r>
        <w:tab/>
        <w:t>[   ]  Limited Partner</w:t>
      </w:r>
    </w:p>
    <w:p w:rsidR="00D966F8" w:rsidRDefault="00D966F8" w:rsidP="00D966F8">
      <w:r>
        <w:tab/>
        <w:t>Partner’s/Manager’s percentage of ownership:  ____________________________</w:t>
      </w:r>
    </w:p>
    <w:p w:rsidR="00D966F8" w:rsidRDefault="00D966F8" w:rsidP="00D966F8"/>
    <w:p w:rsidR="00D966F8" w:rsidRDefault="00D966F8" w:rsidP="00D966F8">
      <w:r>
        <w:t>4.</w:t>
      </w:r>
      <w:r>
        <w:tab/>
        <w:t>Name:  ___________________________________________________________</w:t>
      </w:r>
    </w:p>
    <w:p w:rsidR="00D966F8" w:rsidRDefault="00D966F8" w:rsidP="00D966F8">
      <w:r>
        <w:tab/>
        <w:t>Address:  _________________________________________________________</w:t>
      </w:r>
    </w:p>
    <w:p w:rsidR="00D966F8" w:rsidRDefault="00D966F8" w:rsidP="00D966F8">
      <w:r>
        <w:tab/>
        <w:t>Telephone:  _______________________________________________________</w:t>
      </w:r>
    </w:p>
    <w:p w:rsidR="00D966F8" w:rsidRDefault="00D966F8" w:rsidP="00D966F8">
      <w:r>
        <w:tab/>
        <w:t>Please indicate the category which best describes this entity:</w:t>
      </w:r>
    </w:p>
    <w:p w:rsidR="00D966F8" w:rsidRDefault="00D966F8" w:rsidP="00D966F8">
      <w:r>
        <w:tab/>
        <w:t xml:space="preserve">[   </w:t>
      </w:r>
      <w:proofErr w:type="gramStart"/>
      <w:r>
        <w:t>]  Manager</w:t>
      </w:r>
      <w:proofErr w:type="gramEnd"/>
      <w:r>
        <w:tab/>
      </w:r>
      <w:r>
        <w:tab/>
        <w:t>[   ]  General Partner</w:t>
      </w:r>
      <w:r>
        <w:tab/>
      </w:r>
      <w:r>
        <w:tab/>
        <w:t>[   ]  Limited Partner</w:t>
      </w:r>
    </w:p>
    <w:p w:rsidR="00D966F8" w:rsidRDefault="00D966F8" w:rsidP="00D966F8">
      <w:r>
        <w:tab/>
        <w:t>Partner’s/Manager’s percentage of ownership:  ____________________________</w:t>
      </w:r>
    </w:p>
    <w:p w:rsidR="00D966F8" w:rsidRDefault="00D966F8" w:rsidP="00D966F8">
      <w:r>
        <w:tab/>
        <w:t xml:space="preserve">[   </w:t>
      </w:r>
      <w:proofErr w:type="gramStart"/>
      <w:r>
        <w:t>]  Manager</w:t>
      </w:r>
      <w:proofErr w:type="gramEnd"/>
      <w:r>
        <w:tab/>
      </w:r>
      <w:r>
        <w:tab/>
        <w:t>[   ]  General Partner</w:t>
      </w:r>
      <w:r>
        <w:tab/>
      </w:r>
      <w:r>
        <w:tab/>
        <w:t>[   ]  Limited Partner</w:t>
      </w:r>
    </w:p>
    <w:p w:rsidR="00D966F8" w:rsidRDefault="00D966F8" w:rsidP="00D966F8">
      <w:pPr>
        <w:ind w:left="720" w:hanging="720"/>
        <w:rPr>
          <w:sz w:val="16"/>
        </w:rPr>
      </w:pPr>
    </w:p>
    <w:p w:rsidR="00D966F8" w:rsidRDefault="00D966F8" w:rsidP="00D966F8">
      <w:pPr>
        <w:ind w:left="720" w:hanging="720"/>
        <w:rPr>
          <w:sz w:val="16"/>
        </w:rPr>
      </w:pPr>
    </w:p>
    <w:p w:rsidR="00052132" w:rsidRDefault="00052132">
      <w:bookmarkStart w:id="2" w:name="_GoBack"/>
      <w:bookmarkEnd w:id="2"/>
    </w:p>
    <w:sectPr w:rsidR="00052132" w:rsidSect="00D966F8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F8"/>
    <w:rsid w:val="00052132"/>
    <w:rsid w:val="00D9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966F8"/>
    <w:pPr>
      <w:keepNext/>
      <w:jc w:val="center"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D966F8"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966F8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D966F8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966F8"/>
    <w:pPr>
      <w:keepNext/>
      <w:jc w:val="center"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D966F8"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966F8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D966F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McLellan, Rose</dc:creator>
  <cp:lastModifiedBy>McLellan, Rose</cp:lastModifiedBy>
  <cp:revision>1</cp:revision>
  <dcterms:created xsi:type="dcterms:W3CDTF">2017-01-20T13:24:00Z</dcterms:created>
  <dcterms:modified xsi:type="dcterms:W3CDTF">2017-01-20T13:25:00Z</dcterms:modified>
</cp:coreProperties>
</file>