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2E" w:rsidRPr="00832459" w:rsidRDefault="000E2E2E" w:rsidP="00832459"/>
    <w:p w:rsidR="00697671" w:rsidRPr="00697671" w:rsidRDefault="00697671" w:rsidP="00BD37EE">
      <w:pPr>
        <w:jc w:val="center"/>
        <w:rPr>
          <w:b/>
        </w:rPr>
      </w:pPr>
      <w:r w:rsidRPr="00697671">
        <w:rPr>
          <w:b/>
        </w:rPr>
        <w:t>APPLICATION FOR WAIVER OF DOCUMENTATION OF INFORMED CONSENT</w:t>
      </w:r>
    </w:p>
    <w:p w:rsidR="000E2E2E" w:rsidRDefault="000E2E2E" w:rsidP="000E2E2E">
      <w:pPr>
        <w:jc w:val="center"/>
        <w:rPr>
          <w:rStyle w:val="Hyperlink"/>
          <w:b/>
          <w:bCs/>
          <w:sz w:val="20"/>
          <w:szCs w:val="20"/>
        </w:rPr>
      </w:pPr>
      <w:r w:rsidRPr="00436640">
        <w:rPr>
          <w:b/>
          <w:bCs/>
          <w:sz w:val="20"/>
          <w:szCs w:val="20"/>
        </w:rPr>
        <w:t xml:space="preserve">Email this form and all study documents in Microsoft® Word format to </w:t>
      </w:r>
      <w:hyperlink r:id="rId8" w:history="1">
        <w:r w:rsidRPr="00436640">
          <w:rPr>
            <w:rStyle w:val="Hyperlink"/>
            <w:b/>
            <w:bCs/>
            <w:sz w:val="20"/>
            <w:szCs w:val="20"/>
          </w:rPr>
          <w:t>mhadmhasirb@ct.gov</w:t>
        </w:r>
      </w:hyperlink>
    </w:p>
    <w:p w:rsidR="00832459" w:rsidRPr="00832459" w:rsidRDefault="00832459" w:rsidP="00832459">
      <w:pPr>
        <w:rPr>
          <w:bCs/>
          <w:sz w:val="8"/>
          <w:szCs w:val="8"/>
        </w:rPr>
      </w:pPr>
    </w:p>
    <w:p w:rsidR="002C4176" w:rsidRPr="00697671" w:rsidRDefault="002C4176" w:rsidP="004A7BEB">
      <w:pPr>
        <w:pStyle w:val="IRBAPPTEXT"/>
      </w:pPr>
      <w:r w:rsidRPr="004A7BEB">
        <w:rPr>
          <w:b/>
          <w:i w:val="0"/>
        </w:rPr>
        <w:t>TITLE OF STUDY:</w:t>
      </w:r>
      <w:r w:rsidRPr="00697671">
        <w:rPr>
          <w:b/>
        </w:rPr>
        <w:t xml:space="preserve"> </w:t>
      </w:r>
      <w:r w:rsidRPr="00697671">
        <w:fldChar w:fldCharType="begin">
          <w:ffData>
            <w:name w:val="Text64"/>
            <w:enabled/>
            <w:calcOnExit w:val="0"/>
            <w:textInput/>
          </w:ffData>
        </w:fldChar>
      </w:r>
      <w:r w:rsidRPr="00697671">
        <w:instrText xml:space="preserve"> FORMTEXT </w:instrText>
      </w:r>
      <w:r w:rsidRPr="00697671">
        <w:fldChar w:fldCharType="separate"/>
      </w:r>
      <w:bookmarkStart w:id="0" w:name="_GoBack"/>
      <w:r w:rsidRPr="00697671">
        <w:t> </w:t>
      </w:r>
      <w:r w:rsidRPr="00697671">
        <w:t> </w:t>
      </w:r>
      <w:r w:rsidRPr="00697671">
        <w:t> </w:t>
      </w:r>
      <w:r w:rsidRPr="00697671">
        <w:t> </w:t>
      </w:r>
      <w:r w:rsidRPr="00697671">
        <w:t> </w:t>
      </w:r>
      <w:bookmarkEnd w:id="0"/>
      <w:r w:rsidRPr="00697671">
        <w:fldChar w:fldCharType="end"/>
      </w:r>
    </w:p>
    <w:p w:rsidR="00697671" w:rsidRPr="00697671" w:rsidRDefault="002C4176" w:rsidP="004A7BEB">
      <w:pPr>
        <w:pStyle w:val="IRBAPPTEXT"/>
      </w:pPr>
      <w:r w:rsidRPr="004A7BEB">
        <w:rPr>
          <w:b/>
          <w:i w:val="0"/>
        </w:rPr>
        <w:t>DATE OF APPLICATION:</w:t>
      </w:r>
      <w:r w:rsidR="00697671" w:rsidRPr="00697671">
        <w:t xml:space="preserve"> </w:t>
      </w:r>
      <w:r w:rsidR="00697671" w:rsidRPr="00697671">
        <w:fldChar w:fldCharType="begin">
          <w:ffData>
            <w:name w:val="Text51"/>
            <w:enabled/>
            <w:calcOnExit w:val="0"/>
            <w:textInput/>
          </w:ffData>
        </w:fldChar>
      </w:r>
      <w:r w:rsidR="00697671" w:rsidRPr="00697671">
        <w:instrText xml:space="preserve"> FORMTEXT </w:instrText>
      </w:r>
      <w:r w:rsidR="00697671" w:rsidRPr="00697671">
        <w:fldChar w:fldCharType="separate"/>
      </w:r>
      <w:r w:rsidR="00697671" w:rsidRPr="00697671">
        <w:t> </w:t>
      </w:r>
      <w:r w:rsidR="00697671" w:rsidRPr="00697671">
        <w:t> </w:t>
      </w:r>
      <w:r w:rsidR="00697671" w:rsidRPr="00697671">
        <w:t> </w:t>
      </w:r>
      <w:r w:rsidR="00697671" w:rsidRPr="00697671">
        <w:t> </w:t>
      </w:r>
      <w:r w:rsidR="00697671" w:rsidRPr="00697671">
        <w:t> </w:t>
      </w:r>
      <w:r w:rsidR="00697671" w:rsidRPr="00697671">
        <w:fldChar w:fldCharType="end"/>
      </w:r>
    </w:p>
    <w:p w:rsidR="00697671" w:rsidRPr="00697671" w:rsidRDefault="002C4176" w:rsidP="004A7BEB">
      <w:pPr>
        <w:pStyle w:val="IRBAPPTEXT"/>
      </w:pPr>
      <w:r w:rsidRPr="004A7BEB">
        <w:rPr>
          <w:b/>
          <w:i w:val="0"/>
        </w:rPr>
        <w:t>PRINCIPAL INVESTIGATOR:</w:t>
      </w:r>
      <w:r w:rsidR="00697671" w:rsidRPr="00697671">
        <w:t xml:space="preserve"> </w:t>
      </w:r>
      <w:r w:rsidR="00697671" w:rsidRPr="00697671">
        <w:fldChar w:fldCharType="begin">
          <w:ffData>
            <w:name w:val="Text58"/>
            <w:enabled/>
            <w:calcOnExit w:val="0"/>
            <w:textInput/>
          </w:ffData>
        </w:fldChar>
      </w:r>
      <w:r w:rsidR="00697671" w:rsidRPr="00697671">
        <w:instrText xml:space="preserve"> FORMTEXT </w:instrText>
      </w:r>
      <w:r w:rsidR="00697671" w:rsidRPr="00697671">
        <w:fldChar w:fldCharType="separate"/>
      </w:r>
      <w:r w:rsidR="00697671" w:rsidRPr="00697671">
        <w:t> </w:t>
      </w:r>
      <w:r w:rsidR="00697671" w:rsidRPr="00697671">
        <w:t> </w:t>
      </w:r>
      <w:r w:rsidR="00697671" w:rsidRPr="00697671">
        <w:t> </w:t>
      </w:r>
      <w:r w:rsidR="00697671" w:rsidRPr="00697671">
        <w:t> </w:t>
      </w:r>
      <w:r w:rsidR="00697671" w:rsidRPr="00697671">
        <w:t> </w:t>
      </w:r>
      <w:r w:rsidR="00697671" w:rsidRPr="00697671">
        <w:fldChar w:fldCharType="end"/>
      </w:r>
    </w:p>
    <w:p w:rsidR="00697671" w:rsidRPr="0089388C" w:rsidRDefault="00697671" w:rsidP="00697671">
      <w:pPr>
        <w:rPr>
          <w:sz w:val="8"/>
          <w:szCs w:val="8"/>
        </w:rPr>
      </w:pPr>
    </w:p>
    <w:p w:rsidR="00697671" w:rsidRPr="004A7BEB" w:rsidRDefault="00DE1813" w:rsidP="004A7BEB">
      <w:pPr>
        <w:pStyle w:val="IRBAPPTEXT"/>
        <w:rPr>
          <w:b/>
          <w:i w:val="0"/>
        </w:rPr>
      </w:pPr>
      <w:r w:rsidRPr="004A7BEB">
        <w:rPr>
          <w:b/>
          <w:i w:val="0"/>
        </w:rPr>
        <w:t>CHECK THE CATEGORY BELOW THAT APPLIES TO THE REQUEST:</w:t>
      </w:r>
    </w:p>
    <w:p w:rsidR="006819DE" w:rsidRPr="002A2018" w:rsidRDefault="006819DE" w:rsidP="004A7BEB">
      <w:pPr>
        <w:pStyle w:val="IRBAPPTEXT"/>
        <w:rPr>
          <w:sz w:val="8"/>
          <w:szCs w:val="8"/>
        </w:rPr>
      </w:pPr>
    </w:p>
    <w:p w:rsidR="006819DE" w:rsidRPr="004A7BEB" w:rsidRDefault="006819DE" w:rsidP="004A7BEB">
      <w:pPr>
        <w:pStyle w:val="IRBAPPTEXT"/>
        <w:rPr>
          <w:b/>
          <w:i w:val="0"/>
          <w:u w:val="single"/>
        </w:rPr>
      </w:pPr>
      <w:r w:rsidRPr="009A2D8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D84">
        <w:instrText xml:space="preserve"> FORMCHECKBOX </w:instrText>
      </w:r>
      <w:r w:rsidRPr="009A2D84">
        <w:fldChar w:fldCharType="end"/>
      </w:r>
      <w:r w:rsidRPr="009A2D84">
        <w:tab/>
      </w:r>
      <w:r w:rsidRPr="004A7BEB">
        <w:rPr>
          <w:b/>
          <w:i w:val="0"/>
          <w:u w:val="single"/>
        </w:rPr>
        <w:t>CATEGORY I</w:t>
      </w:r>
    </w:p>
    <w:p w:rsidR="00F82E0B" w:rsidRPr="009A2D84" w:rsidRDefault="006819DE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</w:r>
      <w:r w:rsidR="00F82E0B" w:rsidRPr="009A2D84">
        <w:rPr>
          <w:b w:val="0"/>
        </w:rPr>
        <w:t>(1)</w:t>
      </w:r>
      <w:r w:rsidR="00F82E0B" w:rsidRPr="009A2D84">
        <w:rPr>
          <w:b w:val="0"/>
        </w:rPr>
        <w:tab/>
      </w:r>
      <w:r w:rsidR="00B112B0" w:rsidRPr="009A2D84">
        <w:rPr>
          <w:b w:val="0"/>
        </w:rPr>
        <w:t xml:space="preserve">The </w:t>
      </w:r>
      <w:r w:rsidR="00F82E0B" w:rsidRPr="009A2D84">
        <w:rPr>
          <w:b w:val="0"/>
        </w:rPr>
        <w:t>research presents no more than minimal risk of harm to subjects;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Pr="00DE1813">
        <w:rPr>
          <w:b/>
        </w:rPr>
        <w:t xml:space="preserve"> 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C8324D" w:rsidRPr="009A2D84" w:rsidRDefault="00F82E0B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  <w:t>(2)</w:t>
      </w:r>
      <w:r w:rsidRPr="009A2D84">
        <w:rPr>
          <w:b w:val="0"/>
        </w:rPr>
        <w:tab/>
      </w:r>
      <w:r w:rsidR="00C8324D" w:rsidRPr="009A2D84">
        <w:rPr>
          <w:b w:val="0"/>
        </w:rPr>
        <w:t>T</w:t>
      </w:r>
      <w:r w:rsidRPr="009A2D84">
        <w:rPr>
          <w:b w:val="0"/>
        </w:rPr>
        <w:t xml:space="preserve">he </w:t>
      </w:r>
      <w:r w:rsidR="00B112B0" w:rsidRPr="009A2D84">
        <w:rPr>
          <w:b w:val="0"/>
        </w:rPr>
        <w:t>only record linking the subject and the research would be the informed consent form and the principal risk would be potential harm resulting from a breach of confidentiality</w:t>
      </w:r>
      <w:r w:rsidR="00C8324D" w:rsidRPr="009A2D84">
        <w:rPr>
          <w:b w:val="0"/>
        </w:rPr>
        <w:t>; and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="007706DE" w:rsidRPr="00DE1813">
        <w:rPr>
          <w:b/>
        </w:rPr>
        <w:t xml:space="preserve"> </w:t>
      </w:r>
      <w:r w:rsidRPr="00DE1813">
        <w:rPr>
          <w:b/>
        </w:rPr>
        <w:t>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B112B0" w:rsidRPr="009A2D84" w:rsidRDefault="00C8324D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  <w:t>(3)</w:t>
      </w:r>
      <w:r w:rsidRPr="009A2D84">
        <w:rPr>
          <w:b w:val="0"/>
        </w:rPr>
        <w:tab/>
      </w:r>
      <w:r w:rsidR="00B112B0" w:rsidRPr="009A2D84">
        <w:rPr>
          <w:b w:val="0"/>
        </w:rPr>
        <w:t>Each subject or legally authorized representative</w:t>
      </w:r>
      <w:r w:rsidRPr="009A2D84">
        <w:rPr>
          <w:b w:val="0"/>
        </w:rPr>
        <w:t xml:space="preserve"> </w:t>
      </w:r>
      <w:r w:rsidR="00B112B0" w:rsidRPr="009A2D84">
        <w:rPr>
          <w:b w:val="0"/>
        </w:rPr>
        <w:t xml:space="preserve">will be asked whether the subject wants documentation linking the subject with the </w:t>
      </w:r>
      <w:r w:rsidR="00EF4994" w:rsidRPr="009A2D84">
        <w:rPr>
          <w:b w:val="0"/>
        </w:rPr>
        <w:t>research</w:t>
      </w:r>
      <w:r w:rsidR="00B112B0" w:rsidRPr="009A2D84">
        <w:rPr>
          <w:b w:val="0"/>
        </w:rPr>
        <w:t xml:space="preserve"> and the subject’s wishes will govern</w:t>
      </w:r>
      <w:r w:rsidR="00EF4994" w:rsidRPr="009A2D84">
        <w:rPr>
          <w:b w:val="0"/>
        </w:rPr>
        <w:t>.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="007706DE" w:rsidRPr="00DE1813">
        <w:rPr>
          <w:b/>
        </w:rPr>
        <w:t xml:space="preserve"> </w:t>
      </w:r>
      <w:r w:rsidRPr="00DE1813">
        <w:rPr>
          <w:b/>
        </w:rPr>
        <w:t>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C8324D" w:rsidRPr="00D91888" w:rsidRDefault="00C8324D" w:rsidP="004A7BEB">
      <w:pPr>
        <w:pStyle w:val="IRBAPPTEXT"/>
        <w:rPr>
          <w:i w:val="0"/>
          <w:sz w:val="8"/>
          <w:szCs w:val="8"/>
        </w:rPr>
      </w:pPr>
    </w:p>
    <w:p w:rsidR="00EF4994" w:rsidRPr="004A7BEB" w:rsidRDefault="00EF4994" w:rsidP="004A7BEB">
      <w:pPr>
        <w:pStyle w:val="IRBAPPTEXT"/>
        <w:rPr>
          <w:b/>
          <w:i w:val="0"/>
          <w:u w:val="single"/>
        </w:rPr>
      </w:pPr>
      <w:r w:rsidRPr="009A2D8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D84">
        <w:instrText xml:space="preserve"> FORMCHECKBOX </w:instrText>
      </w:r>
      <w:r w:rsidRPr="009A2D84">
        <w:fldChar w:fldCharType="end"/>
      </w:r>
      <w:r w:rsidRPr="004A7BEB">
        <w:rPr>
          <w:b/>
          <w:i w:val="0"/>
          <w:u w:val="single"/>
        </w:rPr>
        <w:tab/>
        <w:t>CATEGORY II</w:t>
      </w:r>
    </w:p>
    <w:p w:rsidR="00C8324D" w:rsidRPr="009A2D84" w:rsidRDefault="00EF4994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</w:r>
      <w:r w:rsidR="00C8324D" w:rsidRPr="009A2D84">
        <w:rPr>
          <w:b w:val="0"/>
        </w:rPr>
        <w:t>(1)</w:t>
      </w:r>
      <w:r w:rsidR="00C8324D" w:rsidRPr="009A2D84">
        <w:rPr>
          <w:b w:val="0"/>
        </w:rPr>
        <w:tab/>
      </w:r>
      <w:r w:rsidR="00B112B0" w:rsidRPr="009A2D84">
        <w:rPr>
          <w:b w:val="0"/>
        </w:rPr>
        <w:t>The research presents no more than minimal risk of harm to subjects</w:t>
      </w:r>
      <w:r w:rsidR="00C8324D" w:rsidRPr="009A2D84">
        <w:rPr>
          <w:b w:val="0"/>
        </w:rPr>
        <w:t>; and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="007706DE" w:rsidRPr="00DE1813">
        <w:rPr>
          <w:b/>
        </w:rPr>
        <w:t xml:space="preserve"> </w:t>
      </w:r>
      <w:r w:rsidRPr="00DE1813">
        <w:rPr>
          <w:b/>
        </w:rPr>
        <w:t>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B112B0" w:rsidRPr="009A2D84" w:rsidRDefault="00C8324D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  <w:t>(2)</w:t>
      </w:r>
      <w:r w:rsidRPr="009A2D84">
        <w:rPr>
          <w:b w:val="0"/>
        </w:rPr>
        <w:tab/>
        <w:t>I</w:t>
      </w:r>
      <w:r w:rsidR="00B112B0" w:rsidRPr="009A2D84">
        <w:rPr>
          <w:b w:val="0"/>
        </w:rPr>
        <w:t>nvolves no procedures for which written consent is normally required outside of the research context</w:t>
      </w:r>
      <w:r w:rsidR="00EF4994" w:rsidRPr="009A2D84">
        <w:rPr>
          <w:b w:val="0"/>
        </w:rPr>
        <w:t>.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="007706DE" w:rsidRPr="00DE1813">
        <w:rPr>
          <w:b/>
        </w:rPr>
        <w:t xml:space="preserve"> </w:t>
      </w:r>
      <w:r w:rsidRPr="00DE1813">
        <w:rPr>
          <w:b/>
        </w:rPr>
        <w:t>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C8324D" w:rsidRPr="00D91888" w:rsidRDefault="00C8324D" w:rsidP="004A7BEB">
      <w:pPr>
        <w:pStyle w:val="IRBAPPTEXT"/>
        <w:rPr>
          <w:i w:val="0"/>
          <w:sz w:val="8"/>
          <w:szCs w:val="8"/>
        </w:rPr>
      </w:pPr>
    </w:p>
    <w:p w:rsidR="006E642F" w:rsidRPr="004A7BEB" w:rsidRDefault="006E642F" w:rsidP="004A7BEB">
      <w:pPr>
        <w:pStyle w:val="IRBAPPTEXT"/>
        <w:rPr>
          <w:b/>
          <w:i w:val="0"/>
          <w:u w:val="single"/>
        </w:rPr>
      </w:pPr>
      <w:r w:rsidRPr="009A2D8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2D84">
        <w:instrText xml:space="preserve"> FORMCHECKBOX </w:instrText>
      </w:r>
      <w:r w:rsidRPr="009A2D84">
        <w:fldChar w:fldCharType="end"/>
      </w:r>
      <w:r w:rsidRPr="009A2D84">
        <w:tab/>
      </w:r>
      <w:r w:rsidRPr="004A7BEB">
        <w:rPr>
          <w:b/>
          <w:i w:val="0"/>
          <w:u w:val="single"/>
        </w:rPr>
        <w:t>CATEGORY III</w:t>
      </w:r>
    </w:p>
    <w:p w:rsidR="00353979" w:rsidRPr="009A2D84" w:rsidRDefault="006E642F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</w:r>
      <w:r w:rsidR="00353979" w:rsidRPr="009A2D84">
        <w:rPr>
          <w:b w:val="0"/>
        </w:rPr>
        <w:t>(1)</w:t>
      </w:r>
      <w:r w:rsidR="00353979" w:rsidRPr="009A2D84">
        <w:rPr>
          <w:b w:val="0"/>
        </w:rPr>
        <w:tab/>
      </w:r>
      <w:r w:rsidR="00F82E0B" w:rsidRPr="009A2D84">
        <w:rPr>
          <w:b w:val="0"/>
        </w:rPr>
        <w:t>The research presents no more than minimal risk of harm to subjects</w:t>
      </w:r>
      <w:r w:rsidR="00353979" w:rsidRPr="009A2D84">
        <w:rPr>
          <w:b w:val="0"/>
        </w:rPr>
        <w:t>;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="007706DE" w:rsidRPr="00DE1813">
        <w:rPr>
          <w:b/>
        </w:rPr>
        <w:t xml:space="preserve"> </w:t>
      </w:r>
      <w:r w:rsidRPr="00DE1813">
        <w:rPr>
          <w:b/>
        </w:rPr>
        <w:t>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353979" w:rsidRPr="009A2D84" w:rsidRDefault="00353979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  <w:t>(2)</w:t>
      </w:r>
      <w:r w:rsidRPr="009A2D84">
        <w:rPr>
          <w:b w:val="0"/>
        </w:rPr>
        <w:tab/>
        <w:t>T</w:t>
      </w:r>
      <w:r w:rsidR="00B112B0" w:rsidRPr="009A2D84">
        <w:rPr>
          <w:b w:val="0"/>
        </w:rPr>
        <w:t>he subjects or legally authorized representatives are members of a distinct cultural group or community in which signing forms is not the norm</w:t>
      </w:r>
      <w:r w:rsidRPr="009A2D84">
        <w:rPr>
          <w:b w:val="0"/>
        </w:rPr>
        <w:t>;</w:t>
      </w:r>
      <w:r w:rsidR="006E642F" w:rsidRPr="009A2D84">
        <w:rPr>
          <w:b w:val="0"/>
        </w:rPr>
        <w:t xml:space="preserve"> and</w:t>
      </w:r>
      <w:r w:rsidR="00B112B0" w:rsidRPr="009A2D84">
        <w:rPr>
          <w:b w:val="0"/>
        </w:rPr>
        <w:t xml:space="preserve"> 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="007706DE" w:rsidRPr="00DE1813">
        <w:rPr>
          <w:b/>
        </w:rPr>
        <w:t xml:space="preserve"> </w:t>
      </w:r>
      <w:r w:rsidRPr="00DE1813">
        <w:rPr>
          <w:b/>
        </w:rPr>
        <w:t>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B112B0" w:rsidRPr="009A2D84" w:rsidRDefault="00353979" w:rsidP="009A2D84">
      <w:pPr>
        <w:pStyle w:val="IRBAppFieldBold"/>
        <w:tabs>
          <w:tab w:val="left" w:pos="360"/>
        </w:tabs>
        <w:ind w:left="720" w:hanging="720"/>
        <w:rPr>
          <w:b w:val="0"/>
        </w:rPr>
      </w:pPr>
      <w:r w:rsidRPr="009A2D84">
        <w:rPr>
          <w:b w:val="0"/>
        </w:rPr>
        <w:tab/>
        <w:t>(3)</w:t>
      </w:r>
      <w:r w:rsidRPr="009A2D84">
        <w:rPr>
          <w:b w:val="0"/>
        </w:rPr>
        <w:tab/>
        <w:t>There</w:t>
      </w:r>
      <w:r w:rsidR="00B112B0" w:rsidRPr="009A2D84">
        <w:rPr>
          <w:b w:val="0"/>
        </w:rPr>
        <w:t xml:space="preserve"> is an appropriate alternative mechanism for documenting that informed consent was obtained.</w:t>
      </w:r>
    </w:p>
    <w:p w:rsidR="00D91888" w:rsidRPr="00DE1813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720" w:hanging="720"/>
        <w:rPr>
          <w:b/>
        </w:rPr>
      </w:pPr>
      <w:r w:rsidRPr="00DE1813">
        <w:rPr>
          <w:b/>
        </w:rPr>
        <w:tab/>
        <w:t xml:space="preserve">How does the research </w:t>
      </w:r>
      <w:r w:rsidR="007706DE">
        <w:rPr>
          <w:b/>
        </w:rPr>
        <w:t>meet</w:t>
      </w:r>
      <w:r w:rsidR="007706DE" w:rsidRPr="00DE1813">
        <w:rPr>
          <w:b/>
        </w:rPr>
        <w:t xml:space="preserve"> </w:t>
      </w:r>
      <w:r w:rsidRPr="00DE1813">
        <w:rPr>
          <w:b/>
        </w:rPr>
        <w:t>this criterion?</w:t>
      </w:r>
    </w:p>
    <w:p w:rsidR="00D91888" w:rsidRPr="00737719" w:rsidRDefault="00D91888" w:rsidP="00D9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rPr>
          <w:bCs/>
          <w:i/>
          <w:szCs w:val="20"/>
        </w:rPr>
      </w:pPr>
      <w:r w:rsidRPr="00737719">
        <w:rPr>
          <w:bCs/>
          <w:i/>
          <w:szCs w:val="20"/>
        </w:rPr>
        <w:tab/>
      </w:r>
      <w:r w:rsidRPr="00737719">
        <w:rPr>
          <w:bCs/>
          <w:i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37719">
        <w:rPr>
          <w:bCs/>
          <w:i/>
          <w:szCs w:val="20"/>
        </w:rPr>
        <w:instrText xml:space="preserve"> FORMTEXT </w:instrText>
      </w:r>
      <w:r w:rsidRPr="00737719">
        <w:rPr>
          <w:bCs/>
          <w:i/>
          <w:szCs w:val="20"/>
        </w:rPr>
      </w:r>
      <w:r w:rsidRPr="00737719">
        <w:rPr>
          <w:bCs/>
          <w:i/>
          <w:szCs w:val="20"/>
        </w:rPr>
        <w:fldChar w:fldCharType="separate"/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t> </w:t>
      </w:r>
      <w:r w:rsidRPr="00737719">
        <w:rPr>
          <w:bCs/>
          <w:i/>
          <w:szCs w:val="20"/>
        </w:rPr>
        <w:fldChar w:fldCharType="end"/>
      </w:r>
      <w:r w:rsidRPr="00737719">
        <w:rPr>
          <w:bCs/>
          <w:i/>
          <w:szCs w:val="20"/>
        </w:rPr>
        <w:t xml:space="preserve"> </w:t>
      </w:r>
    </w:p>
    <w:p w:rsidR="00697671" w:rsidRPr="00D04CAD" w:rsidRDefault="00697671" w:rsidP="00697671">
      <w:pPr>
        <w:rPr>
          <w:sz w:val="8"/>
        </w:rPr>
      </w:pPr>
    </w:p>
    <w:p w:rsidR="002A2018" w:rsidRPr="003D5987" w:rsidRDefault="002A2018" w:rsidP="00DE1813">
      <w:pPr>
        <w:keepNext/>
        <w:rPr>
          <w:b/>
          <w:i/>
        </w:rPr>
      </w:pPr>
      <w:r w:rsidRPr="003D5987">
        <w:rPr>
          <w:b/>
          <w:i/>
        </w:rPr>
        <w:lastRenderedPageBreak/>
        <w:t>By print</w:t>
      </w:r>
      <w:r w:rsidR="00DE1813" w:rsidRPr="003D5987">
        <w:rPr>
          <w:b/>
          <w:i/>
        </w:rPr>
        <w:t xml:space="preserve">ing my name below, I certify that </w:t>
      </w:r>
      <w:r w:rsidRPr="003D5987">
        <w:rPr>
          <w:b/>
          <w:i/>
        </w:rPr>
        <w:t>I will conduct the research</w:t>
      </w:r>
      <w:r w:rsidR="00E42C69" w:rsidRPr="003D5987">
        <w:rPr>
          <w:b/>
          <w:i/>
        </w:rPr>
        <w:t xml:space="preserve"> as</w:t>
      </w:r>
      <w:r w:rsidRPr="003D5987">
        <w:rPr>
          <w:b/>
          <w:i/>
        </w:rPr>
        <w:t xml:space="preserve"> described in this application a</w:t>
      </w:r>
      <w:r w:rsidR="00E42C69" w:rsidRPr="003D5987">
        <w:rPr>
          <w:b/>
          <w:i/>
        </w:rPr>
        <w:t>nd</w:t>
      </w:r>
      <w:r w:rsidRPr="003D5987">
        <w:rPr>
          <w:b/>
          <w:i/>
        </w:rPr>
        <w:t xml:space="preserve"> approved by the DMHAS IRB.</w:t>
      </w:r>
    </w:p>
    <w:p w:rsidR="002A2018" w:rsidRDefault="002A2018" w:rsidP="00DE1813">
      <w:pPr>
        <w:keepNext/>
        <w:rPr>
          <w:sz w:val="8"/>
          <w:szCs w:val="8"/>
        </w:rPr>
      </w:pPr>
    </w:p>
    <w:p w:rsidR="002A2018" w:rsidRDefault="002A2018" w:rsidP="00DE1813">
      <w:pPr>
        <w:keepNext/>
        <w:rPr>
          <w:sz w:val="8"/>
          <w:szCs w:val="8"/>
        </w:rPr>
      </w:pPr>
    </w:p>
    <w:p w:rsidR="002A2018" w:rsidRDefault="002A2018" w:rsidP="00DE1813">
      <w:pPr>
        <w:keepNext/>
        <w:rPr>
          <w:sz w:val="8"/>
          <w:szCs w:val="8"/>
        </w:rPr>
      </w:pPr>
    </w:p>
    <w:p w:rsidR="002A2018" w:rsidRDefault="002A2018" w:rsidP="00DE1813">
      <w:pPr>
        <w:keepNext/>
        <w:rPr>
          <w:sz w:val="8"/>
          <w:szCs w:val="8"/>
        </w:rPr>
      </w:pPr>
    </w:p>
    <w:p w:rsidR="002A2018" w:rsidRDefault="002A2018" w:rsidP="00DE1813">
      <w:pPr>
        <w:keepNext/>
        <w:tabs>
          <w:tab w:val="right" w:pos="5040"/>
          <w:tab w:val="left" w:pos="5760"/>
          <w:tab w:val="right" w:pos="7200"/>
          <w:tab w:val="left" w:pos="7920"/>
          <w:tab w:val="right" w:pos="9360"/>
        </w:tabs>
        <w:rPr>
          <w:iCs/>
          <w:u w:val="single"/>
        </w:rPr>
      </w:pPr>
      <w:r>
        <w:rPr>
          <w:i/>
          <w:i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fldChar w:fldCharType="end"/>
      </w:r>
      <w:bookmarkEnd w:id="1"/>
      <w:r>
        <w:rPr>
          <w:i/>
          <w:iCs/>
          <w:u w:val="single"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fldChar w:fldCharType="end"/>
      </w:r>
      <w:bookmarkEnd w:id="2"/>
      <w:r>
        <w:rPr>
          <w:i/>
          <w:iCs/>
          <w:u w:val="single"/>
        </w:rPr>
        <w:tab/>
      </w:r>
      <w:r>
        <w:rPr>
          <w:iCs/>
        </w:rPr>
        <w:tab/>
      </w:r>
      <w:r>
        <w:rPr>
          <w:i/>
          <w:i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i/>
          <w:iCs/>
          <w:u w:val="single"/>
        </w:rPr>
        <w:instrText xml:space="preserve"> FORMTEXT </w:instrText>
      </w:r>
      <w:r>
        <w:rPr>
          <w:i/>
          <w:iCs/>
          <w:u w:val="single"/>
        </w:rPr>
      </w:r>
      <w:r>
        <w:rPr>
          <w:i/>
          <w:iCs/>
          <w:u w:val="single"/>
        </w:rPr>
        <w:fldChar w:fldCharType="separate"/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t> </w:t>
      </w:r>
      <w:r>
        <w:rPr>
          <w:i/>
          <w:iCs/>
          <w:u w:val="single"/>
        </w:rPr>
        <w:fldChar w:fldCharType="end"/>
      </w:r>
      <w:r>
        <w:rPr>
          <w:iCs/>
          <w:u w:val="single"/>
        </w:rPr>
        <w:tab/>
      </w:r>
    </w:p>
    <w:p w:rsidR="002A2018" w:rsidRDefault="002A2018" w:rsidP="002A2018">
      <w:pPr>
        <w:tabs>
          <w:tab w:val="right" w:pos="5040"/>
          <w:tab w:val="left" w:pos="5760"/>
          <w:tab w:val="left" w:pos="7920"/>
          <w:tab w:val="right" w:pos="9360"/>
        </w:tabs>
        <w:rPr>
          <w:b/>
        </w:rPr>
      </w:pPr>
      <w:r>
        <w:rPr>
          <w:b/>
        </w:rPr>
        <w:t>Pr</w:t>
      </w:r>
      <w:r w:rsidR="00C92341">
        <w:rPr>
          <w:b/>
        </w:rPr>
        <w:t>incipal Investigator Name</w:t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  <w:t>Time</w:t>
      </w:r>
    </w:p>
    <w:p w:rsidR="0089388C" w:rsidRDefault="0089388C" w:rsidP="002A2018"/>
    <w:sectPr w:rsidR="0089388C" w:rsidSect="000E2E2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1440" w:left="1440" w:header="576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79" w:rsidRDefault="009C2379" w:rsidP="00697671">
      <w:r>
        <w:separator/>
      </w:r>
    </w:p>
  </w:endnote>
  <w:endnote w:type="continuationSeparator" w:id="0">
    <w:p w:rsidR="009C2379" w:rsidRDefault="009C2379" w:rsidP="0069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FB" w:rsidRDefault="004223FB" w:rsidP="004223FB">
    <w:pPr>
      <w:pBdr>
        <w:top w:val="single" w:sz="4" w:space="1" w:color="auto"/>
      </w:pBdr>
      <w:tabs>
        <w:tab w:val="right" w:pos="9360"/>
      </w:tabs>
      <w:spacing w:line="240" w:lineRule="auto"/>
      <w:rPr>
        <w:sz w:val="18"/>
        <w:szCs w:val="18"/>
      </w:rPr>
    </w:pPr>
    <w:r>
      <w:rPr>
        <w:rFonts w:cs="Arial"/>
        <w:sz w:val="18"/>
        <w:szCs w:val="18"/>
      </w:rPr>
      <w:t>DMHAS Institutional Review Board</w:t>
    </w:r>
    <w:sdt>
      <w:sdtPr>
        <w:rPr>
          <w:sz w:val="18"/>
          <w:szCs w:val="18"/>
        </w:rPr>
        <w:id w:val="1192260875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tab/>
          <w:t xml:space="preserve">Page 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PAGE </w:instrText>
        </w:r>
        <w:r>
          <w:rPr>
            <w:bCs/>
            <w:sz w:val="18"/>
            <w:szCs w:val="18"/>
          </w:rPr>
          <w:fldChar w:fldCharType="separate"/>
        </w:r>
        <w:r w:rsidR="00F201DE">
          <w:rPr>
            <w:bCs/>
            <w:noProof/>
            <w:sz w:val="18"/>
            <w:szCs w:val="18"/>
          </w:rPr>
          <w:t>2</w:t>
        </w:r>
        <w:r>
          <w:rPr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of 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NUMPAGES  </w:instrText>
        </w:r>
        <w:r>
          <w:rPr>
            <w:bCs/>
            <w:sz w:val="18"/>
            <w:szCs w:val="18"/>
          </w:rPr>
          <w:fldChar w:fldCharType="separate"/>
        </w:r>
        <w:r w:rsidR="00F201DE">
          <w:rPr>
            <w:bCs/>
            <w:noProof/>
            <w:sz w:val="18"/>
            <w:szCs w:val="18"/>
          </w:rPr>
          <w:t>2</w:t>
        </w:r>
        <w:r>
          <w:rPr>
            <w:bCs/>
            <w:sz w:val="18"/>
            <w:szCs w:val="18"/>
          </w:rPr>
          <w:fldChar w:fldCharType="end"/>
        </w:r>
      </w:sdtContent>
    </w:sdt>
  </w:p>
  <w:p w:rsidR="004223FB" w:rsidRPr="004223FB" w:rsidRDefault="004223FB" w:rsidP="004223FB">
    <w:pPr>
      <w:pBdr>
        <w:top w:val="single" w:sz="4" w:space="1" w:color="auto"/>
      </w:pBdr>
      <w:tabs>
        <w:tab w:val="right" w:pos="10080"/>
      </w:tabs>
      <w:rPr>
        <w:sz w:val="18"/>
        <w:szCs w:val="18"/>
      </w:rPr>
    </w:pPr>
    <w:r>
      <w:rPr>
        <w:rFonts w:cs="Arial"/>
        <w:sz w:val="18"/>
        <w:szCs w:val="18"/>
      </w:rPr>
      <w:t xml:space="preserve">Effective </w:t>
    </w:r>
    <w:r>
      <w:rPr>
        <w:sz w:val="18"/>
        <w:szCs w:val="18"/>
      </w:rPr>
      <w:t>1-21-19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FB" w:rsidRDefault="004223FB" w:rsidP="000E2E2E">
    <w:pPr>
      <w:tabs>
        <w:tab w:val="right" w:pos="9360"/>
      </w:tabs>
      <w:spacing w:line="240" w:lineRule="auto"/>
      <w:rPr>
        <w:sz w:val="18"/>
        <w:szCs w:val="18"/>
      </w:rPr>
    </w:pPr>
    <w:r>
      <w:rPr>
        <w:rFonts w:cs="Arial"/>
        <w:sz w:val="18"/>
        <w:szCs w:val="18"/>
      </w:rPr>
      <w:t>DMHAS Institutional Review Board</w:t>
    </w:r>
    <w:sdt>
      <w:sdtPr>
        <w:rPr>
          <w:sz w:val="18"/>
          <w:szCs w:val="18"/>
        </w:rPr>
        <w:id w:val="859545576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tab/>
          <w:t xml:space="preserve">Page 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PAGE </w:instrText>
        </w:r>
        <w:r>
          <w:rPr>
            <w:bCs/>
            <w:sz w:val="18"/>
            <w:szCs w:val="18"/>
          </w:rPr>
          <w:fldChar w:fldCharType="separate"/>
        </w:r>
        <w:r w:rsidR="00F201DE">
          <w:rPr>
            <w:bCs/>
            <w:noProof/>
            <w:sz w:val="18"/>
            <w:szCs w:val="18"/>
          </w:rPr>
          <w:t>1</w:t>
        </w:r>
        <w:r>
          <w:rPr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of 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NUMPAGES  </w:instrText>
        </w:r>
        <w:r>
          <w:rPr>
            <w:bCs/>
            <w:sz w:val="18"/>
            <w:szCs w:val="18"/>
          </w:rPr>
          <w:fldChar w:fldCharType="separate"/>
        </w:r>
        <w:r w:rsidR="00F201DE">
          <w:rPr>
            <w:bCs/>
            <w:noProof/>
            <w:sz w:val="18"/>
            <w:szCs w:val="18"/>
          </w:rPr>
          <w:t>2</w:t>
        </w:r>
        <w:r>
          <w:rPr>
            <w:bCs/>
            <w:sz w:val="18"/>
            <w:szCs w:val="18"/>
          </w:rPr>
          <w:fldChar w:fldCharType="end"/>
        </w:r>
      </w:sdtContent>
    </w:sdt>
  </w:p>
  <w:p w:rsidR="004223FB" w:rsidRPr="004223FB" w:rsidRDefault="004223FB" w:rsidP="000E2E2E">
    <w:pPr>
      <w:tabs>
        <w:tab w:val="right" w:pos="9360"/>
      </w:tabs>
      <w:spacing w:line="240" w:lineRule="auto"/>
      <w:rPr>
        <w:sz w:val="18"/>
        <w:szCs w:val="18"/>
      </w:rPr>
    </w:pPr>
    <w:r>
      <w:rPr>
        <w:rFonts w:cs="Arial"/>
        <w:sz w:val="18"/>
        <w:szCs w:val="18"/>
      </w:rPr>
      <w:t xml:space="preserve">Effective </w:t>
    </w:r>
    <w:r>
      <w:rPr>
        <w:sz w:val="18"/>
        <w:szCs w:val="18"/>
      </w:rPr>
      <w:t>1-21-19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79" w:rsidRDefault="009C2379" w:rsidP="00697671">
      <w:r>
        <w:separator/>
      </w:r>
    </w:p>
  </w:footnote>
  <w:footnote w:type="continuationSeparator" w:id="0">
    <w:p w:rsidR="009C2379" w:rsidRDefault="009C2379" w:rsidP="0069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FB" w:rsidRDefault="007822FB">
    <w:pPr>
      <w:pStyle w:val="Header"/>
    </w:pPr>
    <w:r w:rsidRPr="007822FB">
      <w:t>Application for Waiver or Alteration of Consent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FB" w:rsidRPr="0071419D" w:rsidRDefault="004223FB" w:rsidP="004223FB">
    <w:pPr>
      <w:tabs>
        <w:tab w:val="left" w:pos="720"/>
      </w:tabs>
      <w:spacing w:line="240" w:lineRule="auto"/>
      <w:jc w:val="right"/>
      <w:rPr>
        <w:sz w:val="20"/>
      </w:rPr>
    </w:pPr>
    <w:r w:rsidRPr="0071419D">
      <w:rPr>
        <w:noProof/>
      </w:rPr>
      <w:drawing>
        <wp:anchor distT="0" distB="0" distL="114300" distR="114300" simplePos="0" relativeHeight="251661312" behindDoc="1" locked="0" layoutInCell="1" allowOverlap="1" wp14:anchorId="7A9B0E30" wp14:editId="297C40E6">
          <wp:simplePos x="0" y="0"/>
          <wp:positionH relativeFrom="margin">
            <wp:align>left</wp:align>
          </wp:positionH>
          <wp:positionV relativeFrom="topMargin">
            <wp:posOffset>457200</wp:posOffset>
          </wp:positionV>
          <wp:extent cx="640080" cy="363955"/>
          <wp:effectExtent l="0" t="0" r="7620" b="0"/>
          <wp:wrapTight wrapText="bothSides">
            <wp:wrapPolygon edited="0">
              <wp:start x="0" y="0"/>
              <wp:lineTo x="0" y="20356"/>
              <wp:lineTo x="21214" y="20356"/>
              <wp:lineTo x="212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3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19D">
      <w:rPr>
        <w:sz w:val="20"/>
      </w:rPr>
      <w:t>Connecticut Department of Mental Health and Addiction Services</w:t>
    </w:r>
  </w:p>
  <w:p w:rsidR="004223FB" w:rsidRPr="0071419D" w:rsidRDefault="004223FB" w:rsidP="004223FB">
    <w:pPr>
      <w:tabs>
        <w:tab w:val="left" w:pos="720"/>
      </w:tabs>
      <w:spacing w:line="240" w:lineRule="auto"/>
      <w:jc w:val="right"/>
      <w:rPr>
        <w:sz w:val="20"/>
      </w:rPr>
    </w:pPr>
    <w:r w:rsidRPr="0071419D">
      <w:rPr>
        <w:sz w:val="20"/>
      </w:rPr>
      <w:t>Office of the Commissioner Institutional Review Board</w:t>
    </w:r>
  </w:p>
  <w:p w:rsidR="00353979" w:rsidRPr="004223FB" w:rsidRDefault="004223FB" w:rsidP="004223FB">
    <w:pPr>
      <w:tabs>
        <w:tab w:val="left" w:pos="720"/>
      </w:tabs>
      <w:spacing w:line="240" w:lineRule="auto"/>
      <w:jc w:val="right"/>
      <w:rPr>
        <w:sz w:val="20"/>
      </w:rPr>
    </w:pPr>
    <w:r w:rsidRPr="0071419D">
      <w:rPr>
        <w:sz w:val="20"/>
      </w:rPr>
      <w:t xml:space="preserve">410 Capitol Avenue </w:t>
    </w:r>
    <w:r w:rsidRPr="0071419D">
      <w:rPr>
        <w:sz w:val="20"/>
      </w:rPr>
      <w:sym w:font="Symbol" w:char="F0BD"/>
    </w:r>
    <w:r w:rsidRPr="0071419D">
      <w:rPr>
        <w:sz w:val="20"/>
      </w:rPr>
      <w:t xml:space="preserve"> P.O. Box 431341 </w:t>
    </w:r>
    <w:r w:rsidRPr="0071419D">
      <w:rPr>
        <w:sz w:val="20"/>
      </w:rPr>
      <w:sym w:font="Symbol" w:char="F0BD"/>
    </w:r>
    <w:r w:rsidRPr="0071419D">
      <w:rPr>
        <w:sz w:val="20"/>
      </w:rPr>
      <w:t xml:space="preserve"> Hartford CT 06134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635CD"/>
    <w:multiLevelType w:val="hybridMultilevel"/>
    <w:tmpl w:val="89B8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Ro65hxNeCHkXEnUEa7kgcQNBevA=" w:salt="c8I/XugCqFZcreHkm/xp7A=="/>
  <w:defaultTabStop w:val="720"/>
  <w:drawingGridHorizontalSpacing w:val="72"/>
  <w:drawingGridVerticalSpacing w:val="72"/>
  <w:displayHorizontalDrawingGridEvery w:val="2"/>
  <w:doNotUseMarginsForDrawingGridOrigin/>
  <w:drawingGridHorizontalOrigin w:val="720"/>
  <w:drawingGridVerticalOrigin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71"/>
    <w:rsid w:val="00001998"/>
    <w:rsid w:val="0002577D"/>
    <w:rsid w:val="00037469"/>
    <w:rsid w:val="000C486E"/>
    <w:rsid w:val="000D0B29"/>
    <w:rsid w:val="000D72A9"/>
    <w:rsid w:val="000E2E2E"/>
    <w:rsid w:val="000E5F3A"/>
    <w:rsid w:val="001F07C3"/>
    <w:rsid w:val="002A2018"/>
    <w:rsid w:val="002C4176"/>
    <w:rsid w:val="00353979"/>
    <w:rsid w:val="00363E15"/>
    <w:rsid w:val="0039218D"/>
    <w:rsid w:val="003D5987"/>
    <w:rsid w:val="00411247"/>
    <w:rsid w:val="004223FB"/>
    <w:rsid w:val="00436640"/>
    <w:rsid w:val="004828A2"/>
    <w:rsid w:val="004A7BEB"/>
    <w:rsid w:val="004F187A"/>
    <w:rsid w:val="005271A8"/>
    <w:rsid w:val="00595033"/>
    <w:rsid w:val="006819DE"/>
    <w:rsid w:val="00697671"/>
    <w:rsid w:val="006E2C4F"/>
    <w:rsid w:val="006E642F"/>
    <w:rsid w:val="00706B66"/>
    <w:rsid w:val="007706DE"/>
    <w:rsid w:val="007822FB"/>
    <w:rsid w:val="00793191"/>
    <w:rsid w:val="00811D90"/>
    <w:rsid w:val="00832459"/>
    <w:rsid w:val="0089388C"/>
    <w:rsid w:val="00904FBF"/>
    <w:rsid w:val="009A2D84"/>
    <w:rsid w:val="009C2379"/>
    <w:rsid w:val="00A96153"/>
    <w:rsid w:val="00B112B0"/>
    <w:rsid w:val="00BB0E15"/>
    <w:rsid w:val="00BD37EE"/>
    <w:rsid w:val="00C8324D"/>
    <w:rsid w:val="00C92341"/>
    <w:rsid w:val="00CC6B66"/>
    <w:rsid w:val="00D04CAD"/>
    <w:rsid w:val="00D91888"/>
    <w:rsid w:val="00DD1AFB"/>
    <w:rsid w:val="00DE1813"/>
    <w:rsid w:val="00DE4711"/>
    <w:rsid w:val="00DF5F94"/>
    <w:rsid w:val="00DF7234"/>
    <w:rsid w:val="00E42C69"/>
    <w:rsid w:val="00E80AE0"/>
    <w:rsid w:val="00EF4994"/>
    <w:rsid w:val="00F201DE"/>
    <w:rsid w:val="00F5033B"/>
    <w:rsid w:val="00F82E0B"/>
    <w:rsid w:val="00F84E54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59"/>
    <w:pPr>
      <w:spacing w:line="276" w:lineRule="auto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3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FB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8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8C"/>
    <w:rPr>
      <w:rFonts w:ascii="Calibri" w:hAnsi="Calibri"/>
      <w:sz w:val="22"/>
      <w:szCs w:val="24"/>
    </w:rPr>
  </w:style>
  <w:style w:type="paragraph" w:customStyle="1" w:styleId="Left05">
    <w:name w:val="Left:  0.5&quot;"/>
    <w:basedOn w:val="Normal"/>
    <w:rsid w:val="00B112B0"/>
    <w:pPr>
      <w:tabs>
        <w:tab w:val="left" w:pos="432"/>
        <w:tab w:val="left" w:pos="864"/>
        <w:tab w:val="left" w:pos="1080"/>
        <w:tab w:val="left" w:pos="1296"/>
      </w:tabs>
      <w:ind w:left="720"/>
    </w:pPr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E2E2E"/>
    <w:rPr>
      <w:color w:val="0000FF"/>
      <w:u w:val="single"/>
    </w:rPr>
  </w:style>
  <w:style w:type="paragraph" w:customStyle="1" w:styleId="IRBAPPTEXT">
    <w:name w:val="IRB APP TEXT"/>
    <w:qFormat/>
    <w:rsid w:val="004A7B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paragraph" w:customStyle="1" w:styleId="IRBAppFieldBold">
    <w:name w:val="IRB App Field Bold"/>
    <w:basedOn w:val="Normal"/>
    <w:next w:val="Normal"/>
    <w:link w:val="IRBAppFieldBoldCharChar"/>
    <w:rsid w:val="009A2D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95"/>
      </w:tabs>
    </w:pPr>
    <w:rPr>
      <w:b/>
      <w:bCs/>
      <w:szCs w:val="20"/>
    </w:rPr>
  </w:style>
  <w:style w:type="character" w:customStyle="1" w:styleId="IRBAppFieldBoldCharChar">
    <w:name w:val="IRB App Field Bold Char Char"/>
    <w:basedOn w:val="DefaultParagraphFont"/>
    <w:link w:val="IRBAppFieldBold"/>
    <w:rsid w:val="009A2D84"/>
    <w:rPr>
      <w:rFonts w:ascii="Calibri" w:hAnsi="Calibri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59"/>
    <w:pPr>
      <w:spacing w:line="276" w:lineRule="auto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3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FB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8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8C"/>
    <w:rPr>
      <w:rFonts w:ascii="Calibri" w:hAnsi="Calibri"/>
      <w:sz w:val="22"/>
      <w:szCs w:val="24"/>
    </w:rPr>
  </w:style>
  <w:style w:type="paragraph" w:customStyle="1" w:styleId="Left05">
    <w:name w:val="Left:  0.5&quot;"/>
    <w:basedOn w:val="Normal"/>
    <w:rsid w:val="00B112B0"/>
    <w:pPr>
      <w:tabs>
        <w:tab w:val="left" w:pos="432"/>
        <w:tab w:val="left" w:pos="864"/>
        <w:tab w:val="left" w:pos="1080"/>
        <w:tab w:val="left" w:pos="1296"/>
      </w:tabs>
      <w:ind w:left="720"/>
    </w:pPr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E2E2E"/>
    <w:rPr>
      <w:color w:val="0000FF"/>
      <w:u w:val="single"/>
    </w:rPr>
  </w:style>
  <w:style w:type="paragraph" w:customStyle="1" w:styleId="IRBAPPTEXT">
    <w:name w:val="IRB APP TEXT"/>
    <w:qFormat/>
    <w:rsid w:val="004A7B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paragraph" w:customStyle="1" w:styleId="IRBAppFieldBold">
    <w:name w:val="IRB App Field Bold"/>
    <w:basedOn w:val="Normal"/>
    <w:next w:val="Normal"/>
    <w:link w:val="IRBAppFieldBoldCharChar"/>
    <w:rsid w:val="009A2D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95"/>
      </w:tabs>
    </w:pPr>
    <w:rPr>
      <w:b/>
      <w:bCs/>
      <w:szCs w:val="20"/>
    </w:rPr>
  </w:style>
  <w:style w:type="character" w:customStyle="1" w:styleId="IRBAppFieldBoldCharChar">
    <w:name w:val="IRB App Field Bold Char Char"/>
    <w:basedOn w:val="DefaultParagraphFont"/>
    <w:link w:val="IRBAppFieldBold"/>
    <w:rsid w:val="009A2D84"/>
    <w:rPr>
      <w:rFonts w:ascii="Calibri" w:hAnsi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dmhasirb@ct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M. Storey, MSW</dc:creator>
  <cp:lastModifiedBy>Lejardi, Diana</cp:lastModifiedBy>
  <cp:revision>2</cp:revision>
  <cp:lastPrinted>2019-01-11T20:15:00Z</cp:lastPrinted>
  <dcterms:created xsi:type="dcterms:W3CDTF">2019-01-29T13:28:00Z</dcterms:created>
  <dcterms:modified xsi:type="dcterms:W3CDTF">2019-01-29T13:28:00Z</dcterms:modified>
</cp:coreProperties>
</file>