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D3A092A" wp14:paraId="2C078E63" wp14:textId="544B36B3">
      <w:pPr>
        <w:jc w:val="center"/>
        <w:rPr>
          <w:b w:val="1"/>
          <w:bCs w:val="1"/>
        </w:rPr>
      </w:pPr>
      <w:r w:rsidRPr="1D3A092A" w:rsidR="4A8AFA6E">
        <w:rPr>
          <w:b w:val="1"/>
          <w:bCs w:val="1"/>
        </w:rPr>
        <w:t>Rare Disease Advisory Council</w:t>
      </w:r>
    </w:p>
    <w:p w:rsidR="4A8AFA6E" w:rsidP="1D3A092A" w:rsidRDefault="4A8AFA6E" w14:paraId="7EB43C52" w14:textId="25AE2C2F">
      <w:pPr>
        <w:pStyle w:val="Normal"/>
        <w:jc w:val="center"/>
        <w:rPr>
          <w:b w:val="1"/>
          <w:bCs w:val="1"/>
        </w:rPr>
      </w:pPr>
      <w:r w:rsidRPr="1D3A092A" w:rsidR="4A8AFA6E">
        <w:rPr>
          <w:b w:val="1"/>
          <w:bCs w:val="1"/>
        </w:rPr>
        <w:t xml:space="preserve">January 28, </w:t>
      </w:r>
      <w:r w:rsidRPr="1D3A092A" w:rsidR="4A8AFA6E">
        <w:rPr>
          <w:b w:val="1"/>
          <w:bCs w:val="1"/>
        </w:rPr>
        <w:t>2025</w:t>
      </w:r>
      <w:r w:rsidRPr="1D3A092A" w:rsidR="4A8AFA6E">
        <w:rPr>
          <w:b w:val="1"/>
          <w:bCs w:val="1"/>
        </w:rPr>
        <w:t xml:space="preserve"> | 2:00-3:00pm</w:t>
      </w:r>
    </w:p>
    <w:p w:rsidR="4A8AFA6E" w:rsidP="1D3A092A" w:rsidRDefault="4A8AFA6E" w14:paraId="394C0A52" w14:textId="4D30A851">
      <w:pPr>
        <w:pStyle w:val="Normal"/>
        <w:jc w:val="center"/>
        <w:rPr>
          <w:b w:val="1"/>
          <w:bCs w:val="1"/>
        </w:rPr>
      </w:pPr>
      <w:r w:rsidRPr="1D3A092A" w:rsidR="4A8AFA6E">
        <w:rPr>
          <w:b w:val="1"/>
          <w:bCs w:val="1"/>
        </w:rPr>
        <w:t>Meeting Minutes</w:t>
      </w:r>
    </w:p>
    <w:p w:rsidR="1D3A092A" w:rsidP="1D3A092A" w:rsidRDefault="1D3A092A" w14:paraId="1D7C1B73" w14:textId="7BDF9AEF">
      <w:pPr>
        <w:pStyle w:val="Normal"/>
        <w:jc w:val="left"/>
      </w:pPr>
    </w:p>
    <w:p w:rsidR="2587B611" w:rsidP="1D3A092A" w:rsidRDefault="2587B611" w14:paraId="615C5EEF" w14:textId="2A058B27">
      <w:pPr>
        <w:pStyle w:val="Normal"/>
      </w:pPr>
      <w:r w:rsidRPr="1D3A092A" w:rsidR="2587B611">
        <w:rPr>
          <w:b w:val="1"/>
          <w:bCs w:val="1"/>
        </w:rPr>
        <w:t xml:space="preserve">Members present: </w:t>
      </w:r>
      <w:r w:rsidR="70A34610">
        <w:rPr>
          <w:b w:val="0"/>
          <w:bCs w:val="0"/>
        </w:rPr>
        <w:t xml:space="preserve">Lesley </w:t>
      </w:r>
      <w:r w:rsidR="70A34610">
        <w:rPr>
          <w:b w:val="0"/>
          <w:bCs w:val="0"/>
        </w:rPr>
        <w:t>Bennett,</w:t>
      </w:r>
      <w:r w:rsidR="11761195">
        <w:rPr>
          <w:b w:val="0"/>
          <w:bCs w:val="0"/>
        </w:rPr>
        <w:t xml:space="preserve"> </w:t>
      </w:r>
      <w:r w:rsidR="70A34610">
        <w:rPr>
          <w:b w:val="0"/>
          <w:bCs w:val="0"/>
        </w:rPr>
        <w:t>Colleen</w:t>
      </w:r>
      <w:r w:rsidR="70A34610">
        <w:rPr>
          <w:b w:val="0"/>
          <w:bCs w:val="0"/>
        </w:rPr>
        <w:t xml:space="preserve"> Brunetti, Jim Carson, Mary Caruso, Kevin Felice, Emily Germain Lee, Adrienne Manning, Craig Miller, James Rawlings, Michele Spencer-Manzon, Saurabh Vaidya.</w:t>
      </w:r>
    </w:p>
    <w:p w:rsidR="2587B611" w:rsidP="1D3A092A" w:rsidRDefault="2587B611" w14:paraId="708D697F" w14:textId="40C2A372">
      <w:pPr>
        <w:pStyle w:val="Normal"/>
      </w:pPr>
      <w:r w:rsidRPr="1D3A092A" w:rsidR="2587B611">
        <w:rPr>
          <w:b w:val="1"/>
          <w:bCs w:val="1"/>
        </w:rPr>
        <w:t>Members absent:</w:t>
      </w:r>
      <w:r w:rsidR="5C3F6DDD">
        <w:rPr/>
        <w:t xml:space="preserve"> </w:t>
      </w:r>
      <w:r w:rsidR="1600106D">
        <w:rPr/>
        <w:t>Joanna Gell</w:t>
      </w:r>
      <w:r w:rsidR="1F5BB404">
        <w:rPr/>
        <w:t>.</w:t>
      </w:r>
    </w:p>
    <w:p w:rsidR="1D3A092A" w:rsidP="1D3A092A" w:rsidRDefault="1D3A092A" w14:paraId="02BA780F" w14:textId="2015CC0A">
      <w:pPr>
        <w:pStyle w:val="Normal"/>
      </w:pPr>
    </w:p>
    <w:p w:rsidR="5C3F6DDD" w:rsidP="1D3A092A" w:rsidRDefault="5C3F6DDD" w14:paraId="22E3F4BD" w14:textId="138A9A5E">
      <w:pPr>
        <w:pStyle w:val="Normal"/>
        <w:rPr>
          <w:b w:val="1"/>
          <w:bCs w:val="1"/>
        </w:rPr>
      </w:pPr>
      <w:r w:rsidRPr="1D3A092A" w:rsidR="5C3F6DDD">
        <w:rPr>
          <w:b w:val="1"/>
          <w:bCs w:val="1"/>
        </w:rPr>
        <w:t>Member Introduction</w:t>
      </w:r>
    </w:p>
    <w:p w:rsidR="73C05EBC" w:rsidP="1D3A092A" w:rsidRDefault="73C05EBC" w14:paraId="478A6300" w14:textId="3B4A329E">
      <w:pPr>
        <w:pStyle w:val="ListParagraph"/>
        <w:numPr>
          <w:ilvl w:val="0"/>
          <w:numId w:val="1"/>
        </w:numPr>
        <w:rPr/>
      </w:pPr>
      <w:r w:rsidR="73C05EBC">
        <w:rPr/>
        <w:t>Michele Spencer Manzon called the meeting to order at 2:04pm.</w:t>
      </w:r>
    </w:p>
    <w:p w:rsidR="73C05EBC" w:rsidP="1D3A092A" w:rsidRDefault="73C05EBC" w14:paraId="789BC370" w14:textId="07D7BB1D">
      <w:pPr>
        <w:pStyle w:val="ListParagraph"/>
        <w:numPr>
          <w:ilvl w:val="0"/>
          <w:numId w:val="1"/>
        </w:numPr>
        <w:rPr/>
      </w:pPr>
      <w:r w:rsidR="73C05EBC">
        <w:rPr/>
        <w:t xml:space="preserve">Members of the RDAC introduced themselves and </w:t>
      </w:r>
      <w:r w:rsidR="73C05EBC">
        <w:rPr/>
        <w:t>stated</w:t>
      </w:r>
      <w:r w:rsidR="73C05EBC">
        <w:rPr/>
        <w:t xml:space="preserve"> their role on the RDAC.</w:t>
      </w:r>
    </w:p>
    <w:p w:rsidR="6F24F675" w:rsidP="1D3A092A" w:rsidRDefault="6F24F675" w14:paraId="53235C40" w14:textId="69F15FCB">
      <w:pPr>
        <w:pStyle w:val="Normal"/>
        <w:rPr>
          <w:b w:val="1"/>
          <w:bCs w:val="1"/>
        </w:rPr>
      </w:pPr>
      <w:r w:rsidRPr="1D3A092A" w:rsidR="6F24F675">
        <w:rPr>
          <w:b w:val="1"/>
          <w:bCs w:val="1"/>
        </w:rPr>
        <w:t>Summary of December 10 Meeting &amp; Public Hearing</w:t>
      </w:r>
    </w:p>
    <w:p w:rsidR="3DB7C0C3" w:rsidP="1D3A092A" w:rsidRDefault="3DB7C0C3" w14:paraId="5DBD433C" w14:textId="4BFB5F77">
      <w:pPr>
        <w:pStyle w:val="ListParagraph"/>
        <w:numPr>
          <w:ilvl w:val="0"/>
          <w:numId w:val="2"/>
        </w:numPr>
        <w:rPr/>
      </w:pPr>
      <w:r w:rsidR="3DB7C0C3">
        <w:rPr/>
        <w:t xml:space="preserve">Michele summarized the </w:t>
      </w:r>
    </w:p>
    <w:p w:rsidR="3DB7C0C3" w:rsidP="1D3A092A" w:rsidRDefault="3DB7C0C3" w14:paraId="01E88924" w14:textId="4247A68C">
      <w:pPr>
        <w:pStyle w:val="ListParagraph"/>
        <w:numPr>
          <w:ilvl w:val="0"/>
          <w:numId w:val="2"/>
        </w:numPr>
        <w:rPr/>
      </w:pPr>
      <w:r w:rsidR="3DB7C0C3">
        <w:rPr/>
        <w:t>Colleen Brunetti motioned to approve the December 2024 minutes; Lesley Bennett seconded.</w:t>
      </w:r>
    </w:p>
    <w:p w:rsidR="3DB7C0C3" w:rsidP="1D3A092A" w:rsidRDefault="3DB7C0C3" w14:paraId="60C0FB9E" w14:textId="670E1DEB">
      <w:pPr>
        <w:pStyle w:val="ListParagraph"/>
        <w:numPr>
          <w:ilvl w:val="1"/>
          <w:numId w:val="2"/>
        </w:numPr>
        <w:rPr/>
      </w:pPr>
      <w:r w:rsidR="3DB7C0C3">
        <w:rPr/>
        <w:t>The minutes unanimously passed without discussion.</w:t>
      </w:r>
    </w:p>
    <w:p w:rsidR="6F24F675" w:rsidP="1D3A092A" w:rsidRDefault="6F24F675" w14:paraId="5787F3E1" w14:textId="4A6C2EFB">
      <w:pPr>
        <w:pStyle w:val="Normal"/>
        <w:rPr>
          <w:b w:val="1"/>
          <w:bCs w:val="1"/>
        </w:rPr>
      </w:pPr>
      <w:r w:rsidRPr="1D3A092A" w:rsidR="6F24F675">
        <w:rPr>
          <w:b w:val="1"/>
          <w:bCs w:val="1"/>
        </w:rPr>
        <w:t xml:space="preserve">Prescription Drug Task Force Update </w:t>
      </w:r>
    </w:p>
    <w:p w:rsidR="6F24F675" w:rsidP="1D3A092A" w:rsidRDefault="6F24F675" w14:paraId="0E2E7351" w14:textId="17C456AE">
      <w:pPr>
        <w:pStyle w:val="ListParagraph"/>
        <w:numPr>
          <w:ilvl w:val="0"/>
          <w:numId w:val="4"/>
        </w:numPr>
        <w:rPr/>
      </w:pPr>
      <w:r w:rsidR="6F24F675">
        <w:rPr/>
        <w:t xml:space="preserve"> </w:t>
      </w:r>
      <w:r w:rsidR="14F6B84C">
        <w:rPr/>
        <w:t>Sen. Gordon was unable to present at this month’s meeting.</w:t>
      </w:r>
    </w:p>
    <w:p w:rsidR="6F24F675" w:rsidP="1D3A092A" w:rsidRDefault="6F24F675" w14:paraId="14691A6C" w14:textId="48A3CB90">
      <w:pPr>
        <w:pStyle w:val="Normal"/>
        <w:rPr>
          <w:b w:val="1"/>
          <w:bCs w:val="1"/>
        </w:rPr>
      </w:pPr>
      <w:r w:rsidRPr="1D3A092A" w:rsidR="6F24F675">
        <w:rPr>
          <w:b w:val="1"/>
          <w:bCs w:val="1"/>
        </w:rPr>
        <w:t xml:space="preserve">Katie Beckett Waiver Update </w:t>
      </w:r>
    </w:p>
    <w:p w:rsidR="6F24F675" w:rsidP="1D3A092A" w:rsidRDefault="6F24F675" w14:paraId="65968055" w14:textId="013BD8D3">
      <w:pPr>
        <w:pStyle w:val="ListParagraph"/>
        <w:numPr>
          <w:ilvl w:val="0"/>
          <w:numId w:val="5"/>
        </w:numPr>
        <w:rPr/>
      </w:pPr>
      <w:r w:rsidR="6F24F675">
        <w:rPr/>
        <w:t xml:space="preserve"> </w:t>
      </w:r>
      <w:r w:rsidR="0069262A">
        <w:rPr/>
        <w:t xml:space="preserve">Lesley updated the group on the work of the Katie Beckett Waiver </w:t>
      </w:r>
      <w:r w:rsidR="0069262A">
        <w:rPr/>
        <w:t>program and</w:t>
      </w:r>
      <w:r w:rsidR="0069262A">
        <w:rPr/>
        <w:t xml:space="preserve"> mentioned that the Public Health Committee has raised a proposed bill </w:t>
      </w:r>
      <w:r w:rsidR="0069262A">
        <w:rPr/>
        <w:t>regarding</w:t>
      </w:r>
      <w:r w:rsidR="0069262A">
        <w:rPr/>
        <w:t xml:space="preserve"> the recommendations from this taskforce.</w:t>
      </w:r>
    </w:p>
    <w:p w:rsidR="0069262A" w:rsidP="1D3A092A" w:rsidRDefault="0069262A" w14:paraId="57BB53A9" w14:textId="65442C9A">
      <w:pPr>
        <w:pStyle w:val="ListParagraph"/>
        <w:numPr>
          <w:ilvl w:val="0"/>
          <w:numId w:val="5"/>
        </w:numPr>
        <w:rPr/>
      </w:pPr>
      <w:r w:rsidR="0069262A">
        <w:rPr/>
        <w:t xml:space="preserve">The group recommended finding a mechanism to help move people who do not need the waiver off, to enable more people to utilize it. </w:t>
      </w:r>
    </w:p>
    <w:p w:rsidR="6F24F675" w:rsidP="1D3A092A" w:rsidRDefault="6F24F675" w14:paraId="6D9B41D2" w14:textId="2A545A86">
      <w:pPr>
        <w:pStyle w:val="Normal"/>
        <w:rPr>
          <w:b w:val="1"/>
          <w:bCs w:val="1"/>
        </w:rPr>
      </w:pPr>
      <w:r w:rsidRPr="1D3A092A" w:rsidR="6F24F675">
        <w:rPr>
          <w:b w:val="1"/>
          <w:bCs w:val="1"/>
        </w:rPr>
        <w:t xml:space="preserve">"RARE" Programs at Hospital for Special Care (HFSC) </w:t>
      </w:r>
    </w:p>
    <w:p w:rsidR="6F24F675" w:rsidP="1D3A092A" w:rsidRDefault="6F24F675" w14:paraId="7E7E9F9D" w14:textId="68A16D3E">
      <w:pPr>
        <w:pStyle w:val="ListParagraph"/>
        <w:numPr>
          <w:ilvl w:val="0"/>
          <w:numId w:val="9"/>
        </w:numPr>
        <w:rPr/>
      </w:pPr>
      <w:r w:rsidR="6F24F675">
        <w:rPr/>
        <w:t xml:space="preserve"> </w:t>
      </w:r>
      <w:r w:rsidR="021EF73B">
        <w:rPr/>
        <w:t xml:space="preserve">Kevin Felice presented about the Hospital for Special Care, Charles H. Kaman </w:t>
      </w:r>
      <w:r w:rsidR="021EF73B">
        <w:rPr/>
        <w:t>Neuromuscular</w:t>
      </w:r>
      <w:r w:rsidR="021EF73B">
        <w:rPr/>
        <w:t xml:space="preserve"> Center.</w:t>
      </w:r>
    </w:p>
    <w:p w:rsidR="354B200E" w:rsidP="1D3A092A" w:rsidRDefault="354B200E" w14:paraId="64C433FF" w14:textId="0D0AD2A1">
      <w:pPr>
        <w:pStyle w:val="ListParagraph"/>
        <w:numPr>
          <w:ilvl w:val="0"/>
          <w:numId w:val="9"/>
        </w:numPr>
        <w:rPr/>
      </w:pPr>
      <w:r w:rsidR="354B200E">
        <w:rPr/>
        <w:t>He highlighted the areas of expertise in the units, as well as the in-patient services offered</w:t>
      </w:r>
      <w:r w:rsidR="576BDEAA">
        <w:rPr/>
        <w:t xml:space="preserve">, with a focus on the </w:t>
      </w:r>
      <w:r w:rsidR="576BDEAA">
        <w:rPr/>
        <w:t>Division</w:t>
      </w:r>
      <w:r w:rsidR="576BDEAA">
        <w:rPr/>
        <w:t xml:space="preserve"> of Neuromuscular Medicine.</w:t>
      </w:r>
    </w:p>
    <w:p w:rsidR="6F24F675" w:rsidP="1D3A092A" w:rsidRDefault="6F24F675" w14:paraId="17416D90" w14:textId="4F1DC6C0">
      <w:pPr>
        <w:pStyle w:val="Normal"/>
        <w:rPr>
          <w:b w:val="1"/>
          <w:bCs w:val="1"/>
        </w:rPr>
      </w:pPr>
      <w:r w:rsidRPr="1D3A092A" w:rsidR="6F24F675">
        <w:rPr>
          <w:b w:val="1"/>
          <w:bCs w:val="1"/>
        </w:rPr>
        <w:t>Yale Undiagnosed Diseases Network (UDN) Site Update</w:t>
      </w:r>
    </w:p>
    <w:p w:rsidR="4AD8C5AE" w:rsidP="1D3A092A" w:rsidRDefault="4AD8C5AE" w14:paraId="34980A10" w14:textId="4D5CBE01">
      <w:pPr>
        <w:pStyle w:val="ListParagraph"/>
        <w:numPr>
          <w:ilvl w:val="0"/>
          <w:numId w:val="8"/>
        </w:numPr>
        <w:rPr/>
      </w:pPr>
      <w:r w:rsidR="4AD8C5AE">
        <w:rPr/>
        <w:t>Michele let the group know that the Yale UDN website is up and running and accepting applications.</w:t>
      </w:r>
    </w:p>
    <w:p w:rsidR="4AD8C5AE" w:rsidP="1D3A092A" w:rsidRDefault="4AD8C5AE" w14:paraId="339D63BA" w14:textId="6B286292">
      <w:pPr>
        <w:pStyle w:val="ListParagraph"/>
        <w:numPr>
          <w:ilvl w:val="0"/>
          <w:numId w:val="8"/>
        </w:numPr>
        <w:rPr/>
      </w:pPr>
      <w:r w:rsidR="4AD8C5AE">
        <w:rPr/>
        <w:t xml:space="preserve">Because UDN is funded by the NIH, updates on the advisory board and </w:t>
      </w:r>
      <w:r w:rsidR="4AD8C5AE">
        <w:rPr/>
        <w:t>additional</w:t>
      </w:r>
      <w:r w:rsidR="4AD8C5AE">
        <w:rPr/>
        <w:t xml:space="preserve"> information are on hold </w:t>
      </w:r>
      <w:r w:rsidR="4AD8C5AE">
        <w:rPr/>
        <w:t>at the moment</w:t>
      </w:r>
      <w:r w:rsidR="4AD8C5AE">
        <w:rPr/>
        <w:t>.</w:t>
      </w:r>
    </w:p>
    <w:p w:rsidR="22E8AE92" w:rsidP="1D3A092A" w:rsidRDefault="22E8AE92" w14:paraId="4E1B69F5" w14:textId="16C6A4FB">
      <w:pPr>
        <w:pStyle w:val="Normal"/>
        <w:rPr>
          <w:b w:val="1"/>
          <w:bCs w:val="1"/>
        </w:rPr>
      </w:pPr>
      <w:r w:rsidRPr="1D3A092A" w:rsidR="22E8AE92">
        <w:rPr>
          <w:b w:val="1"/>
          <w:bCs w:val="1"/>
        </w:rPr>
        <w:t>Advocacy Committee Business</w:t>
      </w:r>
    </w:p>
    <w:p w:rsidR="6A1DD0BE" w:rsidP="1D3A092A" w:rsidRDefault="6A1DD0BE" w14:paraId="251DB320" w14:textId="3F1FB8DD">
      <w:pPr>
        <w:pStyle w:val="ListParagraph"/>
        <w:numPr>
          <w:ilvl w:val="0"/>
          <w:numId w:val="7"/>
        </w:numPr>
        <w:rPr/>
      </w:pPr>
      <w:r w:rsidR="6A1DD0BE">
        <w:rPr/>
        <w:t xml:space="preserve">Lesley updated the group with the current membership of the advocacy committee, and asked meeting participants if they wanted to </w:t>
      </w:r>
      <w:r w:rsidR="6A1DD0BE">
        <w:rPr/>
        <w:t>participate</w:t>
      </w:r>
      <w:r w:rsidR="6A1DD0BE">
        <w:rPr/>
        <w:t>.</w:t>
      </w:r>
    </w:p>
    <w:p w:rsidR="3575B54F" w:rsidP="1D3A092A" w:rsidRDefault="3575B54F" w14:paraId="68FE0A0F" w14:textId="059C93F1">
      <w:pPr>
        <w:pStyle w:val="ListParagraph"/>
        <w:numPr>
          <w:ilvl w:val="0"/>
          <w:numId w:val="7"/>
        </w:numPr>
        <w:rPr/>
      </w:pPr>
      <w:r w:rsidR="3575B54F">
        <w:rPr/>
        <w:t>Lesley spoke about the role of the RDAC’s Advocacy Committee</w:t>
      </w:r>
      <w:r w:rsidR="7B1B74E4">
        <w:rPr/>
        <w:t xml:space="preserve"> in communicating with legislators.</w:t>
      </w:r>
    </w:p>
    <w:p w:rsidR="22E8AE92" w:rsidP="1D3A092A" w:rsidRDefault="22E8AE92" w14:paraId="7173A435" w14:textId="4F8735DF">
      <w:pPr>
        <w:pStyle w:val="Normal"/>
        <w:rPr>
          <w:b w:val="1"/>
          <w:bCs w:val="1"/>
        </w:rPr>
      </w:pPr>
      <w:r w:rsidRPr="1D3A092A" w:rsidR="22E8AE92">
        <w:rPr>
          <w:b w:val="1"/>
          <w:bCs w:val="1"/>
        </w:rPr>
        <w:t>Awareness Committee Business</w:t>
      </w:r>
    </w:p>
    <w:p w:rsidR="22A8AAA8" w:rsidP="1D3A092A" w:rsidRDefault="22A8AAA8" w14:paraId="7FD76620" w14:textId="164850BD">
      <w:pPr>
        <w:pStyle w:val="ListParagraph"/>
        <w:numPr>
          <w:ilvl w:val="0"/>
          <w:numId w:val="10"/>
        </w:numPr>
        <w:rPr/>
      </w:pPr>
      <w:r w:rsidR="22A8AAA8">
        <w:rPr/>
        <w:t>The first business of the Awareness Committee is organizing Rare Disease Day 2025, currently set for February 25.</w:t>
      </w:r>
      <w:r w:rsidR="2ABC0DF4">
        <w:rPr/>
        <w:t xml:space="preserve"> Saurabh let the group know that his kid is preparing a speech for the day.</w:t>
      </w:r>
    </w:p>
    <w:p w:rsidR="22A8AAA8" w:rsidP="1D3A092A" w:rsidRDefault="22A8AAA8" w14:paraId="34A08297" w14:textId="575CB352">
      <w:pPr>
        <w:pStyle w:val="ListParagraph"/>
        <w:numPr>
          <w:ilvl w:val="0"/>
          <w:numId w:val="10"/>
        </w:numPr>
        <w:rPr/>
      </w:pPr>
      <w:r w:rsidR="22A8AAA8">
        <w:rPr/>
        <w:t>Lesley hopes that this committee will help point individuals to state and federal resources for individuals with rare diseases.</w:t>
      </w:r>
    </w:p>
    <w:p w:rsidR="07B34807" w:rsidP="1D3A092A" w:rsidRDefault="07B34807" w14:paraId="6DB70C2C" w14:textId="54C0E47F">
      <w:pPr>
        <w:pStyle w:val="ListParagraph"/>
        <w:numPr>
          <w:ilvl w:val="0"/>
          <w:numId w:val="10"/>
        </w:numPr>
        <w:rPr/>
      </w:pPr>
      <w:r w:rsidR="07B34807">
        <w:rPr/>
        <w:t xml:space="preserve">Colleen shared advice with communications and </w:t>
      </w:r>
      <w:r w:rsidR="07B34807">
        <w:rPr/>
        <w:t>advocacy and</w:t>
      </w:r>
      <w:r w:rsidR="07B34807">
        <w:rPr/>
        <w:t xml:space="preserve"> offered to create a cheat sheet with tips on communicating and organizing.</w:t>
      </w:r>
    </w:p>
    <w:p w:rsidR="22E8AE92" w:rsidP="1D3A092A" w:rsidRDefault="22E8AE92" w14:paraId="1F9AD795" w14:textId="59BD2397">
      <w:pPr>
        <w:pStyle w:val="Normal"/>
        <w:rPr>
          <w:b w:val="1"/>
          <w:bCs w:val="1"/>
        </w:rPr>
      </w:pPr>
      <w:r w:rsidRPr="1D3A092A" w:rsidR="22E8AE92">
        <w:rPr>
          <w:b w:val="1"/>
          <w:bCs w:val="1"/>
        </w:rPr>
        <w:t>Closing</w:t>
      </w:r>
    </w:p>
    <w:p w:rsidR="6A759D07" w:rsidP="1D3A092A" w:rsidRDefault="6A759D07" w14:paraId="06A640F0" w14:textId="57FEAA82">
      <w:pPr>
        <w:pStyle w:val="ListParagraph"/>
        <w:numPr>
          <w:ilvl w:val="0"/>
          <w:numId w:val="6"/>
        </w:numPr>
        <w:rPr/>
      </w:pPr>
      <w:r w:rsidR="6A759D07">
        <w:rPr/>
        <w:t xml:space="preserve">Colleen spoke about </w:t>
      </w:r>
      <w:r w:rsidR="1A9C1A72">
        <w:rPr/>
        <w:t>an oxygen access issue, resulting from CMS combining reimbursement for liquid oxygen and regular oxygen.</w:t>
      </w:r>
    </w:p>
    <w:p w:rsidR="18197A57" w:rsidP="1D3A092A" w:rsidRDefault="18197A57" w14:paraId="0314F372" w14:textId="1F09B83E">
      <w:pPr>
        <w:pStyle w:val="ListParagraph"/>
        <w:numPr>
          <w:ilvl w:val="0"/>
          <w:numId w:val="6"/>
        </w:numPr>
        <w:rPr/>
      </w:pPr>
      <w:r w:rsidR="18197A57">
        <w:rPr/>
        <w:t>The meeting adjourned at 3:</w:t>
      </w:r>
      <w:r w:rsidR="19AD9CBC">
        <w:rPr/>
        <w:t>11</w:t>
      </w:r>
      <w:r w:rsidR="18197A57">
        <w:rPr/>
        <w:t>pm.</w:t>
      </w:r>
    </w:p>
    <w:p w:rsidR="1D3A092A" w:rsidP="1D3A092A" w:rsidRDefault="1D3A092A" w14:paraId="637C6D87" w14:textId="68C8D765">
      <w:pPr>
        <w:pStyle w:val="Normal"/>
      </w:pPr>
    </w:p>
    <w:p w:rsidR="1D3A092A" w:rsidP="1D3A092A" w:rsidRDefault="1D3A092A" w14:paraId="5E6D474F" w14:textId="279D31FD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0">
    <w:nsid w:val="358062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71079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52a6ba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f72ae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02da6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6538c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95454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2fd0d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f8c4e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fb536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9F9B2D4"/>
    <w:rsid w:val="0069262A"/>
    <w:rsid w:val="021EF73B"/>
    <w:rsid w:val="02ECB6FE"/>
    <w:rsid w:val="07B34807"/>
    <w:rsid w:val="0A385487"/>
    <w:rsid w:val="0D57794F"/>
    <w:rsid w:val="0E9437A9"/>
    <w:rsid w:val="11761195"/>
    <w:rsid w:val="11D49935"/>
    <w:rsid w:val="13F8F063"/>
    <w:rsid w:val="144D2C09"/>
    <w:rsid w:val="14A7B5C8"/>
    <w:rsid w:val="14F6B84C"/>
    <w:rsid w:val="1600106D"/>
    <w:rsid w:val="18197A57"/>
    <w:rsid w:val="19AD9CBC"/>
    <w:rsid w:val="1A9C1A72"/>
    <w:rsid w:val="1BC976E0"/>
    <w:rsid w:val="1D3A092A"/>
    <w:rsid w:val="1EBDAC9B"/>
    <w:rsid w:val="1F5BB404"/>
    <w:rsid w:val="206A4C6B"/>
    <w:rsid w:val="22A8AAA8"/>
    <w:rsid w:val="22E8AE92"/>
    <w:rsid w:val="2587B611"/>
    <w:rsid w:val="2A0269A4"/>
    <w:rsid w:val="2A3DB2B8"/>
    <w:rsid w:val="2ABC0DF4"/>
    <w:rsid w:val="2D0E90E1"/>
    <w:rsid w:val="329FD31D"/>
    <w:rsid w:val="354B200E"/>
    <w:rsid w:val="3575B54F"/>
    <w:rsid w:val="361F6018"/>
    <w:rsid w:val="39ADFF0F"/>
    <w:rsid w:val="3B65BCB4"/>
    <w:rsid w:val="3DB7C0C3"/>
    <w:rsid w:val="4367ABCA"/>
    <w:rsid w:val="43E5E2F5"/>
    <w:rsid w:val="448168F7"/>
    <w:rsid w:val="468063E6"/>
    <w:rsid w:val="4A8AFA6E"/>
    <w:rsid w:val="4AD8C5AE"/>
    <w:rsid w:val="4DA10631"/>
    <w:rsid w:val="52693436"/>
    <w:rsid w:val="52CE226A"/>
    <w:rsid w:val="52E0D15E"/>
    <w:rsid w:val="551415BA"/>
    <w:rsid w:val="56BB36EB"/>
    <w:rsid w:val="576BDEAA"/>
    <w:rsid w:val="5AD15EFD"/>
    <w:rsid w:val="5C3F6DDD"/>
    <w:rsid w:val="5E1407DE"/>
    <w:rsid w:val="65679D9D"/>
    <w:rsid w:val="66E72416"/>
    <w:rsid w:val="67E1BBDB"/>
    <w:rsid w:val="68005DC3"/>
    <w:rsid w:val="68327B20"/>
    <w:rsid w:val="68ADF469"/>
    <w:rsid w:val="696D2A62"/>
    <w:rsid w:val="69F9B2D4"/>
    <w:rsid w:val="6A1DD0BE"/>
    <w:rsid w:val="6A759D07"/>
    <w:rsid w:val="6EBB9BBC"/>
    <w:rsid w:val="6F24F675"/>
    <w:rsid w:val="70054865"/>
    <w:rsid w:val="70A34610"/>
    <w:rsid w:val="71BEFF3B"/>
    <w:rsid w:val="72B1B138"/>
    <w:rsid w:val="736DB67D"/>
    <w:rsid w:val="73C05EBC"/>
    <w:rsid w:val="79A7D136"/>
    <w:rsid w:val="79F2BCC5"/>
    <w:rsid w:val="7B1B74E4"/>
    <w:rsid w:val="7BB0AC63"/>
    <w:rsid w:val="7C96C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9B2D4"/>
  <w15:chartTrackingRefBased/>
  <w15:docId w15:val="{6702A8C2-FC5A-4AB5-AA22-EA69D826B1D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c5ef9a1e3d7046b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2025-01-28T19:00:07.8536299Z</dcterms:created>
  <dcterms:modified xsi:type="dcterms:W3CDTF">2025-01-29T15:21:08.7412824Z</dcterms:modified>
  <dc:creator>Allan, Melia</dc:creator>
  <lastModifiedBy>Allan, Melia</lastModifiedBy>
</coreProperties>
</file>