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9AD" w:rsidRDefault="003429AD" w:rsidP="003429AD">
      <w:pPr>
        <w:framePr w:hSpace="180" w:wrap="around" w:vAnchor="text" w:hAnchor="page" w:x="865" w:y="-287"/>
        <w:jc w:val="center"/>
        <w:rPr>
          <w:b/>
          <w:i/>
          <w:color w:val="0000FF"/>
          <w:sz w:val="8"/>
        </w:rPr>
      </w:pPr>
      <w:r>
        <w:rPr>
          <w:b/>
          <w:noProof/>
          <w:color w:val="0000FF"/>
        </w:rPr>
        <w:drawing>
          <wp:inline distT="0" distB="0" distL="0" distR="0">
            <wp:extent cx="1228725" cy="8953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228725" cy="895350"/>
                    </a:xfrm>
                    <a:prstGeom prst="rect">
                      <a:avLst/>
                    </a:prstGeom>
                    <a:noFill/>
                    <a:ln w="9525">
                      <a:noFill/>
                      <a:miter lim="800000"/>
                      <a:headEnd/>
                      <a:tailEnd/>
                    </a:ln>
                  </pic:spPr>
                </pic:pic>
              </a:graphicData>
            </a:graphic>
          </wp:inline>
        </w:drawing>
      </w:r>
    </w:p>
    <w:p w:rsidR="003429AD" w:rsidRDefault="003429AD" w:rsidP="003429AD">
      <w:pPr>
        <w:ind w:left="-720"/>
        <w:jc w:val="center"/>
        <w:rPr>
          <w:b/>
          <w:color w:val="0000FF"/>
          <w:spacing w:val="80"/>
          <w:sz w:val="32"/>
        </w:rPr>
      </w:pPr>
      <w:r>
        <w:rPr>
          <w:b/>
          <w:color w:val="0000FF"/>
          <w:spacing w:val="80"/>
          <w:sz w:val="32"/>
        </w:rPr>
        <w:t>STATE OF CONNECTICUT</w:t>
      </w:r>
    </w:p>
    <w:p w:rsidR="003429AD" w:rsidRDefault="003429AD" w:rsidP="003429AD">
      <w:pPr>
        <w:ind w:left="-720"/>
        <w:jc w:val="center"/>
        <w:rPr>
          <w:b/>
          <w:i/>
          <w:color w:val="0000FF"/>
          <w:sz w:val="8"/>
        </w:rPr>
      </w:pPr>
    </w:p>
    <w:p w:rsidR="003429AD" w:rsidRDefault="003429AD" w:rsidP="003429AD">
      <w:pPr>
        <w:ind w:left="-720"/>
        <w:jc w:val="center"/>
        <w:rPr>
          <w:b/>
          <w:i/>
          <w:color w:val="0000FF"/>
          <w:sz w:val="20"/>
        </w:rPr>
      </w:pPr>
      <w:r>
        <w:rPr>
          <w:b/>
          <w:i/>
          <w:color w:val="0000FF"/>
          <w:sz w:val="20"/>
        </w:rPr>
        <w:t>OFFICE OF POLICY AND MANAGEMENT</w:t>
      </w:r>
    </w:p>
    <w:p w:rsidR="003429AD" w:rsidRDefault="003429AD" w:rsidP="003429AD">
      <w:pPr>
        <w:ind w:left="-720"/>
        <w:jc w:val="center"/>
        <w:rPr>
          <w:b/>
          <w:i/>
          <w:color w:val="0000FF"/>
          <w:sz w:val="8"/>
        </w:rPr>
      </w:pPr>
    </w:p>
    <w:p w:rsidR="003429AD" w:rsidRDefault="003429AD" w:rsidP="003429AD">
      <w:pPr>
        <w:ind w:left="-720"/>
        <w:jc w:val="center"/>
        <w:rPr>
          <w:b/>
          <w:color w:val="0000FF"/>
          <w:sz w:val="20"/>
        </w:rPr>
      </w:pPr>
      <w:r>
        <w:rPr>
          <w:b/>
          <w:color w:val="0000FF"/>
          <w:sz w:val="20"/>
        </w:rPr>
        <w:t>Office of Labor Relations</w:t>
      </w:r>
    </w:p>
    <w:p w:rsidR="003429AD" w:rsidRDefault="003429AD" w:rsidP="003429AD">
      <w:pPr>
        <w:jc w:val="center"/>
        <w:rPr>
          <w:b/>
          <w:sz w:val="16"/>
        </w:rPr>
      </w:pPr>
    </w:p>
    <w:p w:rsidR="003429AD" w:rsidRDefault="003429AD" w:rsidP="003429AD">
      <w:pPr>
        <w:jc w:val="center"/>
        <w:rPr>
          <w:b/>
          <w:sz w:val="16"/>
        </w:rPr>
      </w:pPr>
    </w:p>
    <w:p w:rsidR="003429AD" w:rsidRPr="00AF1A6D" w:rsidRDefault="003429AD" w:rsidP="003429AD"/>
    <w:p w:rsidR="003429AD" w:rsidRDefault="003429AD" w:rsidP="003429AD">
      <w:pPr>
        <w:pStyle w:val="Heading1"/>
        <w:rPr>
          <w:rFonts w:ascii="Garamond" w:hAnsi="Garamond"/>
          <w:sz w:val="28"/>
        </w:rPr>
      </w:pPr>
      <w:r>
        <w:rPr>
          <w:rFonts w:ascii="Garamond" w:hAnsi="Garamond"/>
          <w:sz w:val="28"/>
        </w:rPr>
        <w:t>October 31, 2012</w:t>
      </w:r>
    </w:p>
    <w:p w:rsidR="003429AD" w:rsidRDefault="003429AD" w:rsidP="003429AD"/>
    <w:p w:rsidR="003429AD" w:rsidRDefault="003429AD" w:rsidP="003429AD">
      <w:pPr>
        <w:rPr>
          <w:b/>
        </w:rPr>
      </w:pPr>
      <w:r>
        <w:rPr>
          <w:b/>
        </w:rPr>
        <w:t>General Notice 2012-08</w:t>
      </w:r>
    </w:p>
    <w:p w:rsidR="003429AD" w:rsidRDefault="003429AD" w:rsidP="003429AD">
      <w:pPr>
        <w:rPr>
          <w:b/>
        </w:rPr>
      </w:pPr>
    </w:p>
    <w:p w:rsidR="003429AD" w:rsidRDefault="003429AD" w:rsidP="003429AD">
      <w:pPr>
        <w:rPr>
          <w:b/>
        </w:rPr>
      </w:pPr>
      <w:r>
        <w:rPr>
          <w:b/>
        </w:rPr>
        <w:t xml:space="preserve">TO: </w:t>
      </w:r>
      <w:r>
        <w:rPr>
          <w:b/>
        </w:rPr>
        <w:tab/>
      </w:r>
      <w:r>
        <w:rPr>
          <w:b/>
        </w:rPr>
        <w:tab/>
        <w:t>Labor Relations Designees</w:t>
      </w:r>
    </w:p>
    <w:p w:rsidR="003429AD" w:rsidRDefault="003429AD" w:rsidP="003429AD">
      <w:pPr>
        <w:rPr>
          <w:b/>
        </w:rPr>
      </w:pPr>
    </w:p>
    <w:p w:rsidR="003429AD" w:rsidRDefault="003429AD" w:rsidP="003429AD">
      <w:r>
        <w:rPr>
          <w:b/>
        </w:rPr>
        <w:t>SUBJECT</w:t>
      </w:r>
      <w:r>
        <w:t>:</w:t>
      </w:r>
      <w:r>
        <w:tab/>
      </w:r>
      <w:r w:rsidRPr="0005679C">
        <w:rPr>
          <w:b/>
        </w:rPr>
        <w:t xml:space="preserve">October </w:t>
      </w:r>
      <w:r>
        <w:rPr>
          <w:b/>
        </w:rPr>
        <w:t>29</w:t>
      </w:r>
      <w:r w:rsidRPr="0005679C">
        <w:rPr>
          <w:b/>
        </w:rPr>
        <w:t xml:space="preserve"> and </w:t>
      </w:r>
      <w:r>
        <w:rPr>
          <w:b/>
        </w:rPr>
        <w:t xml:space="preserve">30, 2012 – Hurricane Sandy </w:t>
      </w:r>
    </w:p>
    <w:p w:rsidR="003429AD" w:rsidRDefault="003429AD" w:rsidP="003429AD">
      <w:pPr>
        <w:rPr>
          <w:b/>
        </w:rPr>
      </w:pPr>
    </w:p>
    <w:p w:rsidR="003429AD" w:rsidRDefault="003429AD" w:rsidP="003429AD">
      <w:pPr>
        <w:pBdr>
          <w:top w:val="single" w:sz="4" w:space="1" w:color="auto"/>
        </w:pBdr>
      </w:pPr>
    </w:p>
    <w:p w:rsidR="00865BA6" w:rsidRDefault="003429AD" w:rsidP="003429AD">
      <w:pPr>
        <w:pStyle w:val="BodyText"/>
      </w:pPr>
      <w:r>
        <w:t xml:space="preserve">As a result of Hurricane Sandy, Governor </w:t>
      </w:r>
      <w:r w:rsidR="00CF1E5B">
        <w:t xml:space="preserve">Dannel P. </w:t>
      </w:r>
      <w:r>
        <w:t>Malloy directed all nonessential state employees not to report to work.  All such employees who did not report to work due to that direction</w:t>
      </w:r>
      <w:r w:rsidR="00865BA6">
        <w:t xml:space="preserve"> on all three shifts (beginning with first shift October 29 and ending with the </w:t>
      </w:r>
      <w:r w:rsidR="00D519DF">
        <w:t xml:space="preserve">start of the </w:t>
      </w:r>
      <w:r w:rsidR="00865BA6">
        <w:t>first shift on October 31, 2012)</w:t>
      </w:r>
      <w:r>
        <w:t xml:space="preserve"> should code their time to </w:t>
      </w:r>
      <w:r w:rsidR="00865BA6">
        <w:t>“</w:t>
      </w:r>
      <w:r>
        <w:t>LW</w:t>
      </w:r>
      <w:r w:rsidR="00CF1E5B">
        <w:t>GOV</w:t>
      </w:r>
      <w:r w:rsidR="00865BA6">
        <w:t>”</w:t>
      </w:r>
      <w:r>
        <w:t xml:space="preserve"> for October 29 and 30, 2012.</w:t>
      </w:r>
      <w:r w:rsidR="00865BA6">
        <w:t xml:space="preserve">  </w:t>
      </w:r>
    </w:p>
    <w:p w:rsidR="00865BA6" w:rsidRDefault="00865BA6" w:rsidP="003429AD">
      <w:pPr>
        <w:pStyle w:val="BodyText"/>
      </w:pPr>
    </w:p>
    <w:p w:rsidR="003429AD" w:rsidRDefault="00865BA6" w:rsidP="003429AD">
      <w:pPr>
        <w:pStyle w:val="BodyText"/>
      </w:pPr>
      <w:r>
        <w:t>Governor Malloy has directed that all state employees report for work Wednesday, October 31, 2012 at their regular times.  However, certain work locations remain impacted by power outages or flooding.  Those locations are listed on the Department of Emergency Services and Public Protection website at</w:t>
      </w:r>
      <w:r w:rsidR="000A0CE2">
        <w:t xml:space="preserve"> </w:t>
      </w:r>
      <w:hyperlink r:id="rId8" w:history="1">
        <w:r w:rsidR="000A0CE2" w:rsidRPr="00E75393">
          <w:rPr>
            <w:rStyle w:val="Hyperlink"/>
          </w:rPr>
          <w:t>http://www.ct.gov/demhs/cwp/view.asp?a=1934&amp;Q=287788</w:t>
        </w:r>
      </w:hyperlink>
      <w:r>
        <w:t xml:space="preserve">. </w:t>
      </w:r>
    </w:p>
    <w:p w:rsidR="00865BA6" w:rsidRDefault="00865BA6" w:rsidP="003429AD">
      <w:pPr>
        <w:pStyle w:val="BodyText"/>
      </w:pPr>
    </w:p>
    <w:p w:rsidR="00CF1E5B" w:rsidRDefault="00CF1E5B" w:rsidP="00CF1E5B">
      <w:pPr>
        <w:jc w:val="both"/>
      </w:pPr>
      <w:r>
        <w:t>Consistent with past practice, and contractual and statutory provisions, you are reminded of the following:</w:t>
      </w:r>
    </w:p>
    <w:p w:rsidR="00CF1E5B" w:rsidRDefault="00CF1E5B" w:rsidP="00CF1E5B">
      <w:pPr>
        <w:jc w:val="both"/>
      </w:pPr>
    </w:p>
    <w:p w:rsidR="00CF1E5B" w:rsidRDefault="00CF1E5B" w:rsidP="00CF1E5B">
      <w:pPr>
        <w:numPr>
          <w:ilvl w:val="0"/>
          <w:numId w:val="1"/>
        </w:numPr>
        <w:spacing w:after="240"/>
        <w:jc w:val="both"/>
      </w:pPr>
      <w:r>
        <w:t xml:space="preserve">Nonessential employees scheduled to work on </w:t>
      </w:r>
      <w:r w:rsidR="008551A1">
        <w:t>October 29 and 30, 2012</w:t>
      </w:r>
      <w:r>
        <w:t xml:space="preserve"> will record </w:t>
      </w:r>
      <w:r w:rsidR="00865BA6">
        <w:t xml:space="preserve">their regularly schedule time </w:t>
      </w:r>
      <w:r>
        <w:t>as “LWGOV”.  Essential employees who did report to work will be paid in accordance with contractual and statutory provisions.  Essential employees are not eligible for compensatory time off unless specifically provided in their collective bargaining agreement.</w:t>
      </w:r>
    </w:p>
    <w:p w:rsidR="00CF1E5B" w:rsidRDefault="00CF1E5B" w:rsidP="00CF1E5B">
      <w:pPr>
        <w:numPr>
          <w:ilvl w:val="0"/>
          <w:numId w:val="1"/>
        </w:numPr>
        <w:spacing w:after="240"/>
        <w:jc w:val="both"/>
      </w:pPr>
      <w:r>
        <w:t xml:space="preserve">Employees who were not scheduled to work on </w:t>
      </w:r>
      <w:r w:rsidR="00865BA6">
        <w:t xml:space="preserve">October 29 and/or 30 </w:t>
      </w:r>
      <w:r>
        <w:t xml:space="preserve">are not covered by the Governor’s action.  Employees absent because of illness or scheduled to take vacation leave, personal leave or other earned time shall have the appropriate leave balance charged and shall not be eligible for “LWGOV” time.  Employees on a leave of absence without pay (including voluntary leave) </w:t>
      </w:r>
      <w:r>
        <w:lastRenderedPageBreak/>
        <w:t>or other scheduled day off, such as a pass day or “flex” day, shall not be eligible for “LWGOV” time.</w:t>
      </w:r>
    </w:p>
    <w:p w:rsidR="00CF1E5B" w:rsidRDefault="00D519DF" w:rsidP="008551A1">
      <w:pPr>
        <w:pStyle w:val="ListParagraph"/>
        <w:numPr>
          <w:ilvl w:val="0"/>
          <w:numId w:val="1"/>
        </w:numPr>
        <w:spacing w:after="240"/>
        <w:jc w:val="both"/>
      </w:pPr>
      <w:r>
        <w:t>Some Agency locations</w:t>
      </w:r>
      <w:r w:rsidR="008551A1">
        <w:t xml:space="preserve"> remain closed due to power outages and flooding.  Nonessential state employees who work in those locations should stay in contact with their agencies regarding when and where they are to report.  The Agency may direct Employees to utilize LWWTR beyond October 30 in situations where </w:t>
      </w:r>
      <w:r>
        <w:t>an</w:t>
      </w:r>
      <w:r w:rsidR="008551A1">
        <w:t xml:space="preserve"> office is closed and no alternative site is available.  </w:t>
      </w:r>
    </w:p>
    <w:p w:rsidR="00CF1E5B" w:rsidRDefault="00CF1E5B" w:rsidP="00CF1E5B">
      <w:pPr>
        <w:spacing w:after="240"/>
        <w:jc w:val="both"/>
      </w:pPr>
      <w:r>
        <w:t>Labor Relations Designees with questions should be directed to the Office of Labor Relations at 418-6447.  All others should contact their Central Personnel Office.</w:t>
      </w:r>
    </w:p>
    <w:p w:rsidR="00CF1E5B" w:rsidRDefault="00CF1E5B" w:rsidP="00CF1E5B">
      <w:pPr>
        <w:pStyle w:val="BodyText2"/>
      </w:pPr>
    </w:p>
    <w:p w:rsidR="00CF1E5B" w:rsidRDefault="00CF1E5B" w:rsidP="00CF1E5B"/>
    <w:p w:rsidR="00CF1E5B" w:rsidRDefault="00CF1E5B" w:rsidP="00CF1E5B">
      <w:pPr>
        <w:pStyle w:val="Heading2"/>
        <w:rPr>
          <w:rFonts w:ascii="Monotype Corsiva" w:hAnsi="Monotype Corsiva"/>
          <w:b/>
          <w:bCs/>
          <w:sz w:val="36"/>
        </w:rPr>
      </w:pPr>
      <w:r>
        <w:rPr>
          <w:rFonts w:ascii="Monotype Corsiva" w:hAnsi="Monotype Corsiva"/>
          <w:b/>
          <w:bCs/>
          <w:sz w:val="36"/>
        </w:rPr>
        <w:t>Linda J. Yelmini</w:t>
      </w:r>
    </w:p>
    <w:p w:rsidR="00CF1E5B" w:rsidRDefault="00CF1E5B" w:rsidP="00CF1E5B">
      <w:pPr>
        <w:pStyle w:val="Header"/>
        <w:tabs>
          <w:tab w:val="left" w:pos="720"/>
        </w:tabs>
        <w:rPr>
          <w:rFonts w:ascii="Garamond" w:hAnsi="Garamond"/>
          <w:sz w:val="28"/>
        </w:rPr>
      </w:pPr>
      <w:r>
        <w:rPr>
          <w:rFonts w:ascii="Garamond" w:hAnsi="Garamond"/>
          <w:sz w:val="28"/>
        </w:rPr>
        <w:t>Linda J. Yelmini</w:t>
      </w:r>
    </w:p>
    <w:p w:rsidR="00CF1E5B" w:rsidRDefault="00CF1E5B" w:rsidP="00CF1E5B">
      <w:r>
        <w:t xml:space="preserve">Director of Labor Relations </w:t>
      </w:r>
    </w:p>
    <w:p w:rsidR="003429AD" w:rsidRDefault="003429AD" w:rsidP="003429AD">
      <w:pPr>
        <w:spacing w:after="240"/>
        <w:jc w:val="both"/>
      </w:pPr>
      <w:r>
        <w:t>.</w:t>
      </w:r>
    </w:p>
    <w:sectPr w:rsidR="003429AD" w:rsidSect="00AF1A6D">
      <w:headerReference w:type="even" r:id="rId9"/>
      <w:footerReference w:type="first" r:id="rId10"/>
      <w:pgSz w:w="12240" w:h="15840" w:code="1"/>
      <w:pgMar w:top="1440" w:right="1440" w:bottom="1440" w:left="1440" w:header="576" w:footer="432" w:gutter="0"/>
      <w:paperSrc w:other="1025"/>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373A" w:rsidRDefault="00DE373A" w:rsidP="00DE373A">
      <w:r>
        <w:separator/>
      </w:r>
    </w:p>
  </w:endnote>
  <w:endnote w:type="continuationSeparator" w:id="0">
    <w:p w:rsidR="00DE373A" w:rsidRDefault="00DE373A" w:rsidP="00DE373A">
      <w:r>
        <w:continuationSeparator/>
      </w:r>
    </w:p>
  </w:endnote>
</w:endnotes>
</file>

<file path=word/fontTable.xml><?xml version="1.0" encoding="utf-8"?>
<w:fonts xmlns:r="http://schemas.openxmlformats.org/officeDocument/2006/relationships" xmlns:w="http://schemas.openxmlformats.org/wordprocessingml/2006/main">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294" w:rsidRDefault="000A0CE2">
    <w:pPr>
      <w:pStyle w:val="Footer"/>
      <w:rPr>
        <w:sz w:val="16"/>
      </w:rPr>
    </w:pPr>
  </w:p>
  <w:p w:rsidR="00C36294" w:rsidRDefault="000A0CE2">
    <w:pPr>
      <w:pStyle w:val="Footer"/>
      <w:ind w:left="900"/>
      <w:jc w:val="center"/>
      <w:rPr>
        <w:sz w:val="16"/>
      </w:rPr>
    </w:pPr>
  </w:p>
  <w:p w:rsidR="00C36294" w:rsidRDefault="00D519DF">
    <w:pPr>
      <w:pStyle w:val="Footer"/>
      <w:ind w:left="900"/>
      <w:jc w:val="center"/>
      <w:rPr>
        <w:rFonts w:ascii="Times New Roman" w:hAnsi="Times New Roman"/>
        <w:sz w:val="20"/>
      </w:rPr>
    </w:pPr>
    <w:r>
      <w:rPr>
        <w:rFonts w:ascii="Times New Roman" w:hAnsi="Times New Roman"/>
        <w:sz w:val="20"/>
      </w:rPr>
      <w:t>Phone:  (860) 418-6447    Fax:  (860) 418-6491</w:t>
    </w:r>
  </w:p>
  <w:p w:rsidR="00C36294" w:rsidRDefault="00D519DF">
    <w:pPr>
      <w:pStyle w:val="Footer"/>
      <w:ind w:left="900"/>
      <w:jc w:val="center"/>
      <w:rPr>
        <w:sz w:val="16"/>
      </w:rPr>
    </w:pPr>
    <w:r>
      <w:rPr>
        <w:rFonts w:ascii="Times New Roman" w:hAnsi="Times New Roman"/>
        <w:sz w:val="20"/>
      </w:rPr>
      <w:t>450 Capitol Avenue-MS# 53OLR, Hartford, Connecticut  06106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373A" w:rsidRDefault="00DE373A" w:rsidP="00DE373A">
      <w:r>
        <w:separator/>
      </w:r>
    </w:p>
  </w:footnote>
  <w:footnote w:type="continuationSeparator" w:id="0">
    <w:p w:rsidR="00DE373A" w:rsidRDefault="00DE373A" w:rsidP="00DE37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294" w:rsidRDefault="004C485E">
    <w:pPr>
      <w:pStyle w:val="Header"/>
      <w:framePr w:wrap="around" w:vAnchor="text" w:hAnchor="margin" w:xAlign="right" w:y="1"/>
      <w:rPr>
        <w:rStyle w:val="PageNumber"/>
      </w:rPr>
    </w:pPr>
    <w:r>
      <w:rPr>
        <w:rStyle w:val="PageNumber"/>
      </w:rPr>
      <w:fldChar w:fldCharType="begin"/>
    </w:r>
    <w:r w:rsidR="00D519DF">
      <w:rPr>
        <w:rStyle w:val="PageNumber"/>
      </w:rPr>
      <w:instrText xml:space="preserve">PAGE  </w:instrText>
    </w:r>
    <w:r>
      <w:rPr>
        <w:rStyle w:val="PageNumber"/>
      </w:rPr>
      <w:fldChar w:fldCharType="end"/>
    </w:r>
  </w:p>
  <w:p w:rsidR="00C36294" w:rsidRDefault="000A0CE2">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AA3EDC"/>
    <w:multiLevelType w:val="hybridMultilevel"/>
    <w:tmpl w:val="A6E065D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429AD"/>
    <w:rsid w:val="00000AEE"/>
    <w:rsid w:val="00001923"/>
    <w:rsid w:val="00002E9D"/>
    <w:rsid w:val="00004054"/>
    <w:rsid w:val="000049B9"/>
    <w:rsid w:val="00004FDD"/>
    <w:rsid w:val="00007EB7"/>
    <w:rsid w:val="000100DA"/>
    <w:rsid w:val="0001035E"/>
    <w:rsid w:val="0001170B"/>
    <w:rsid w:val="0001173B"/>
    <w:rsid w:val="00011F28"/>
    <w:rsid w:val="00012227"/>
    <w:rsid w:val="00012F4F"/>
    <w:rsid w:val="00013378"/>
    <w:rsid w:val="00015EAF"/>
    <w:rsid w:val="00016E56"/>
    <w:rsid w:val="00016EF2"/>
    <w:rsid w:val="00017129"/>
    <w:rsid w:val="00017378"/>
    <w:rsid w:val="00020478"/>
    <w:rsid w:val="00021D6A"/>
    <w:rsid w:val="00022DBC"/>
    <w:rsid w:val="00022FEF"/>
    <w:rsid w:val="000234D3"/>
    <w:rsid w:val="00024033"/>
    <w:rsid w:val="000242D1"/>
    <w:rsid w:val="00024842"/>
    <w:rsid w:val="00024A77"/>
    <w:rsid w:val="00024EFA"/>
    <w:rsid w:val="00027545"/>
    <w:rsid w:val="0002757B"/>
    <w:rsid w:val="00027C4C"/>
    <w:rsid w:val="00027DE4"/>
    <w:rsid w:val="000312E4"/>
    <w:rsid w:val="000316E3"/>
    <w:rsid w:val="00031B6D"/>
    <w:rsid w:val="00032091"/>
    <w:rsid w:val="000336D0"/>
    <w:rsid w:val="000337BE"/>
    <w:rsid w:val="000344F8"/>
    <w:rsid w:val="00034B13"/>
    <w:rsid w:val="00034E27"/>
    <w:rsid w:val="000359D7"/>
    <w:rsid w:val="000362F2"/>
    <w:rsid w:val="000362FF"/>
    <w:rsid w:val="00036F42"/>
    <w:rsid w:val="00037288"/>
    <w:rsid w:val="00037CE3"/>
    <w:rsid w:val="00037D54"/>
    <w:rsid w:val="00040009"/>
    <w:rsid w:val="0004130D"/>
    <w:rsid w:val="0004200A"/>
    <w:rsid w:val="000421F7"/>
    <w:rsid w:val="000422BA"/>
    <w:rsid w:val="000426B0"/>
    <w:rsid w:val="000436AA"/>
    <w:rsid w:val="00043F83"/>
    <w:rsid w:val="0004484D"/>
    <w:rsid w:val="00045C11"/>
    <w:rsid w:val="00046307"/>
    <w:rsid w:val="00047095"/>
    <w:rsid w:val="000473BA"/>
    <w:rsid w:val="00047C6D"/>
    <w:rsid w:val="0005021C"/>
    <w:rsid w:val="000507DD"/>
    <w:rsid w:val="00050DE5"/>
    <w:rsid w:val="00051D35"/>
    <w:rsid w:val="00052C4B"/>
    <w:rsid w:val="00052E31"/>
    <w:rsid w:val="00053B79"/>
    <w:rsid w:val="00054746"/>
    <w:rsid w:val="00055396"/>
    <w:rsid w:val="00056480"/>
    <w:rsid w:val="0005662B"/>
    <w:rsid w:val="00056705"/>
    <w:rsid w:val="00057A22"/>
    <w:rsid w:val="00057D82"/>
    <w:rsid w:val="000604AB"/>
    <w:rsid w:val="00060C1F"/>
    <w:rsid w:val="000621FE"/>
    <w:rsid w:val="0006349A"/>
    <w:rsid w:val="0006413F"/>
    <w:rsid w:val="0006425D"/>
    <w:rsid w:val="00067953"/>
    <w:rsid w:val="00067DBA"/>
    <w:rsid w:val="000700BB"/>
    <w:rsid w:val="000704A0"/>
    <w:rsid w:val="000707EB"/>
    <w:rsid w:val="0007141D"/>
    <w:rsid w:val="00071804"/>
    <w:rsid w:val="000718B7"/>
    <w:rsid w:val="000729D8"/>
    <w:rsid w:val="00072E1D"/>
    <w:rsid w:val="0007369A"/>
    <w:rsid w:val="00073833"/>
    <w:rsid w:val="00074361"/>
    <w:rsid w:val="00074B7C"/>
    <w:rsid w:val="00074FDF"/>
    <w:rsid w:val="000768D4"/>
    <w:rsid w:val="00076CA4"/>
    <w:rsid w:val="00076CD7"/>
    <w:rsid w:val="00076D1F"/>
    <w:rsid w:val="000779F6"/>
    <w:rsid w:val="000801FF"/>
    <w:rsid w:val="0008050E"/>
    <w:rsid w:val="000808D5"/>
    <w:rsid w:val="00080D59"/>
    <w:rsid w:val="000843BE"/>
    <w:rsid w:val="000846CB"/>
    <w:rsid w:val="000847A7"/>
    <w:rsid w:val="000847E0"/>
    <w:rsid w:val="000854CA"/>
    <w:rsid w:val="00085FBC"/>
    <w:rsid w:val="000867E4"/>
    <w:rsid w:val="00090E18"/>
    <w:rsid w:val="00092104"/>
    <w:rsid w:val="00092758"/>
    <w:rsid w:val="00092FE2"/>
    <w:rsid w:val="00093191"/>
    <w:rsid w:val="00093236"/>
    <w:rsid w:val="00093971"/>
    <w:rsid w:val="00093985"/>
    <w:rsid w:val="00094C6C"/>
    <w:rsid w:val="00094EE4"/>
    <w:rsid w:val="00096858"/>
    <w:rsid w:val="0009690D"/>
    <w:rsid w:val="000971F7"/>
    <w:rsid w:val="000972B6"/>
    <w:rsid w:val="000974C8"/>
    <w:rsid w:val="000A085E"/>
    <w:rsid w:val="000A0CE2"/>
    <w:rsid w:val="000A0DB7"/>
    <w:rsid w:val="000A26CB"/>
    <w:rsid w:val="000A3823"/>
    <w:rsid w:val="000A3CD6"/>
    <w:rsid w:val="000A40AC"/>
    <w:rsid w:val="000A4217"/>
    <w:rsid w:val="000A60F5"/>
    <w:rsid w:val="000A6346"/>
    <w:rsid w:val="000A6740"/>
    <w:rsid w:val="000A6A32"/>
    <w:rsid w:val="000A6BB5"/>
    <w:rsid w:val="000A6DDD"/>
    <w:rsid w:val="000B076F"/>
    <w:rsid w:val="000B0F15"/>
    <w:rsid w:val="000B1481"/>
    <w:rsid w:val="000B2BB8"/>
    <w:rsid w:val="000B2F08"/>
    <w:rsid w:val="000B3773"/>
    <w:rsid w:val="000B37C4"/>
    <w:rsid w:val="000B3860"/>
    <w:rsid w:val="000B3E0C"/>
    <w:rsid w:val="000B548B"/>
    <w:rsid w:val="000B6AC3"/>
    <w:rsid w:val="000B6ADE"/>
    <w:rsid w:val="000B791E"/>
    <w:rsid w:val="000B7BEC"/>
    <w:rsid w:val="000B7D47"/>
    <w:rsid w:val="000C131A"/>
    <w:rsid w:val="000C1561"/>
    <w:rsid w:val="000C2BE9"/>
    <w:rsid w:val="000C3100"/>
    <w:rsid w:val="000C3A62"/>
    <w:rsid w:val="000C4192"/>
    <w:rsid w:val="000C74E4"/>
    <w:rsid w:val="000C7613"/>
    <w:rsid w:val="000D0597"/>
    <w:rsid w:val="000D0C26"/>
    <w:rsid w:val="000D0D73"/>
    <w:rsid w:val="000D0F59"/>
    <w:rsid w:val="000D13A5"/>
    <w:rsid w:val="000D14F7"/>
    <w:rsid w:val="000D2379"/>
    <w:rsid w:val="000D2B37"/>
    <w:rsid w:val="000D2BF4"/>
    <w:rsid w:val="000D33E2"/>
    <w:rsid w:val="000D3D53"/>
    <w:rsid w:val="000D471C"/>
    <w:rsid w:val="000D4828"/>
    <w:rsid w:val="000D48C0"/>
    <w:rsid w:val="000D48CB"/>
    <w:rsid w:val="000D4FC1"/>
    <w:rsid w:val="000D5A4B"/>
    <w:rsid w:val="000D619D"/>
    <w:rsid w:val="000D6555"/>
    <w:rsid w:val="000D7BA5"/>
    <w:rsid w:val="000E043F"/>
    <w:rsid w:val="000E08FF"/>
    <w:rsid w:val="000E0985"/>
    <w:rsid w:val="000E0F6F"/>
    <w:rsid w:val="000E146E"/>
    <w:rsid w:val="000E1BD7"/>
    <w:rsid w:val="000E1D72"/>
    <w:rsid w:val="000E2160"/>
    <w:rsid w:val="000E23B1"/>
    <w:rsid w:val="000E2B61"/>
    <w:rsid w:val="000E3C40"/>
    <w:rsid w:val="000E4272"/>
    <w:rsid w:val="000E5A3C"/>
    <w:rsid w:val="000E5C9B"/>
    <w:rsid w:val="000E5F44"/>
    <w:rsid w:val="000E7544"/>
    <w:rsid w:val="000E76F4"/>
    <w:rsid w:val="000F023A"/>
    <w:rsid w:val="000F10FA"/>
    <w:rsid w:val="000F1395"/>
    <w:rsid w:val="000F2191"/>
    <w:rsid w:val="000F37DA"/>
    <w:rsid w:val="000F4107"/>
    <w:rsid w:val="000F41C5"/>
    <w:rsid w:val="000F656F"/>
    <w:rsid w:val="000F65DC"/>
    <w:rsid w:val="000F7798"/>
    <w:rsid w:val="00100395"/>
    <w:rsid w:val="00100DD5"/>
    <w:rsid w:val="00102A3A"/>
    <w:rsid w:val="001037AF"/>
    <w:rsid w:val="0010396A"/>
    <w:rsid w:val="00103A2A"/>
    <w:rsid w:val="00103C7D"/>
    <w:rsid w:val="00104CEF"/>
    <w:rsid w:val="0010528D"/>
    <w:rsid w:val="00106BE9"/>
    <w:rsid w:val="00110752"/>
    <w:rsid w:val="00112015"/>
    <w:rsid w:val="00112FD5"/>
    <w:rsid w:val="00113745"/>
    <w:rsid w:val="001139BA"/>
    <w:rsid w:val="00113F20"/>
    <w:rsid w:val="00114660"/>
    <w:rsid w:val="0011501F"/>
    <w:rsid w:val="0011510D"/>
    <w:rsid w:val="00115B79"/>
    <w:rsid w:val="00116A6F"/>
    <w:rsid w:val="0011772D"/>
    <w:rsid w:val="00121326"/>
    <w:rsid w:val="00121D7F"/>
    <w:rsid w:val="0012253E"/>
    <w:rsid w:val="00122D27"/>
    <w:rsid w:val="00123021"/>
    <w:rsid w:val="00123052"/>
    <w:rsid w:val="00123619"/>
    <w:rsid w:val="001238DF"/>
    <w:rsid w:val="0012464E"/>
    <w:rsid w:val="0012466A"/>
    <w:rsid w:val="001247BD"/>
    <w:rsid w:val="001253A2"/>
    <w:rsid w:val="001257AB"/>
    <w:rsid w:val="00125C3B"/>
    <w:rsid w:val="0013052A"/>
    <w:rsid w:val="00130F1C"/>
    <w:rsid w:val="00132201"/>
    <w:rsid w:val="00132240"/>
    <w:rsid w:val="0013261F"/>
    <w:rsid w:val="001328C7"/>
    <w:rsid w:val="00132A3B"/>
    <w:rsid w:val="001341C0"/>
    <w:rsid w:val="00134C65"/>
    <w:rsid w:val="001355EB"/>
    <w:rsid w:val="00135D74"/>
    <w:rsid w:val="00136161"/>
    <w:rsid w:val="00136B83"/>
    <w:rsid w:val="001379A9"/>
    <w:rsid w:val="00140EDB"/>
    <w:rsid w:val="00140FAF"/>
    <w:rsid w:val="00141CC4"/>
    <w:rsid w:val="00143130"/>
    <w:rsid w:val="0014314B"/>
    <w:rsid w:val="00143352"/>
    <w:rsid w:val="0014342F"/>
    <w:rsid w:val="001444F3"/>
    <w:rsid w:val="001448D2"/>
    <w:rsid w:val="001466EC"/>
    <w:rsid w:val="00147352"/>
    <w:rsid w:val="00147D91"/>
    <w:rsid w:val="00150952"/>
    <w:rsid w:val="0015162D"/>
    <w:rsid w:val="001524B9"/>
    <w:rsid w:val="0015341F"/>
    <w:rsid w:val="0015377E"/>
    <w:rsid w:val="00153844"/>
    <w:rsid w:val="00153BAE"/>
    <w:rsid w:val="0015491C"/>
    <w:rsid w:val="00154F62"/>
    <w:rsid w:val="00156BF7"/>
    <w:rsid w:val="00157624"/>
    <w:rsid w:val="00157B2C"/>
    <w:rsid w:val="0016017D"/>
    <w:rsid w:val="001608F8"/>
    <w:rsid w:val="0016092D"/>
    <w:rsid w:val="00163E29"/>
    <w:rsid w:val="00164A51"/>
    <w:rsid w:val="00166216"/>
    <w:rsid w:val="0016649D"/>
    <w:rsid w:val="00166577"/>
    <w:rsid w:val="00166F82"/>
    <w:rsid w:val="001700E3"/>
    <w:rsid w:val="0017182D"/>
    <w:rsid w:val="001725DE"/>
    <w:rsid w:val="00172C85"/>
    <w:rsid w:val="00175697"/>
    <w:rsid w:val="00175F5C"/>
    <w:rsid w:val="001760BC"/>
    <w:rsid w:val="00176B4E"/>
    <w:rsid w:val="00176C13"/>
    <w:rsid w:val="001771AE"/>
    <w:rsid w:val="001777FB"/>
    <w:rsid w:val="00177DCD"/>
    <w:rsid w:val="0018010B"/>
    <w:rsid w:val="001812C8"/>
    <w:rsid w:val="00181B15"/>
    <w:rsid w:val="00181C2A"/>
    <w:rsid w:val="00182463"/>
    <w:rsid w:val="001824B6"/>
    <w:rsid w:val="00183272"/>
    <w:rsid w:val="0018406C"/>
    <w:rsid w:val="0018412A"/>
    <w:rsid w:val="001845C2"/>
    <w:rsid w:val="00186CBE"/>
    <w:rsid w:val="00187690"/>
    <w:rsid w:val="0018769F"/>
    <w:rsid w:val="00187A61"/>
    <w:rsid w:val="0019011E"/>
    <w:rsid w:val="00190DBA"/>
    <w:rsid w:val="00191EDA"/>
    <w:rsid w:val="001926B0"/>
    <w:rsid w:val="00192B2C"/>
    <w:rsid w:val="00193171"/>
    <w:rsid w:val="0019453A"/>
    <w:rsid w:val="00196AB7"/>
    <w:rsid w:val="0019716D"/>
    <w:rsid w:val="0019770F"/>
    <w:rsid w:val="001A0231"/>
    <w:rsid w:val="001A1356"/>
    <w:rsid w:val="001A1B82"/>
    <w:rsid w:val="001A1BD0"/>
    <w:rsid w:val="001A1FF1"/>
    <w:rsid w:val="001A2D6E"/>
    <w:rsid w:val="001A39BF"/>
    <w:rsid w:val="001A4338"/>
    <w:rsid w:val="001A45CC"/>
    <w:rsid w:val="001A4DEB"/>
    <w:rsid w:val="001A4F52"/>
    <w:rsid w:val="001A502F"/>
    <w:rsid w:val="001A568A"/>
    <w:rsid w:val="001A6124"/>
    <w:rsid w:val="001A7602"/>
    <w:rsid w:val="001A7A67"/>
    <w:rsid w:val="001B092D"/>
    <w:rsid w:val="001B2277"/>
    <w:rsid w:val="001B2287"/>
    <w:rsid w:val="001B2B68"/>
    <w:rsid w:val="001B2D71"/>
    <w:rsid w:val="001B30EC"/>
    <w:rsid w:val="001B3E83"/>
    <w:rsid w:val="001B48D7"/>
    <w:rsid w:val="001B4A5B"/>
    <w:rsid w:val="001B508C"/>
    <w:rsid w:val="001B740B"/>
    <w:rsid w:val="001B7466"/>
    <w:rsid w:val="001C099F"/>
    <w:rsid w:val="001C0A27"/>
    <w:rsid w:val="001C107B"/>
    <w:rsid w:val="001C1B19"/>
    <w:rsid w:val="001C1BE1"/>
    <w:rsid w:val="001C2B93"/>
    <w:rsid w:val="001C2EFE"/>
    <w:rsid w:val="001C2FB3"/>
    <w:rsid w:val="001C3278"/>
    <w:rsid w:val="001C399C"/>
    <w:rsid w:val="001C41F1"/>
    <w:rsid w:val="001C4770"/>
    <w:rsid w:val="001C4A1E"/>
    <w:rsid w:val="001C535F"/>
    <w:rsid w:val="001C5804"/>
    <w:rsid w:val="001C5E38"/>
    <w:rsid w:val="001C5F44"/>
    <w:rsid w:val="001C6A9C"/>
    <w:rsid w:val="001C6FE9"/>
    <w:rsid w:val="001D085F"/>
    <w:rsid w:val="001D0B8B"/>
    <w:rsid w:val="001D0C5E"/>
    <w:rsid w:val="001D0D41"/>
    <w:rsid w:val="001D1C97"/>
    <w:rsid w:val="001D2717"/>
    <w:rsid w:val="001D2756"/>
    <w:rsid w:val="001D2C99"/>
    <w:rsid w:val="001D2F56"/>
    <w:rsid w:val="001D3CCC"/>
    <w:rsid w:val="001D3DC5"/>
    <w:rsid w:val="001D47A7"/>
    <w:rsid w:val="001D4BA9"/>
    <w:rsid w:val="001D5E8C"/>
    <w:rsid w:val="001D647E"/>
    <w:rsid w:val="001D64BD"/>
    <w:rsid w:val="001E0341"/>
    <w:rsid w:val="001E041D"/>
    <w:rsid w:val="001E0CC3"/>
    <w:rsid w:val="001E0E49"/>
    <w:rsid w:val="001E25E7"/>
    <w:rsid w:val="001E2ADD"/>
    <w:rsid w:val="001E3920"/>
    <w:rsid w:val="001E3BD3"/>
    <w:rsid w:val="001E4F00"/>
    <w:rsid w:val="001E5A60"/>
    <w:rsid w:val="001E6CFE"/>
    <w:rsid w:val="001E761D"/>
    <w:rsid w:val="001E77B9"/>
    <w:rsid w:val="001E7CE3"/>
    <w:rsid w:val="001E7D57"/>
    <w:rsid w:val="001F07EB"/>
    <w:rsid w:val="001F10CB"/>
    <w:rsid w:val="001F1287"/>
    <w:rsid w:val="001F165D"/>
    <w:rsid w:val="001F25FF"/>
    <w:rsid w:val="001F35D6"/>
    <w:rsid w:val="001F3A45"/>
    <w:rsid w:val="001F3F86"/>
    <w:rsid w:val="001F4220"/>
    <w:rsid w:val="001F53B9"/>
    <w:rsid w:val="001F5B65"/>
    <w:rsid w:val="001F67E1"/>
    <w:rsid w:val="001F6B87"/>
    <w:rsid w:val="001F6E3B"/>
    <w:rsid w:val="001F788A"/>
    <w:rsid w:val="001F7E45"/>
    <w:rsid w:val="00200017"/>
    <w:rsid w:val="00200301"/>
    <w:rsid w:val="00201568"/>
    <w:rsid w:val="00203347"/>
    <w:rsid w:val="00204EC5"/>
    <w:rsid w:val="0020545D"/>
    <w:rsid w:val="00205E06"/>
    <w:rsid w:val="0020637F"/>
    <w:rsid w:val="002075F9"/>
    <w:rsid w:val="002077DD"/>
    <w:rsid w:val="00207EC5"/>
    <w:rsid w:val="00210B2C"/>
    <w:rsid w:val="0021142D"/>
    <w:rsid w:val="002120A9"/>
    <w:rsid w:val="00212E59"/>
    <w:rsid w:val="002133CF"/>
    <w:rsid w:val="00213C30"/>
    <w:rsid w:val="00213EA5"/>
    <w:rsid w:val="00214329"/>
    <w:rsid w:val="00214DE3"/>
    <w:rsid w:val="002166E7"/>
    <w:rsid w:val="0021687F"/>
    <w:rsid w:val="002168E8"/>
    <w:rsid w:val="0021729A"/>
    <w:rsid w:val="0021747D"/>
    <w:rsid w:val="00220F7A"/>
    <w:rsid w:val="00220FBF"/>
    <w:rsid w:val="0022197D"/>
    <w:rsid w:val="002228C3"/>
    <w:rsid w:val="0022320C"/>
    <w:rsid w:val="002235DE"/>
    <w:rsid w:val="002253E9"/>
    <w:rsid w:val="00227685"/>
    <w:rsid w:val="0023199F"/>
    <w:rsid w:val="00231FB9"/>
    <w:rsid w:val="00232995"/>
    <w:rsid w:val="0023306D"/>
    <w:rsid w:val="002331F9"/>
    <w:rsid w:val="0023473E"/>
    <w:rsid w:val="00234CD4"/>
    <w:rsid w:val="00235047"/>
    <w:rsid w:val="002367FF"/>
    <w:rsid w:val="00237267"/>
    <w:rsid w:val="00237982"/>
    <w:rsid w:val="00240888"/>
    <w:rsid w:val="00240952"/>
    <w:rsid w:val="00240B78"/>
    <w:rsid w:val="00241910"/>
    <w:rsid w:val="00242185"/>
    <w:rsid w:val="0024246B"/>
    <w:rsid w:val="00242972"/>
    <w:rsid w:val="00242ABF"/>
    <w:rsid w:val="002430FE"/>
    <w:rsid w:val="00243D6C"/>
    <w:rsid w:val="00244545"/>
    <w:rsid w:val="0024583F"/>
    <w:rsid w:val="00245EED"/>
    <w:rsid w:val="002464A6"/>
    <w:rsid w:val="0025072D"/>
    <w:rsid w:val="00252A12"/>
    <w:rsid w:val="00252FCD"/>
    <w:rsid w:val="00253139"/>
    <w:rsid w:val="00253383"/>
    <w:rsid w:val="00253954"/>
    <w:rsid w:val="00253C4D"/>
    <w:rsid w:val="002541EB"/>
    <w:rsid w:val="00255E6F"/>
    <w:rsid w:val="00256257"/>
    <w:rsid w:val="00256518"/>
    <w:rsid w:val="00256C1C"/>
    <w:rsid w:val="00257AA6"/>
    <w:rsid w:val="00260B7C"/>
    <w:rsid w:val="00260C6A"/>
    <w:rsid w:val="00260E4F"/>
    <w:rsid w:val="00260E64"/>
    <w:rsid w:val="0026103B"/>
    <w:rsid w:val="00261B91"/>
    <w:rsid w:val="00262AF4"/>
    <w:rsid w:val="00262B17"/>
    <w:rsid w:val="00262F0A"/>
    <w:rsid w:val="002637B1"/>
    <w:rsid w:val="00263CE4"/>
    <w:rsid w:val="00265A0C"/>
    <w:rsid w:val="00265D1B"/>
    <w:rsid w:val="00267130"/>
    <w:rsid w:val="002706DC"/>
    <w:rsid w:val="00270A3C"/>
    <w:rsid w:val="00271085"/>
    <w:rsid w:val="0027110D"/>
    <w:rsid w:val="00272507"/>
    <w:rsid w:val="00272C32"/>
    <w:rsid w:val="00273C48"/>
    <w:rsid w:val="00274966"/>
    <w:rsid w:val="002754F3"/>
    <w:rsid w:val="00276E2C"/>
    <w:rsid w:val="00280E72"/>
    <w:rsid w:val="0028133D"/>
    <w:rsid w:val="0028160B"/>
    <w:rsid w:val="00282513"/>
    <w:rsid w:val="002829D9"/>
    <w:rsid w:val="00282CE0"/>
    <w:rsid w:val="0028324F"/>
    <w:rsid w:val="00283276"/>
    <w:rsid w:val="00283DE5"/>
    <w:rsid w:val="00283E6B"/>
    <w:rsid w:val="002842F6"/>
    <w:rsid w:val="00285499"/>
    <w:rsid w:val="002863B6"/>
    <w:rsid w:val="00287639"/>
    <w:rsid w:val="002876AD"/>
    <w:rsid w:val="00290789"/>
    <w:rsid w:val="00290BB6"/>
    <w:rsid w:val="00291411"/>
    <w:rsid w:val="00291543"/>
    <w:rsid w:val="00292362"/>
    <w:rsid w:val="002925A1"/>
    <w:rsid w:val="002928DC"/>
    <w:rsid w:val="0029330A"/>
    <w:rsid w:val="00294832"/>
    <w:rsid w:val="00294DCB"/>
    <w:rsid w:val="00294F09"/>
    <w:rsid w:val="002950E5"/>
    <w:rsid w:val="00295C76"/>
    <w:rsid w:val="00295F63"/>
    <w:rsid w:val="0029603D"/>
    <w:rsid w:val="002966E8"/>
    <w:rsid w:val="00297AD3"/>
    <w:rsid w:val="002A0F4E"/>
    <w:rsid w:val="002A126E"/>
    <w:rsid w:val="002A193D"/>
    <w:rsid w:val="002A2E2A"/>
    <w:rsid w:val="002A4F6C"/>
    <w:rsid w:val="002A5385"/>
    <w:rsid w:val="002A56B6"/>
    <w:rsid w:val="002A6C1E"/>
    <w:rsid w:val="002A750C"/>
    <w:rsid w:val="002A79F9"/>
    <w:rsid w:val="002A7F19"/>
    <w:rsid w:val="002B0446"/>
    <w:rsid w:val="002B0A8F"/>
    <w:rsid w:val="002B2715"/>
    <w:rsid w:val="002B2FEB"/>
    <w:rsid w:val="002B3DB9"/>
    <w:rsid w:val="002B3F3C"/>
    <w:rsid w:val="002B540F"/>
    <w:rsid w:val="002B58D9"/>
    <w:rsid w:val="002B609D"/>
    <w:rsid w:val="002B63C4"/>
    <w:rsid w:val="002B6E3B"/>
    <w:rsid w:val="002B73A0"/>
    <w:rsid w:val="002B773F"/>
    <w:rsid w:val="002C1F4B"/>
    <w:rsid w:val="002C2265"/>
    <w:rsid w:val="002C2BB9"/>
    <w:rsid w:val="002C4252"/>
    <w:rsid w:val="002C49D5"/>
    <w:rsid w:val="002C69DC"/>
    <w:rsid w:val="002C6A08"/>
    <w:rsid w:val="002C7BDE"/>
    <w:rsid w:val="002C7CD7"/>
    <w:rsid w:val="002D0099"/>
    <w:rsid w:val="002D0FE8"/>
    <w:rsid w:val="002D16A5"/>
    <w:rsid w:val="002D2CF4"/>
    <w:rsid w:val="002D3CF2"/>
    <w:rsid w:val="002D4DD9"/>
    <w:rsid w:val="002D5C45"/>
    <w:rsid w:val="002D6E32"/>
    <w:rsid w:val="002D747D"/>
    <w:rsid w:val="002D7AF1"/>
    <w:rsid w:val="002E05AC"/>
    <w:rsid w:val="002E16ED"/>
    <w:rsid w:val="002E1D19"/>
    <w:rsid w:val="002E1E96"/>
    <w:rsid w:val="002E1EAE"/>
    <w:rsid w:val="002E2A86"/>
    <w:rsid w:val="002E2C7F"/>
    <w:rsid w:val="002E3CB6"/>
    <w:rsid w:val="002E3F1F"/>
    <w:rsid w:val="002E44F5"/>
    <w:rsid w:val="002E4B53"/>
    <w:rsid w:val="002E4C99"/>
    <w:rsid w:val="002E4DE4"/>
    <w:rsid w:val="002E5DCD"/>
    <w:rsid w:val="002E66DC"/>
    <w:rsid w:val="002E7B8E"/>
    <w:rsid w:val="002F047E"/>
    <w:rsid w:val="002F0693"/>
    <w:rsid w:val="002F1176"/>
    <w:rsid w:val="002F29E9"/>
    <w:rsid w:val="002F2A49"/>
    <w:rsid w:val="002F2E4A"/>
    <w:rsid w:val="002F3AD7"/>
    <w:rsid w:val="002F441D"/>
    <w:rsid w:val="002F4A91"/>
    <w:rsid w:val="002F6035"/>
    <w:rsid w:val="002F6397"/>
    <w:rsid w:val="002F6630"/>
    <w:rsid w:val="00300CA2"/>
    <w:rsid w:val="003018AB"/>
    <w:rsid w:val="003019BF"/>
    <w:rsid w:val="00301E3A"/>
    <w:rsid w:val="00302759"/>
    <w:rsid w:val="00303178"/>
    <w:rsid w:val="00303889"/>
    <w:rsid w:val="0030414D"/>
    <w:rsid w:val="00304247"/>
    <w:rsid w:val="00304F73"/>
    <w:rsid w:val="0030543D"/>
    <w:rsid w:val="003054C1"/>
    <w:rsid w:val="00306CA3"/>
    <w:rsid w:val="00311201"/>
    <w:rsid w:val="0031231C"/>
    <w:rsid w:val="0031278F"/>
    <w:rsid w:val="00312B14"/>
    <w:rsid w:val="00313121"/>
    <w:rsid w:val="003158AC"/>
    <w:rsid w:val="00316826"/>
    <w:rsid w:val="00316B83"/>
    <w:rsid w:val="00320C22"/>
    <w:rsid w:val="0032100A"/>
    <w:rsid w:val="00321A8D"/>
    <w:rsid w:val="00322D7D"/>
    <w:rsid w:val="00323613"/>
    <w:rsid w:val="00323725"/>
    <w:rsid w:val="003239C9"/>
    <w:rsid w:val="00323C3F"/>
    <w:rsid w:val="00324671"/>
    <w:rsid w:val="003273DB"/>
    <w:rsid w:val="00331327"/>
    <w:rsid w:val="003317DA"/>
    <w:rsid w:val="00331EEE"/>
    <w:rsid w:val="003351EA"/>
    <w:rsid w:val="00336320"/>
    <w:rsid w:val="00336D8C"/>
    <w:rsid w:val="00337D73"/>
    <w:rsid w:val="003418AA"/>
    <w:rsid w:val="003426C2"/>
    <w:rsid w:val="003429AD"/>
    <w:rsid w:val="00343919"/>
    <w:rsid w:val="00343CC1"/>
    <w:rsid w:val="003447AC"/>
    <w:rsid w:val="0034680F"/>
    <w:rsid w:val="00346923"/>
    <w:rsid w:val="0034772A"/>
    <w:rsid w:val="00347E86"/>
    <w:rsid w:val="0035097F"/>
    <w:rsid w:val="003521D3"/>
    <w:rsid w:val="00352F47"/>
    <w:rsid w:val="00352F4A"/>
    <w:rsid w:val="00353143"/>
    <w:rsid w:val="003533FD"/>
    <w:rsid w:val="00353942"/>
    <w:rsid w:val="00353EF4"/>
    <w:rsid w:val="003550C4"/>
    <w:rsid w:val="00355337"/>
    <w:rsid w:val="00356572"/>
    <w:rsid w:val="003568B4"/>
    <w:rsid w:val="00357846"/>
    <w:rsid w:val="00360072"/>
    <w:rsid w:val="003601AB"/>
    <w:rsid w:val="00360903"/>
    <w:rsid w:val="00360EE1"/>
    <w:rsid w:val="003612C5"/>
    <w:rsid w:val="003614DF"/>
    <w:rsid w:val="003620FA"/>
    <w:rsid w:val="003625B6"/>
    <w:rsid w:val="00362622"/>
    <w:rsid w:val="0036293A"/>
    <w:rsid w:val="00363AA4"/>
    <w:rsid w:val="00363AE3"/>
    <w:rsid w:val="00363ECF"/>
    <w:rsid w:val="00364298"/>
    <w:rsid w:val="003643BF"/>
    <w:rsid w:val="003649ED"/>
    <w:rsid w:val="00366217"/>
    <w:rsid w:val="00366AC9"/>
    <w:rsid w:val="0036766C"/>
    <w:rsid w:val="00367CC1"/>
    <w:rsid w:val="003703EF"/>
    <w:rsid w:val="003707BC"/>
    <w:rsid w:val="003707D3"/>
    <w:rsid w:val="003708F7"/>
    <w:rsid w:val="00370BDB"/>
    <w:rsid w:val="00370C97"/>
    <w:rsid w:val="00370DB8"/>
    <w:rsid w:val="00371DC0"/>
    <w:rsid w:val="00372384"/>
    <w:rsid w:val="00372736"/>
    <w:rsid w:val="00372AB9"/>
    <w:rsid w:val="003739FB"/>
    <w:rsid w:val="00373E41"/>
    <w:rsid w:val="0037435A"/>
    <w:rsid w:val="0037478C"/>
    <w:rsid w:val="003748AE"/>
    <w:rsid w:val="00374E42"/>
    <w:rsid w:val="00376710"/>
    <w:rsid w:val="00376E5E"/>
    <w:rsid w:val="00376F6F"/>
    <w:rsid w:val="00377050"/>
    <w:rsid w:val="00377226"/>
    <w:rsid w:val="003804AF"/>
    <w:rsid w:val="00380722"/>
    <w:rsid w:val="00380B1D"/>
    <w:rsid w:val="0038187A"/>
    <w:rsid w:val="00381F2F"/>
    <w:rsid w:val="00385BB2"/>
    <w:rsid w:val="00386455"/>
    <w:rsid w:val="00386A5B"/>
    <w:rsid w:val="003877AF"/>
    <w:rsid w:val="00391462"/>
    <w:rsid w:val="00391791"/>
    <w:rsid w:val="00391C01"/>
    <w:rsid w:val="00391C2C"/>
    <w:rsid w:val="00391E14"/>
    <w:rsid w:val="00393041"/>
    <w:rsid w:val="0039317C"/>
    <w:rsid w:val="00393438"/>
    <w:rsid w:val="003934B6"/>
    <w:rsid w:val="00393851"/>
    <w:rsid w:val="00394086"/>
    <w:rsid w:val="00395852"/>
    <w:rsid w:val="00397A15"/>
    <w:rsid w:val="00397DF9"/>
    <w:rsid w:val="00397EFE"/>
    <w:rsid w:val="003A0920"/>
    <w:rsid w:val="003A1948"/>
    <w:rsid w:val="003A2841"/>
    <w:rsid w:val="003A2DAA"/>
    <w:rsid w:val="003A4052"/>
    <w:rsid w:val="003A46C0"/>
    <w:rsid w:val="003A550F"/>
    <w:rsid w:val="003A7230"/>
    <w:rsid w:val="003A7785"/>
    <w:rsid w:val="003A78D4"/>
    <w:rsid w:val="003A7B5D"/>
    <w:rsid w:val="003A7C0A"/>
    <w:rsid w:val="003B2103"/>
    <w:rsid w:val="003B2E90"/>
    <w:rsid w:val="003B3276"/>
    <w:rsid w:val="003B355A"/>
    <w:rsid w:val="003B371C"/>
    <w:rsid w:val="003B4B34"/>
    <w:rsid w:val="003B5796"/>
    <w:rsid w:val="003B5C67"/>
    <w:rsid w:val="003B65CF"/>
    <w:rsid w:val="003B67D5"/>
    <w:rsid w:val="003B6B50"/>
    <w:rsid w:val="003B7A81"/>
    <w:rsid w:val="003B7D76"/>
    <w:rsid w:val="003C1317"/>
    <w:rsid w:val="003C17B5"/>
    <w:rsid w:val="003C249D"/>
    <w:rsid w:val="003C287B"/>
    <w:rsid w:val="003C324B"/>
    <w:rsid w:val="003C3286"/>
    <w:rsid w:val="003C3E17"/>
    <w:rsid w:val="003C48F2"/>
    <w:rsid w:val="003C4C11"/>
    <w:rsid w:val="003C563A"/>
    <w:rsid w:val="003C6C9F"/>
    <w:rsid w:val="003C7034"/>
    <w:rsid w:val="003C7057"/>
    <w:rsid w:val="003C7349"/>
    <w:rsid w:val="003C7461"/>
    <w:rsid w:val="003C7C2D"/>
    <w:rsid w:val="003D006B"/>
    <w:rsid w:val="003D0CF3"/>
    <w:rsid w:val="003D10E0"/>
    <w:rsid w:val="003D1506"/>
    <w:rsid w:val="003D1543"/>
    <w:rsid w:val="003D2DEC"/>
    <w:rsid w:val="003D3473"/>
    <w:rsid w:val="003D37D7"/>
    <w:rsid w:val="003D5806"/>
    <w:rsid w:val="003D5FEB"/>
    <w:rsid w:val="003D6EAE"/>
    <w:rsid w:val="003D75CE"/>
    <w:rsid w:val="003E0EDE"/>
    <w:rsid w:val="003E1096"/>
    <w:rsid w:val="003E13D6"/>
    <w:rsid w:val="003E284E"/>
    <w:rsid w:val="003E2DBD"/>
    <w:rsid w:val="003E35AD"/>
    <w:rsid w:val="003E3873"/>
    <w:rsid w:val="003E3AF5"/>
    <w:rsid w:val="003E4265"/>
    <w:rsid w:val="003E4338"/>
    <w:rsid w:val="003E5833"/>
    <w:rsid w:val="003E59F0"/>
    <w:rsid w:val="003E61F0"/>
    <w:rsid w:val="003F2D0C"/>
    <w:rsid w:val="003F4A30"/>
    <w:rsid w:val="003F4B7C"/>
    <w:rsid w:val="003F5093"/>
    <w:rsid w:val="003F54BD"/>
    <w:rsid w:val="003F67F0"/>
    <w:rsid w:val="003F6948"/>
    <w:rsid w:val="003F69FD"/>
    <w:rsid w:val="0040029F"/>
    <w:rsid w:val="004007D4"/>
    <w:rsid w:val="00401471"/>
    <w:rsid w:val="004016D9"/>
    <w:rsid w:val="0040180C"/>
    <w:rsid w:val="00403E26"/>
    <w:rsid w:val="0040456C"/>
    <w:rsid w:val="004045D1"/>
    <w:rsid w:val="00405ECA"/>
    <w:rsid w:val="00406C5A"/>
    <w:rsid w:val="0041074D"/>
    <w:rsid w:val="00411328"/>
    <w:rsid w:val="00411BC7"/>
    <w:rsid w:val="00412F3A"/>
    <w:rsid w:val="004130F0"/>
    <w:rsid w:val="00413773"/>
    <w:rsid w:val="00413BE6"/>
    <w:rsid w:val="00414FA5"/>
    <w:rsid w:val="00417E24"/>
    <w:rsid w:val="00421C86"/>
    <w:rsid w:val="00422462"/>
    <w:rsid w:val="00422C07"/>
    <w:rsid w:val="004234D7"/>
    <w:rsid w:val="00424B49"/>
    <w:rsid w:val="00425151"/>
    <w:rsid w:val="0042631B"/>
    <w:rsid w:val="00426356"/>
    <w:rsid w:val="00427161"/>
    <w:rsid w:val="0043073C"/>
    <w:rsid w:val="0043121C"/>
    <w:rsid w:val="00431632"/>
    <w:rsid w:val="00431A55"/>
    <w:rsid w:val="00432091"/>
    <w:rsid w:val="004323A7"/>
    <w:rsid w:val="00432D66"/>
    <w:rsid w:val="00433903"/>
    <w:rsid w:val="004360BB"/>
    <w:rsid w:val="004362B1"/>
    <w:rsid w:val="004400B9"/>
    <w:rsid w:val="00440C1B"/>
    <w:rsid w:val="004411D0"/>
    <w:rsid w:val="00441956"/>
    <w:rsid w:val="00443747"/>
    <w:rsid w:val="00445D99"/>
    <w:rsid w:val="004463DA"/>
    <w:rsid w:val="0044651F"/>
    <w:rsid w:val="00446B5F"/>
    <w:rsid w:val="00447204"/>
    <w:rsid w:val="0045014F"/>
    <w:rsid w:val="004514D4"/>
    <w:rsid w:val="00451F33"/>
    <w:rsid w:val="0045342E"/>
    <w:rsid w:val="00453912"/>
    <w:rsid w:val="00453C24"/>
    <w:rsid w:val="00454F55"/>
    <w:rsid w:val="00456374"/>
    <w:rsid w:val="0045716D"/>
    <w:rsid w:val="00457762"/>
    <w:rsid w:val="00460B67"/>
    <w:rsid w:val="0046122D"/>
    <w:rsid w:val="0046226E"/>
    <w:rsid w:val="00462351"/>
    <w:rsid w:val="00462F07"/>
    <w:rsid w:val="00463AF9"/>
    <w:rsid w:val="00463B88"/>
    <w:rsid w:val="00463ECE"/>
    <w:rsid w:val="0046440B"/>
    <w:rsid w:val="00464A4E"/>
    <w:rsid w:val="004652C4"/>
    <w:rsid w:val="00466102"/>
    <w:rsid w:val="00466670"/>
    <w:rsid w:val="00467998"/>
    <w:rsid w:val="00467FAE"/>
    <w:rsid w:val="004722F9"/>
    <w:rsid w:val="00472383"/>
    <w:rsid w:val="00472691"/>
    <w:rsid w:val="0047294B"/>
    <w:rsid w:val="00472E5A"/>
    <w:rsid w:val="00473129"/>
    <w:rsid w:val="00473DA2"/>
    <w:rsid w:val="00473F97"/>
    <w:rsid w:val="0047420E"/>
    <w:rsid w:val="0047421C"/>
    <w:rsid w:val="0047469A"/>
    <w:rsid w:val="004755FB"/>
    <w:rsid w:val="00476991"/>
    <w:rsid w:val="00477391"/>
    <w:rsid w:val="00480A86"/>
    <w:rsid w:val="00481D1B"/>
    <w:rsid w:val="004826F7"/>
    <w:rsid w:val="004835D2"/>
    <w:rsid w:val="00484AF5"/>
    <w:rsid w:val="00484D9F"/>
    <w:rsid w:val="00486982"/>
    <w:rsid w:val="00486A0F"/>
    <w:rsid w:val="00487916"/>
    <w:rsid w:val="004879B1"/>
    <w:rsid w:val="00490A0F"/>
    <w:rsid w:val="00491D20"/>
    <w:rsid w:val="00492237"/>
    <w:rsid w:val="0049272B"/>
    <w:rsid w:val="00492F46"/>
    <w:rsid w:val="00493B66"/>
    <w:rsid w:val="004943F7"/>
    <w:rsid w:val="004948E7"/>
    <w:rsid w:val="004954BE"/>
    <w:rsid w:val="00495B31"/>
    <w:rsid w:val="00495E5E"/>
    <w:rsid w:val="0049640E"/>
    <w:rsid w:val="00496D60"/>
    <w:rsid w:val="004979F3"/>
    <w:rsid w:val="00497E1A"/>
    <w:rsid w:val="004A0AB6"/>
    <w:rsid w:val="004A0C74"/>
    <w:rsid w:val="004A0FCD"/>
    <w:rsid w:val="004A2C83"/>
    <w:rsid w:val="004A3293"/>
    <w:rsid w:val="004A36D8"/>
    <w:rsid w:val="004A3984"/>
    <w:rsid w:val="004A3DD6"/>
    <w:rsid w:val="004A49DA"/>
    <w:rsid w:val="004A4E62"/>
    <w:rsid w:val="004A5A41"/>
    <w:rsid w:val="004A6287"/>
    <w:rsid w:val="004A6518"/>
    <w:rsid w:val="004A70D3"/>
    <w:rsid w:val="004B4862"/>
    <w:rsid w:val="004B4D50"/>
    <w:rsid w:val="004B77B2"/>
    <w:rsid w:val="004C1023"/>
    <w:rsid w:val="004C30C0"/>
    <w:rsid w:val="004C46B9"/>
    <w:rsid w:val="004C485E"/>
    <w:rsid w:val="004C5065"/>
    <w:rsid w:val="004C5D78"/>
    <w:rsid w:val="004C66A3"/>
    <w:rsid w:val="004C67AE"/>
    <w:rsid w:val="004C6B66"/>
    <w:rsid w:val="004C6D24"/>
    <w:rsid w:val="004C7EEC"/>
    <w:rsid w:val="004D06B8"/>
    <w:rsid w:val="004D0841"/>
    <w:rsid w:val="004D1EF6"/>
    <w:rsid w:val="004D3207"/>
    <w:rsid w:val="004D36EC"/>
    <w:rsid w:val="004D405B"/>
    <w:rsid w:val="004D4FC0"/>
    <w:rsid w:val="004D7B8E"/>
    <w:rsid w:val="004E1CF3"/>
    <w:rsid w:val="004E2518"/>
    <w:rsid w:val="004E2FD6"/>
    <w:rsid w:val="004E3054"/>
    <w:rsid w:val="004E57C6"/>
    <w:rsid w:val="004E61A7"/>
    <w:rsid w:val="004E782A"/>
    <w:rsid w:val="004E7D2A"/>
    <w:rsid w:val="004F1457"/>
    <w:rsid w:val="004F1A08"/>
    <w:rsid w:val="004F316A"/>
    <w:rsid w:val="004F389C"/>
    <w:rsid w:val="004F3C73"/>
    <w:rsid w:val="004F49C5"/>
    <w:rsid w:val="00500398"/>
    <w:rsid w:val="005016E2"/>
    <w:rsid w:val="00502C9E"/>
    <w:rsid w:val="00503172"/>
    <w:rsid w:val="00503588"/>
    <w:rsid w:val="005035BC"/>
    <w:rsid w:val="00503B75"/>
    <w:rsid w:val="0050551D"/>
    <w:rsid w:val="0050625A"/>
    <w:rsid w:val="00506AC3"/>
    <w:rsid w:val="00507E6C"/>
    <w:rsid w:val="005107AE"/>
    <w:rsid w:val="00511225"/>
    <w:rsid w:val="00511F47"/>
    <w:rsid w:val="0051237B"/>
    <w:rsid w:val="005129CB"/>
    <w:rsid w:val="0051409E"/>
    <w:rsid w:val="00514AE9"/>
    <w:rsid w:val="0051685A"/>
    <w:rsid w:val="005205BE"/>
    <w:rsid w:val="00521373"/>
    <w:rsid w:val="00522730"/>
    <w:rsid w:val="005229E9"/>
    <w:rsid w:val="00522F3C"/>
    <w:rsid w:val="00525DCD"/>
    <w:rsid w:val="0052670E"/>
    <w:rsid w:val="00527650"/>
    <w:rsid w:val="00530413"/>
    <w:rsid w:val="005310B4"/>
    <w:rsid w:val="005314B9"/>
    <w:rsid w:val="0053195F"/>
    <w:rsid w:val="00531B63"/>
    <w:rsid w:val="00532561"/>
    <w:rsid w:val="00532D15"/>
    <w:rsid w:val="00532DE6"/>
    <w:rsid w:val="005335BB"/>
    <w:rsid w:val="0053368E"/>
    <w:rsid w:val="00534582"/>
    <w:rsid w:val="00536DD6"/>
    <w:rsid w:val="00540F95"/>
    <w:rsid w:val="005413A3"/>
    <w:rsid w:val="00541EC8"/>
    <w:rsid w:val="00542221"/>
    <w:rsid w:val="00542309"/>
    <w:rsid w:val="00542656"/>
    <w:rsid w:val="00542D70"/>
    <w:rsid w:val="00543965"/>
    <w:rsid w:val="00543D8F"/>
    <w:rsid w:val="00544C61"/>
    <w:rsid w:val="00545756"/>
    <w:rsid w:val="00545775"/>
    <w:rsid w:val="00547028"/>
    <w:rsid w:val="005512E4"/>
    <w:rsid w:val="0055248C"/>
    <w:rsid w:val="005527AE"/>
    <w:rsid w:val="00552DD7"/>
    <w:rsid w:val="00553BF9"/>
    <w:rsid w:val="00554064"/>
    <w:rsid w:val="00554074"/>
    <w:rsid w:val="0055560E"/>
    <w:rsid w:val="00555C6A"/>
    <w:rsid w:val="005567CF"/>
    <w:rsid w:val="00556AF0"/>
    <w:rsid w:val="00556B12"/>
    <w:rsid w:val="005571C1"/>
    <w:rsid w:val="00557A6C"/>
    <w:rsid w:val="0056026A"/>
    <w:rsid w:val="00560BD9"/>
    <w:rsid w:val="005625F0"/>
    <w:rsid w:val="00562DA2"/>
    <w:rsid w:val="005634B0"/>
    <w:rsid w:val="005652C5"/>
    <w:rsid w:val="005652D9"/>
    <w:rsid w:val="0056577F"/>
    <w:rsid w:val="00565940"/>
    <w:rsid w:val="00565A7C"/>
    <w:rsid w:val="00565FFC"/>
    <w:rsid w:val="005674A8"/>
    <w:rsid w:val="00567D77"/>
    <w:rsid w:val="005702EF"/>
    <w:rsid w:val="00570B3D"/>
    <w:rsid w:val="005710A1"/>
    <w:rsid w:val="0057160C"/>
    <w:rsid w:val="005719EB"/>
    <w:rsid w:val="00573CB0"/>
    <w:rsid w:val="0057547A"/>
    <w:rsid w:val="00575FEA"/>
    <w:rsid w:val="00577483"/>
    <w:rsid w:val="00577721"/>
    <w:rsid w:val="00577730"/>
    <w:rsid w:val="00580791"/>
    <w:rsid w:val="00580C14"/>
    <w:rsid w:val="005810F6"/>
    <w:rsid w:val="005812FA"/>
    <w:rsid w:val="0058146A"/>
    <w:rsid w:val="00581910"/>
    <w:rsid w:val="00581DD8"/>
    <w:rsid w:val="00583E7F"/>
    <w:rsid w:val="005847EB"/>
    <w:rsid w:val="005858C3"/>
    <w:rsid w:val="00585E07"/>
    <w:rsid w:val="00587BF3"/>
    <w:rsid w:val="00587E91"/>
    <w:rsid w:val="0059042F"/>
    <w:rsid w:val="005907EE"/>
    <w:rsid w:val="005909A3"/>
    <w:rsid w:val="0059104E"/>
    <w:rsid w:val="0059256C"/>
    <w:rsid w:val="005937D8"/>
    <w:rsid w:val="005962F0"/>
    <w:rsid w:val="005967F1"/>
    <w:rsid w:val="005968E7"/>
    <w:rsid w:val="00596D99"/>
    <w:rsid w:val="00597020"/>
    <w:rsid w:val="00597B31"/>
    <w:rsid w:val="005A0A3E"/>
    <w:rsid w:val="005A0FE7"/>
    <w:rsid w:val="005A1450"/>
    <w:rsid w:val="005A2071"/>
    <w:rsid w:val="005A2567"/>
    <w:rsid w:val="005A2BEA"/>
    <w:rsid w:val="005A6202"/>
    <w:rsid w:val="005A721B"/>
    <w:rsid w:val="005A72A6"/>
    <w:rsid w:val="005A7A8C"/>
    <w:rsid w:val="005B03D9"/>
    <w:rsid w:val="005B090D"/>
    <w:rsid w:val="005B0FD7"/>
    <w:rsid w:val="005B1CAF"/>
    <w:rsid w:val="005B221A"/>
    <w:rsid w:val="005B29FC"/>
    <w:rsid w:val="005B3E42"/>
    <w:rsid w:val="005B4341"/>
    <w:rsid w:val="005B5059"/>
    <w:rsid w:val="005B5340"/>
    <w:rsid w:val="005B5DE8"/>
    <w:rsid w:val="005B7807"/>
    <w:rsid w:val="005C07D0"/>
    <w:rsid w:val="005C0F0F"/>
    <w:rsid w:val="005C114A"/>
    <w:rsid w:val="005C13BC"/>
    <w:rsid w:val="005C2003"/>
    <w:rsid w:val="005C21B6"/>
    <w:rsid w:val="005C226D"/>
    <w:rsid w:val="005C2495"/>
    <w:rsid w:val="005C25AA"/>
    <w:rsid w:val="005C400E"/>
    <w:rsid w:val="005C6082"/>
    <w:rsid w:val="005C61D3"/>
    <w:rsid w:val="005C67B9"/>
    <w:rsid w:val="005C6989"/>
    <w:rsid w:val="005C70B7"/>
    <w:rsid w:val="005C7B7F"/>
    <w:rsid w:val="005D036A"/>
    <w:rsid w:val="005D187D"/>
    <w:rsid w:val="005D1C27"/>
    <w:rsid w:val="005D2E53"/>
    <w:rsid w:val="005D2F23"/>
    <w:rsid w:val="005D3C26"/>
    <w:rsid w:val="005D57A2"/>
    <w:rsid w:val="005D601D"/>
    <w:rsid w:val="005D686D"/>
    <w:rsid w:val="005D69D3"/>
    <w:rsid w:val="005D7E0F"/>
    <w:rsid w:val="005E37BD"/>
    <w:rsid w:val="005E399C"/>
    <w:rsid w:val="005E4951"/>
    <w:rsid w:val="005E5037"/>
    <w:rsid w:val="005E62FA"/>
    <w:rsid w:val="005F04FD"/>
    <w:rsid w:val="005F0D2D"/>
    <w:rsid w:val="005F1002"/>
    <w:rsid w:val="005F10FC"/>
    <w:rsid w:val="005F1888"/>
    <w:rsid w:val="005F2B47"/>
    <w:rsid w:val="005F3101"/>
    <w:rsid w:val="005F4BC3"/>
    <w:rsid w:val="005F50B6"/>
    <w:rsid w:val="005F51FD"/>
    <w:rsid w:val="005F7E76"/>
    <w:rsid w:val="005F7F97"/>
    <w:rsid w:val="00600CBD"/>
    <w:rsid w:val="0060205E"/>
    <w:rsid w:val="006021C2"/>
    <w:rsid w:val="0060356B"/>
    <w:rsid w:val="00604203"/>
    <w:rsid w:val="00604ED9"/>
    <w:rsid w:val="00604EF7"/>
    <w:rsid w:val="00605119"/>
    <w:rsid w:val="00607D09"/>
    <w:rsid w:val="006100CD"/>
    <w:rsid w:val="006109DD"/>
    <w:rsid w:val="00610C78"/>
    <w:rsid w:val="00610F2A"/>
    <w:rsid w:val="00612821"/>
    <w:rsid w:val="00612956"/>
    <w:rsid w:val="00613B54"/>
    <w:rsid w:val="00614B5E"/>
    <w:rsid w:val="00615CD9"/>
    <w:rsid w:val="00616DEB"/>
    <w:rsid w:val="006173F2"/>
    <w:rsid w:val="00617D55"/>
    <w:rsid w:val="00617DDC"/>
    <w:rsid w:val="00620117"/>
    <w:rsid w:val="00620733"/>
    <w:rsid w:val="006209CB"/>
    <w:rsid w:val="006209E8"/>
    <w:rsid w:val="006218E2"/>
    <w:rsid w:val="006225D1"/>
    <w:rsid w:val="00624968"/>
    <w:rsid w:val="0062597E"/>
    <w:rsid w:val="0062651D"/>
    <w:rsid w:val="006267CD"/>
    <w:rsid w:val="00627193"/>
    <w:rsid w:val="006306FB"/>
    <w:rsid w:val="0063183E"/>
    <w:rsid w:val="006324A9"/>
    <w:rsid w:val="00635BF3"/>
    <w:rsid w:val="006360D3"/>
    <w:rsid w:val="006367BD"/>
    <w:rsid w:val="00636A6E"/>
    <w:rsid w:val="00636E84"/>
    <w:rsid w:val="0063770F"/>
    <w:rsid w:val="0064052D"/>
    <w:rsid w:val="006406FC"/>
    <w:rsid w:val="0064122E"/>
    <w:rsid w:val="00642562"/>
    <w:rsid w:val="00642683"/>
    <w:rsid w:val="00642F84"/>
    <w:rsid w:val="00646A6E"/>
    <w:rsid w:val="0064748D"/>
    <w:rsid w:val="00647E3D"/>
    <w:rsid w:val="0065166B"/>
    <w:rsid w:val="0065227B"/>
    <w:rsid w:val="00653512"/>
    <w:rsid w:val="00654043"/>
    <w:rsid w:val="00654391"/>
    <w:rsid w:val="00654EC5"/>
    <w:rsid w:val="00655DA2"/>
    <w:rsid w:val="006577DE"/>
    <w:rsid w:val="006605D7"/>
    <w:rsid w:val="00660FBF"/>
    <w:rsid w:val="00661CA8"/>
    <w:rsid w:val="006631EB"/>
    <w:rsid w:val="0066325A"/>
    <w:rsid w:val="00663A5F"/>
    <w:rsid w:val="00663B0E"/>
    <w:rsid w:val="006652C6"/>
    <w:rsid w:val="00665EDD"/>
    <w:rsid w:val="006667A5"/>
    <w:rsid w:val="00666FE1"/>
    <w:rsid w:val="0066787B"/>
    <w:rsid w:val="00667902"/>
    <w:rsid w:val="006705C9"/>
    <w:rsid w:val="00673B45"/>
    <w:rsid w:val="00673F82"/>
    <w:rsid w:val="00674F17"/>
    <w:rsid w:val="006752EF"/>
    <w:rsid w:val="006753CC"/>
    <w:rsid w:val="00675E95"/>
    <w:rsid w:val="00676380"/>
    <w:rsid w:val="00676A53"/>
    <w:rsid w:val="00677004"/>
    <w:rsid w:val="006779A4"/>
    <w:rsid w:val="00680945"/>
    <w:rsid w:val="00680B86"/>
    <w:rsid w:val="00680D7E"/>
    <w:rsid w:val="00681AD6"/>
    <w:rsid w:val="00682AF5"/>
    <w:rsid w:val="006848AE"/>
    <w:rsid w:val="0068575A"/>
    <w:rsid w:val="0068616C"/>
    <w:rsid w:val="00686588"/>
    <w:rsid w:val="00687BEE"/>
    <w:rsid w:val="00687CFF"/>
    <w:rsid w:val="00687E20"/>
    <w:rsid w:val="0069032C"/>
    <w:rsid w:val="006909C0"/>
    <w:rsid w:val="0069324F"/>
    <w:rsid w:val="00693F25"/>
    <w:rsid w:val="00694ED4"/>
    <w:rsid w:val="00697022"/>
    <w:rsid w:val="006979A2"/>
    <w:rsid w:val="006A058D"/>
    <w:rsid w:val="006A0D83"/>
    <w:rsid w:val="006A1E4F"/>
    <w:rsid w:val="006A244E"/>
    <w:rsid w:val="006A2C86"/>
    <w:rsid w:val="006A2DE6"/>
    <w:rsid w:val="006A4E6F"/>
    <w:rsid w:val="006A5035"/>
    <w:rsid w:val="006A5B47"/>
    <w:rsid w:val="006A6685"/>
    <w:rsid w:val="006A7EEC"/>
    <w:rsid w:val="006B1008"/>
    <w:rsid w:val="006B173E"/>
    <w:rsid w:val="006B33B8"/>
    <w:rsid w:val="006B352F"/>
    <w:rsid w:val="006B4DE7"/>
    <w:rsid w:val="006B4FFD"/>
    <w:rsid w:val="006B54F0"/>
    <w:rsid w:val="006B6A89"/>
    <w:rsid w:val="006C0EB9"/>
    <w:rsid w:val="006C0F1D"/>
    <w:rsid w:val="006C1470"/>
    <w:rsid w:val="006C1811"/>
    <w:rsid w:val="006C1D1D"/>
    <w:rsid w:val="006C2699"/>
    <w:rsid w:val="006C3B54"/>
    <w:rsid w:val="006C52D2"/>
    <w:rsid w:val="006C6B60"/>
    <w:rsid w:val="006C7913"/>
    <w:rsid w:val="006D008F"/>
    <w:rsid w:val="006D0101"/>
    <w:rsid w:val="006D0300"/>
    <w:rsid w:val="006D0A8B"/>
    <w:rsid w:val="006D0E9F"/>
    <w:rsid w:val="006D11EC"/>
    <w:rsid w:val="006D11F1"/>
    <w:rsid w:val="006D13C2"/>
    <w:rsid w:val="006D184A"/>
    <w:rsid w:val="006D20D3"/>
    <w:rsid w:val="006D28E3"/>
    <w:rsid w:val="006D2B46"/>
    <w:rsid w:val="006D3899"/>
    <w:rsid w:val="006D3C8D"/>
    <w:rsid w:val="006D3F2D"/>
    <w:rsid w:val="006D46BD"/>
    <w:rsid w:val="006D4853"/>
    <w:rsid w:val="006D4A3A"/>
    <w:rsid w:val="006D6504"/>
    <w:rsid w:val="006D68DE"/>
    <w:rsid w:val="006D78DA"/>
    <w:rsid w:val="006E05D1"/>
    <w:rsid w:val="006E10A5"/>
    <w:rsid w:val="006E113F"/>
    <w:rsid w:val="006E19D1"/>
    <w:rsid w:val="006E31C2"/>
    <w:rsid w:val="006E3A29"/>
    <w:rsid w:val="006E3AA5"/>
    <w:rsid w:val="006E3FF4"/>
    <w:rsid w:val="006E4F35"/>
    <w:rsid w:val="006E52C7"/>
    <w:rsid w:val="006E53D5"/>
    <w:rsid w:val="006E5937"/>
    <w:rsid w:val="006E6C32"/>
    <w:rsid w:val="006F040B"/>
    <w:rsid w:val="006F094A"/>
    <w:rsid w:val="006F0FA5"/>
    <w:rsid w:val="006F1879"/>
    <w:rsid w:val="006F32B3"/>
    <w:rsid w:val="006F373C"/>
    <w:rsid w:val="006F3BBD"/>
    <w:rsid w:val="006F3EAD"/>
    <w:rsid w:val="006F4A43"/>
    <w:rsid w:val="006F4DFF"/>
    <w:rsid w:val="006F6F15"/>
    <w:rsid w:val="006F6F34"/>
    <w:rsid w:val="006F73B9"/>
    <w:rsid w:val="006F75AE"/>
    <w:rsid w:val="006F7DEB"/>
    <w:rsid w:val="007002BA"/>
    <w:rsid w:val="00700496"/>
    <w:rsid w:val="00701731"/>
    <w:rsid w:val="00701C8D"/>
    <w:rsid w:val="00701FD0"/>
    <w:rsid w:val="007020D5"/>
    <w:rsid w:val="00702235"/>
    <w:rsid w:val="00702ABA"/>
    <w:rsid w:val="00702BF1"/>
    <w:rsid w:val="00702F69"/>
    <w:rsid w:val="00703B4D"/>
    <w:rsid w:val="00704956"/>
    <w:rsid w:val="007051CB"/>
    <w:rsid w:val="00706FF8"/>
    <w:rsid w:val="0070777B"/>
    <w:rsid w:val="00710EEF"/>
    <w:rsid w:val="00711617"/>
    <w:rsid w:val="007119D7"/>
    <w:rsid w:val="00711BA9"/>
    <w:rsid w:val="00712030"/>
    <w:rsid w:val="00712221"/>
    <w:rsid w:val="00712A1B"/>
    <w:rsid w:val="00713434"/>
    <w:rsid w:val="007145DC"/>
    <w:rsid w:val="007164F4"/>
    <w:rsid w:val="00717C9F"/>
    <w:rsid w:val="00717E5C"/>
    <w:rsid w:val="0072049E"/>
    <w:rsid w:val="00722844"/>
    <w:rsid w:val="00723AC6"/>
    <w:rsid w:val="00723DEF"/>
    <w:rsid w:val="007249BC"/>
    <w:rsid w:val="00724B98"/>
    <w:rsid w:val="007254F3"/>
    <w:rsid w:val="00726051"/>
    <w:rsid w:val="00726A9B"/>
    <w:rsid w:val="00727217"/>
    <w:rsid w:val="00727C81"/>
    <w:rsid w:val="007300BC"/>
    <w:rsid w:val="0073063C"/>
    <w:rsid w:val="007309A9"/>
    <w:rsid w:val="0073153F"/>
    <w:rsid w:val="007319DB"/>
    <w:rsid w:val="00731A2F"/>
    <w:rsid w:val="00732BDB"/>
    <w:rsid w:val="00732D28"/>
    <w:rsid w:val="00732D8D"/>
    <w:rsid w:val="00732F5D"/>
    <w:rsid w:val="0073353C"/>
    <w:rsid w:val="00733C04"/>
    <w:rsid w:val="00734FE4"/>
    <w:rsid w:val="00735281"/>
    <w:rsid w:val="007353BC"/>
    <w:rsid w:val="00735E52"/>
    <w:rsid w:val="007363A6"/>
    <w:rsid w:val="00737007"/>
    <w:rsid w:val="00737BD2"/>
    <w:rsid w:val="00737EF6"/>
    <w:rsid w:val="00737FFB"/>
    <w:rsid w:val="007403CF"/>
    <w:rsid w:val="00740593"/>
    <w:rsid w:val="0074109C"/>
    <w:rsid w:val="00741A54"/>
    <w:rsid w:val="0074214A"/>
    <w:rsid w:val="007427CA"/>
    <w:rsid w:val="007436F8"/>
    <w:rsid w:val="007441D3"/>
    <w:rsid w:val="00744907"/>
    <w:rsid w:val="00745195"/>
    <w:rsid w:val="00746DB9"/>
    <w:rsid w:val="007472AD"/>
    <w:rsid w:val="00747896"/>
    <w:rsid w:val="007478FF"/>
    <w:rsid w:val="00750074"/>
    <w:rsid w:val="00750D37"/>
    <w:rsid w:val="00751B5A"/>
    <w:rsid w:val="007522DD"/>
    <w:rsid w:val="00752601"/>
    <w:rsid w:val="00752DF5"/>
    <w:rsid w:val="00753B71"/>
    <w:rsid w:val="00753BDE"/>
    <w:rsid w:val="00753FF0"/>
    <w:rsid w:val="00755D6C"/>
    <w:rsid w:val="00755D99"/>
    <w:rsid w:val="0075674F"/>
    <w:rsid w:val="007570C6"/>
    <w:rsid w:val="00760116"/>
    <w:rsid w:val="007606B5"/>
    <w:rsid w:val="007609E8"/>
    <w:rsid w:val="00760F24"/>
    <w:rsid w:val="00761537"/>
    <w:rsid w:val="00761EFC"/>
    <w:rsid w:val="007621BF"/>
    <w:rsid w:val="007654D1"/>
    <w:rsid w:val="007665F1"/>
    <w:rsid w:val="0076697D"/>
    <w:rsid w:val="00770969"/>
    <w:rsid w:val="00771365"/>
    <w:rsid w:val="00771567"/>
    <w:rsid w:val="00771D6E"/>
    <w:rsid w:val="007727EB"/>
    <w:rsid w:val="007747D4"/>
    <w:rsid w:val="0077597C"/>
    <w:rsid w:val="0077680E"/>
    <w:rsid w:val="00777A9A"/>
    <w:rsid w:val="00781804"/>
    <w:rsid w:val="00782D24"/>
    <w:rsid w:val="007834B5"/>
    <w:rsid w:val="00783900"/>
    <w:rsid w:val="00783AC7"/>
    <w:rsid w:val="00784F13"/>
    <w:rsid w:val="00785752"/>
    <w:rsid w:val="00785CDE"/>
    <w:rsid w:val="00785DA1"/>
    <w:rsid w:val="00786EAA"/>
    <w:rsid w:val="00787489"/>
    <w:rsid w:val="0078755A"/>
    <w:rsid w:val="007876E0"/>
    <w:rsid w:val="00787724"/>
    <w:rsid w:val="00790475"/>
    <w:rsid w:val="00791D77"/>
    <w:rsid w:val="00791E5D"/>
    <w:rsid w:val="00791FA4"/>
    <w:rsid w:val="00792446"/>
    <w:rsid w:val="00792B29"/>
    <w:rsid w:val="00792DDE"/>
    <w:rsid w:val="00794870"/>
    <w:rsid w:val="00794DFC"/>
    <w:rsid w:val="00794FB0"/>
    <w:rsid w:val="00795080"/>
    <w:rsid w:val="00795341"/>
    <w:rsid w:val="007961D7"/>
    <w:rsid w:val="00796787"/>
    <w:rsid w:val="00797939"/>
    <w:rsid w:val="007A13CF"/>
    <w:rsid w:val="007A1A2D"/>
    <w:rsid w:val="007A1B80"/>
    <w:rsid w:val="007A1D0E"/>
    <w:rsid w:val="007A30AA"/>
    <w:rsid w:val="007A439C"/>
    <w:rsid w:val="007A5250"/>
    <w:rsid w:val="007A6009"/>
    <w:rsid w:val="007A6D20"/>
    <w:rsid w:val="007A769B"/>
    <w:rsid w:val="007A7718"/>
    <w:rsid w:val="007A7727"/>
    <w:rsid w:val="007A7973"/>
    <w:rsid w:val="007B0DA9"/>
    <w:rsid w:val="007B0E73"/>
    <w:rsid w:val="007B1F97"/>
    <w:rsid w:val="007B20E0"/>
    <w:rsid w:val="007B24EB"/>
    <w:rsid w:val="007B329A"/>
    <w:rsid w:val="007B3A09"/>
    <w:rsid w:val="007B3A5E"/>
    <w:rsid w:val="007B492E"/>
    <w:rsid w:val="007B4DD2"/>
    <w:rsid w:val="007B4DE4"/>
    <w:rsid w:val="007B50C2"/>
    <w:rsid w:val="007B52EF"/>
    <w:rsid w:val="007B54C4"/>
    <w:rsid w:val="007B5C92"/>
    <w:rsid w:val="007B6E56"/>
    <w:rsid w:val="007B73D5"/>
    <w:rsid w:val="007B7E6B"/>
    <w:rsid w:val="007C027A"/>
    <w:rsid w:val="007C0809"/>
    <w:rsid w:val="007C0946"/>
    <w:rsid w:val="007C102E"/>
    <w:rsid w:val="007C1E7F"/>
    <w:rsid w:val="007C2532"/>
    <w:rsid w:val="007C2AEF"/>
    <w:rsid w:val="007C2D16"/>
    <w:rsid w:val="007C3813"/>
    <w:rsid w:val="007C409A"/>
    <w:rsid w:val="007C4529"/>
    <w:rsid w:val="007C6486"/>
    <w:rsid w:val="007D020A"/>
    <w:rsid w:val="007D0C6B"/>
    <w:rsid w:val="007D1FF5"/>
    <w:rsid w:val="007D3817"/>
    <w:rsid w:val="007D3895"/>
    <w:rsid w:val="007D3BE5"/>
    <w:rsid w:val="007D3D21"/>
    <w:rsid w:val="007D3E5D"/>
    <w:rsid w:val="007D5193"/>
    <w:rsid w:val="007D543E"/>
    <w:rsid w:val="007D5538"/>
    <w:rsid w:val="007D5AA4"/>
    <w:rsid w:val="007D6056"/>
    <w:rsid w:val="007E0FAD"/>
    <w:rsid w:val="007E12D6"/>
    <w:rsid w:val="007E152F"/>
    <w:rsid w:val="007E1864"/>
    <w:rsid w:val="007E1E28"/>
    <w:rsid w:val="007E23DD"/>
    <w:rsid w:val="007E24F6"/>
    <w:rsid w:val="007E2ABF"/>
    <w:rsid w:val="007E32C5"/>
    <w:rsid w:val="007E3330"/>
    <w:rsid w:val="007E3C14"/>
    <w:rsid w:val="007E3D0B"/>
    <w:rsid w:val="007E52FA"/>
    <w:rsid w:val="007E5349"/>
    <w:rsid w:val="007E63FC"/>
    <w:rsid w:val="007E6605"/>
    <w:rsid w:val="007E6965"/>
    <w:rsid w:val="007E696E"/>
    <w:rsid w:val="007E73BA"/>
    <w:rsid w:val="007E7634"/>
    <w:rsid w:val="007E7932"/>
    <w:rsid w:val="007F10DB"/>
    <w:rsid w:val="007F1796"/>
    <w:rsid w:val="007F1849"/>
    <w:rsid w:val="007F185A"/>
    <w:rsid w:val="007F273E"/>
    <w:rsid w:val="007F28C6"/>
    <w:rsid w:val="007F3735"/>
    <w:rsid w:val="007F3883"/>
    <w:rsid w:val="007F4108"/>
    <w:rsid w:val="007F499D"/>
    <w:rsid w:val="007F6582"/>
    <w:rsid w:val="007F6BC9"/>
    <w:rsid w:val="007F7072"/>
    <w:rsid w:val="007F7296"/>
    <w:rsid w:val="007F7837"/>
    <w:rsid w:val="007F7A0D"/>
    <w:rsid w:val="008013FD"/>
    <w:rsid w:val="0080213C"/>
    <w:rsid w:val="00802F3B"/>
    <w:rsid w:val="00803316"/>
    <w:rsid w:val="00803649"/>
    <w:rsid w:val="00803B87"/>
    <w:rsid w:val="00803C9F"/>
    <w:rsid w:val="00804346"/>
    <w:rsid w:val="00806263"/>
    <w:rsid w:val="0080638E"/>
    <w:rsid w:val="008064F6"/>
    <w:rsid w:val="00806AB9"/>
    <w:rsid w:val="00806E77"/>
    <w:rsid w:val="008103E9"/>
    <w:rsid w:val="008107B7"/>
    <w:rsid w:val="008128C7"/>
    <w:rsid w:val="00812A22"/>
    <w:rsid w:val="00814FAF"/>
    <w:rsid w:val="00815B02"/>
    <w:rsid w:val="00815D5F"/>
    <w:rsid w:val="00816B49"/>
    <w:rsid w:val="00817BBA"/>
    <w:rsid w:val="00817CE1"/>
    <w:rsid w:val="0082063C"/>
    <w:rsid w:val="00820DCB"/>
    <w:rsid w:val="008213EC"/>
    <w:rsid w:val="00823881"/>
    <w:rsid w:val="00824936"/>
    <w:rsid w:val="0082568A"/>
    <w:rsid w:val="00825F1D"/>
    <w:rsid w:val="00826CA2"/>
    <w:rsid w:val="00827C31"/>
    <w:rsid w:val="00827F1A"/>
    <w:rsid w:val="00830831"/>
    <w:rsid w:val="00830C3C"/>
    <w:rsid w:val="00830D60"/>
    <w:rsid w:val="00830FF9"/>
    <w:rsid w:val="008312DA"/>
    <w:rsid w:val="008316F1"/>
    <w:rsid w:val="00831A89"/>
    <w:rsid w:val="00831B88"/>
    <w:rsid w:val="0083255D"/>
    <w:rsid w:val="008330B7"/>
    <w:rsid w:val="00833AF5"/>
    <w:rsid w:val="00833D05"/>
    <w:rsid w:val="008344E1"/>
    <w:rsid w:val="00835686"/>
    <w:rsid w:val="00835A34"/>
    <w:rsid w:val="00836248"/>
    <w:rsid w:val="0083667E"/>
    <w:rsid w:val="0083669E"/>
    <w:rsid w:val="00840C04"/>
    <w:rsid w:val="00842897"/>
    <w:rsid w:val="0084300E"/>
    <w:rsid w:val="008435E1"/>
    <w:rsid w:val="008445C6"/>
    <w:rsid w:val="008450DE"/>
    <w:rsid w:val="0084543B"/>
    <w:rsid w:val="00845A8E"/>
    <w:rsid w:val="0085092A"/>
    <w:rsid w:val="0085097F"/>
    <w:rsid w:val="00850F2D"/>
    <w:rsid w:val="008525C5"/>
    <w:rsid w:val="00852A47"/>
    <w:rsid w:val="00852CF4"/>
    <w:rsid w:val="00852D91"/>
    <w:rsid w:val="00853745"/>
    <w:rsid w:val="00854F61"/>
    <w:rsid w:val="008551A1"/>
    <w:rsid w:val="00855658"/>
    <w:rsid w:val="00856370"/>
    <w:rsid w:val="008576E0"/>
    <w:rsid w:val="0085778E"/>
    <w:rsid w:val="00857AD4"/>
    <w:rsid w:val="00860CE8"/>
    <w:rsid w:val="008610F4"/>
    <w:rsid w:val="00861123"/>
    <w:rsid w:val="00861355"/>
    <w:rsid w:val="008613D0"/>
    <w:rsid w:val="008615F1"/>
    <w:rsid w:val="00861BFD"/>
    <w:rsid w:val="00861E2E"/>
    <w:rsid w:val="00861FFE"/>
    <w:rsid w:val="00862032"/>
    <w:rsid w:val="00862ADB"/>
    <w:rsid w:val="00863246"/>
    <w:rsid w:val="008637A2"/>
    <w:rsid w:val="008639E6"/>
    <w:rsid w:val="00864050"/>
    <w:rsid w:val="0086415C"/>
    <w:rsid w:val="008644B9"/>
    <w:rsid w:val="008657DB"/>
    <w:rsid w:val="00865BA6"/>
    <w:rsid w:val="00866367"/>
    <w:rsid w:val="00866AC8"/>
    <w:rsid w:val="008677FE"/>
    <w:rsid w:val="00867DC0"/>
    <w:rsid w:val="00867F80"/>
    <w:rsid w:val="00870B2F"/>
    <w:rsid w:val="0087212B"/>
    <w:rsid w:val="008726FE"/>
    <w:rsid w:val="0087279E"/>
    <w:rsid w:val="00873195"/>
    <w:rsid w:val="0087493A"/>
    <w:rsid w:val="00875B22"/>
    <w:rsid w:val="00876489"/>
    <w:rsid w:val="0087677B"/>
    <w:rsid w:val="00876BBB"/>
    <w:rsid w:val="00877CC2"/>
    <w:rsid w:val="00880284"/>
    <w:rsid w:val="008813B2"/>
    <w:rsid w:val="008815AE"/>
    <w:rsid w:val="008828CD"/>
    <w:rsid w:val="008832B8"/>
    <w:rsid w:val="00884AA9"/>
    <w:rsid w:val="00885907"/>
    <w:rsid w:val="008869F4"/>
    <w:rsid w:val="0088767D"/>
    <w:rsid w:val="0089019B"/>
    <w:rsid w:val="008908D3"/>
    <w:rsid w:val="00890E43"/>
    <w:rsid w:val="0089399A"/>
    <w:rsid w:val="00893B5A"/>
    <w:rsid w:val="00894290"/>
    <w:rsid w:val="008952FD"/>
    <w:rsid w:val="008959B8"/>
    <w:rsid w:val="00896B7D"/>
    <w:rsid w:val="008973D2"/>
    <w:rsid w:val="0089752F"/>
    <w:rsid w:val="0089764D"/>
    <w:rsid w:val="008A04F1"/>
    <w:rsid w:val="008A1ACB"/>
    <w:rsid w:val="008A1C18"/>
    <w:rsid w:val="008A285A"/>
    <w:rsid w:val="008A346B"/>
    <w:rsid w:val="008A3C75"/>
    <w:rsid w:val="008A453F"/>
    <w:rsid w:val="008A4C59"/>
    <w:rsid w:val="008A4CEB"/>
    <w:rsid w:val="008A4FC1"/>
    <w:rsid w:val="008A55B3"/>
    <w:rsid w:val="008A73EA"/>
    <w:rsid w:val="008B00F1"/>
    <w:rsid w:val="008B129D"/>
    <w:rsid w:val="008B22C7"/>
    <w:rsid w:val="008B2301"/>
    <w:rsid w:val="008B5025"/>
    <w:rsid w:val="008B5AB7"/>
    <w:rsid w:val="008B6F3C"/>
    <w:rsid w:val="008B75E2"/>
    <w:rsid w:val="008B78FF"/>
    <w:rsid w:val="008B7F5F"/>
    <w:rsid w:val="008C0F7A"/>
    <w:rsid w:val="008C18CD"/>
    <w:rsid w:val="008C1E5E"/>
    <w:rsid w:val="008C1E70"/>
    <w:rsid w:val="008C2605"/>
    <w:rsid w:val="008C2E08"/>
    <w:rsid w:val="008C3B7D"/>
    <w:rsid w:val="008C3D5E"/>
    <w:rsid w:val="008C405D"/>
    <w:rsid w:val="008C5617"/>
    <w:rsid w:val="008C5714"/>
    <w:rsid w:val="008C573A"/>
    <w:rsid w:val="008C64D6"/>
    <w:rsid w:val="008C76AF"/>
    <w:rsid w:val="008C7DE7"/>
    <w:rsid w:val="008D09B0"/>
    <w:rsid w:val="008D1DFA"/>
    <w:rsid w:val="008D27B8"/>
    <w:rsid w:val="008D2CC1"/>
    <w:rsid w:val="008D2CC4"/>
    <w:rsid w:val="008D312F"/>
    <w:rsid w:val="008D314A"/>
    <w:rsid w:val="008D32B7"/>
    <w:rsid w:val="008D3445"/>
    <w:rsid w:val="008D3F40"/>
    <w:rsid w:val="008D4FAB"/>
    <w:rsid w:val="008D5593"/>
    <w:rsid w:val="008D58F0"/>
    <w:rsid w:val="008D6ACB"/>
    <w:rsid w:val="008D7599"/>
    <w:rsid w:val="008D7D7F"/>
    <w:rsid w:val="008D7E2D"/>
    <w:rsid w:val="008E0090"/>
    <w:rsid w:val="008E05E3"/>
    <w:rsid w:val="008E09F8"/>
    <w:rsid w:val="008E0F1B"/>
    <w:rsid w:val="008E1C81"/>
    <w:rsid w:val="008E1DBE"/>
    <w:rsid w:val="008E21F9"/>
    <w:rsid w:val="008E2429"/>
    <w:rsid w:val="008E2499"/>
    <w:rsid w:val="008E4B85"/>
    <w:rsid w:val="008E590B"/>
    <w:rsid w:val="008E5ABC"/>
    <w:rsid w:val="008E5CDB"/>
    <w:rsid w:val="008E66C4"/>
    <w:rsid w:val="008E750D"/>
    <w:rsid w:val="008F18B6"/>
    <w:rsid w:val="008F2189"/>
    <w:rsid w:val="008F2598"/>
    <w:rsid w:val="008F269F"/>
    <w:rsid w:val="008F2E47"/>
    <w:rsid w:val="008F43E9"/>
    <w:rsid w:val="008F518D"/>
    <w:rsid w:val="008F56E0"/>
    <w:rsid w:val="008F7ACB"/>
    <w:rsid w:val="00901F7A"/>
    <w:rsid w:val="009038B9"/>
    <w:rsid w:val="009047FC"/>
    <w:rsid w:val="00904A35"/>
    <w:rsid w:val="009056F1"/>
    <w:rsid w:val="0090590A"/>
    <w:rsid w:val="0090640C"/>
    <w:rsid w:val="00906843"/>
    <w:rsid w:val="00907012"/>
    <w:rsid w:val="0090767B"/>
    <w:rsid w:val="00907C83"/>
    <w:rsid w:val="00907E9E"/>
    <w:rsid w:val="00907F49"/>
    <w:rsid w:val="00907FF1"/>
    <w:rsid w:val="009129CE"/>
    <w:rsid w:val="00912E0B"/>
    <w:rsid w:val="00914267"/>
    <w:rsid w:val="0091502B"/>
    <w:rsid w:val="0091687A"/>
    <w:rsid w:val="00916FE1"/>
    <w:rsid w:val="00921031"/>
    <w:rsid w:val="0092124E"/>
    <w:rsid w:val="009220B6"/>
    <w:rsid w:val="009230F6"/>
    <w:rsid w:val="00923399"/>
    <w:rsid w:val="00923815"/>
    <w:rsid w:val="0092437D"/>
    <w:rsid w:val="00924560"/>
    <w:rsid w:val="009246D3"/>
    <w:rsid w:val="00925634"/>
    <w:rsid w:val="00925DAA"/>
    <w:rsid w:val="009273D2"/>
    <w:rsid w:val="0092797E"/>
    <w:rsid w:val="00927F46"/>
    <w:rsid w:val="00930373"/>
    <w:rsid w:val="00930408"/>
    <w:rsid w:val="00932057"/>
    <w:rsid w:val="0093205A"/>
    <w:rsid w:val="009337E8"/>
    <w:rsid w:val="00933C7E"/>
    <w:rsid w:val="00935E00"/>
    <w:rsid w:val="00937745"/>
    <w:rsid w:val="00937771"/>
    <w:rsid w:val="00937C2B"/>
    <w:rsid w:val="00937D51"/>
    <w:rsid w:val="00940276"/>
    <w:rsid w:val="009419C7"/>
    <w:rsid w:val="00941FDF"/>
    <w:rsid w:val="0094304B"/>
    <w:rsid w:val="00944632"/>
    <w:rsid w:val="00944BF3"/>
    <w:rsid w:val="00946599"/>
    <w:rsid w:val="0094769F"/>
    <w:rsid w:val="00947A90"/>
    <w:rsid w:val="00950016"/>
    <w:rsid w:val="0095080A"/>
    <w:rsid w:val="0095105A"/>
    <w:rsid w:val="00951DE3"/>
    <w:rsid w:val="00951F48"/>
    <w:rsid w:val="00951FF9"/>
    <w:rsid w:val="0095289C"/>
    <w:rsid w:val="00952A42"/>
    <w:rsid w:val="00955318"/>
    <w:rsid w:val="009554D8"/>
    <w:rsid w:val="0095555F"/>
    <w:rsid w:val="00955DDA"/>
    <w:rsid w:val="00956C01"/>
    <w:rsid w:val="009574C9"/>
    <w:rsid w:val="0095759E"/>
    <w:rsid w:val="009576EB"/>
    <w:rsid w:val="00957CA3"/>
    <w:rsid w:val="009604DC"/>
    <w:rsid w:val="00960974"/>
    <w:rsid w:val="00960AA6"/>
    <w:rsid w:val="0096184C"/>
    <w:rsid w:val="00961A5B"/>
    <w:rsid w:val="00962101"/>
    <w:rsid w:val="0096407B"/>
    <w:rsid w:val="00964338"/>
    <w:rsid w:val="0096714E"/>
    <w:rsid w:val="0096775E"/>
    <w:rsid w:val="0097061E"/>
    <w:rsid w:val="009706D9"/>
    <w:rsid w:val="00970AFD"/>
    <w:rsid w:val="00971126"/>
    <w:rsid w:val="0097177C"/>
    <w:rsid w:val="009717ED"/>
    <w:rsid w:val="0097191F"/>
    <w:rsid w:val="00972CC0"/>
    <w:rsid w:val="0097341C"/>
    <w:rsid w:val="0097405C"/>
    <w:rsid w:val="00975634"/>
    <w:rsid w:val="009756D0"/>
    <w:rsid w:val="00975D1C"/>
    <w:rsid w:val="00976420"/>
    <w:rsid w:val="00976613"/>
    <w:rsid w:val="009768B0"/>
    <w:rsid w:val="00977811"/>
    <w:rsid w:val="0097784E"/>
    <w:rsid w:val="00981120"/>
    <w:rsid w:val="00981AEF"/>
    <w:rsid w:val="00981CF3"/>
    <w:rsid w:val="00981E90"/>
    <w:rsid w:val="009834C1"/>
    <w:rsid w:val="00983A4D"/>
    <w:rsid w:val="00984879"/>
    <w:rsid w:val="009851DC"/>
    <w:rsid w:val="009854C0"/>
    <w:rsid w:val="0098590E"/>
    <w:rsid w:val="00986528"/>
    <w:rsid w:val="00987B1E"/>
    <w:rsid w:val="00990F64"/>
    <w:rsid w:val="009910A4"/>
    <w:rsid w:val="009913F5"/>
    <w:rsid w:val="009915C9"/>
    <w:rsid w:val="009922CF"/>
    <w:rsid w:val="00993065"/>
    <w:rsid w:val="00993308"/>
    <w:rsid w:val="00993CF4"/>
    <w:rsid w:val="00994742"/>
    <w:rsid w:val="00994EBA"/>
    <w:rsid w:val="00995620"/>
    <w:rsid w:val="009959EA"/>
    <w:rsid w:val="00996712"/>
    <w:rsid w:val="00996D10"/>
    <w:rsid w:val="00997421"/>
    <w:rsid w:val="00997949"/>
    <w:rsid w:val="00997BAC"/>
    <w:rsid w:val="009A08E7"/>
    <w:rsid w:val="009A09B1"/>
    <w:rsid w:val="009A33A6"/>
    <w:rsid w:val="009A3874"/>
    <w:rsid w:val="009A46D1"/>
    <w:rsid w:val="009A74DC"/>
    <w:rsid w:val="009A7725"/>
    <w:rsid w:val="009A7A6E"/>
    <w:rsid w:val="009B13C9"/>
    <w:rsid w:val="009B1EA1"/>
    <w:rsid w:val="009B203A"/>
    <w:rsid w:val="009B2B18"/>
    <w:rsid w:val="009B2CB4"/>
    <w:rsid w:val="009B2D1B"/>
    <w:rsid w:val="009B3308"/>
    <w:rsid w:val="009B387B"/>
    <w:rsid w:val="009B39CD"/>
    <w:rsid w:val="009B3F42"/>
    <w:rsid w:val="009B43BD"/>
    <w:rsid w:val="009B4915"/>
    <w:rsid w:val="009B5A21"/>
    <w:rsid w:val="009B5B7E"/>
    <w:rsid w:val="009B6878"/>
    <w:rsid w:val="009B6A51"/>
    <w:rsid w:val="009B6DDC"/>
    <w:rsid w:val="009B6E12"/>
    <w:rsid w:val="009B7DCC"/>
    <w:rsid w:val="009B7F57"/>
    <w:rsid w:val="009C018D"/>
    <w:rsid w:val="009C0D38"/>
    <w:rsid w:val="009C147E"/>
    <w:rsid w:val="009C2DEB"/>
    <w:rsid w:val="009C3176"/>
    <w:rsid w:val="009C4A33"/>
    <w:rsid w:val="009C524C"/>
    <w:rsid w:val="009C5EAF"/>
    <w:rsid w:val="009C70E7"/>
    <w:rsid w:val="009C727B"/>
    <w:rsid w:val="009C7889"/>
    <w:rsid w:val="009D02C7"/>
    <w:rsid w:val="009D0977"/>
    <w:rsid w:val="009D09BC"/>
    <w:rsid w:val="009D1FF8"/>
    <w:rsid w:val="009D20CF"/>
    <w:rsid w:val="009D262F"/>
    <w:rsid w:val="009D2695"/>
    <w:rsid w:val="009D328F"/>
    <w:rsid w:val="009D3291"/>
    <w:rsid w:val="009D35C5"/>
    <w:rsid w:val="009D44CF"/>
    <w:rsid w:val="009D46F8"/>
    <w:rsid w:val="009D4D51"/>
    <w:rsid w:val="009D6893"/>
    <w:rsid w:val="009D776E"/>
    <w:rsid w:val="009E1EF7"/>
    <w:rsid w:val="009E27AD"/>
    <w:rsid w:val="009E33AC"/>
    <w:rsid w:val="009E52DB"/>
    <w:rsid w:val="009E5804"/>
    <w:rsid w:val="009E632B"/>
    <w:rsid w:val="009F0B80"/>
    <w:rsid w:val="009F19FB"/>
    <w:rsid w:val="009F1E67"/>
    <w:rsid w:val="009F2B5B"/>
    <w:rsid w:val="009F381A"/>
    <w:rsid w:val="009F56E1"/>
    <w:rsid w:val="009F586A"/>
    <w:rsid w:val="009F62E7"/>
    <w:rsid w:val="009F6CB3"/>
    <w:rsid w:val="00A01064"/>
    <w:rsid w:val="00A02B20"/>
    <w:rsid w:val="00A03DA3"/>
    <w:rsid w:val="00A0471F"/>
    <w:rsid w:val="00A047CC"/>
    <w:rsid w:val="00A04811"/>
    <w:rsid w:val="00A04A7D"/>
    <w:rsid w:val="00A057E1"/>
    <w:rsid w:val="00A0625B"/>
    <w:rsid w:val="00A0626D"/>
    <w:rsid w:val="00A0670D"/>
    <w:rsid w:val="00A07BDB"/>
    <w:rsid w:val="00A10D93"/>
    <w:rsid w:val="00A117BD"/>
    <w:rsid w:val="00A11CFB"/>
    <w:rsid w:val="00A126CD"/>
    <w:rsid w:val="00A12E7A"/>
    <w:rsid w:val="00A131B2"/>
    <w:rsid w:val="00A136B6"/>
    <w:rsid w:val="00A137D7"/>
    <w:rsid w:val="00A13CD0"/>
    <w:rsid w:val="00A14326"/>
    <w:rsid w:val="00A14AE6"/>
    <w:rsid w:val="00A14B69"/>
    <w:rsid w:val="00A155FC"/>
    <w:rsid w:val="00A169B3"/>
    <w:rsid w:val="00A16DD0"/>
    <w:rsid w:val="00A22618"/>
    <w:rsid w:val="00A22AD0"/>
    <w:rsid w:val="00A2385D"/>
    <w:rsid w:val="00A24167"/>
    <w:rsid w:val="00A241EE"/>
    <w:rsid w:val="00A24C26"/>
    <w:rsid w:val="00A25E74"/>
    <w:rsid w:val="00A25FF6"/>
    <w:rsid w:val="00A27003"/>
    <w:rsid w:val="00A27AFA"/>
    <w:rsid w:val="00A27F6A"/>
    <w:rsid w:val="00A31283"/>
    <w:rsid w:val="00A312C6"/>
    <w:rsid w:val="00A31351"/>
    <w:rsid w:val="00A313CD"/>
    <w:rsid w:val="00A3186E"/>
    <w:rsid w:val="00A31A89"/>
    <w:rsid w:val="00A31C5F"/>
    <w:rsid w:val="00A3316E"/>
    <w:rsid w:val="00A351FC"/>
    <w:rsid w:val="00A35829"/>
    <w:rsid w:val="00A35B74"/>
    <w:rsid w:val="00A35B76"/>
    <w:rsid w:val="00A372A1"/>
    <w:rsid w:val="00A40FA1"/>
    <w:rsid w:val="00A42951"/>
    <w:rsid w:val="00A42969"/>
    <w:rsid w:val="00A43019"/>
    <w:rsid w:val="00A4320F"/>
    <w:rsid w:val="00A435DA"/>
    <w:rsid w:val="00A44A62"/>
    <w:rsid w:val="00A46B92"/>
    <w:rsid w:val="00A47E1A"/>
    <w:rsid w:val="00A50733"/>
    <w:rsid w:val="00A51327"/>
    <w:rsid w:val="00A51517"/>
    <w:rsid w:val="00A51F2C"/>
    <w:rsid w:val="00A52744"/>
    <w:rsid w:val="00A53A78"/>
    <w:rsid w:val="00A53A9B"/>
    <w:rsid w:val="00A53C14"/>
    <w:rsid w:val="00A54C44"/>
    <w:rsid w:val="00A54CA2"/>
    <w:rsid w:val="00A56F13"/>
    <w:rsid w:val="00A60C0B"/>
    <w:rsid w:val="00A60F84"/>
    <w:rsid w:val="00A60FEA"/>
    <w:rsid w:val="00A61049"/>
    <w:rsid w:val="00A6153F"/>
    <w:rsid w:val="00A615AF"/>
    <w:rsid w:val="00A622FF"/>
    <w:rsid w:val="00A62C24"/>
    <w:rsid w:val="00A62D00"/>
    <w:rsid w:val="00A644B1"/>
    <w:rsid w:val="00A65E1A"/>
    <w:rsid w:val="00A66399"/>
    <w:rsid w:val="00A66449"/>
    <w:rsid w:val="00A66BA3"/>
    <w:rsid w:val="00A66D4D"/>
    <w:rsid w:val="00A704F5"/>
    <w:rsid w:val="00A70F35"/>
    <w:rsid w:val="00A72352"/>
    <w:rsid w:val="00A72485"/>
    <w:rsid w:val="00A73544"/>
    <w:rsid w:val="00A7369B"/>
    <w:rsid w:val="00A73920"/>
    <w:rsid w:val="00A741C9"/>
    <w:rsid w:val="00A746C3"/>
    <w:rsid w:val="00A74E3B"/>
    <w:rsid w:val="00A75E46"/>
    <w:rsid w:val="00A777D4"/>
    <w:rsid w:val="00A77BCD"/>
    <w:rsid w:val="00A77DEC"/>
    <w:rsid w:val="00A77F90"/>
    <w:rsid w:val="00A811CA"/>
    <w:rsid w:val="00A82A91"/>
    <w:rsid w:val="00A83E2E"/>
    <w:rsid w:val="00A85B4C"/>
    <w:rsid w:val="00A9001A"/>
    <w:rsid w:val="00A90BF2"/>
    <w:rsid w:val="00A91CBF"/>
    <w:rsid w:val="00A91E56"/>
    <w:rsid w:val="00A92A9A"/>
    <w:rsid w:val="00A94C65"/>
    <w:rsid w:val="00A94F39"/>
    <w:rsid w:val="00A9520B"/>
    <w:rsid w:val="00A95F58"/>
    <w:rsid w:val="00A9726E"/>
    <w:rsid w:val="00A9782F"/>
    <w:rsid w:val="00AA0BD4"/>
    <w:rsid w:val="00AA0F0F"/>
    <w:rsid w:val="00AA2681"/>
    <w:rsid w:val="00AA34C5"/>
    <w:rsid w:val="00AA350C"/>
    <w:rsid w:val="00AA366E"/>
    <w:rsid w:val="00AA4E29"/>
    <w:rsid w:val="00AA52D3"/>
    <w:rsid w:val="00AA5392"/>
    <w:rsid w:val="00AA59E6"/>
    <w:rsid w:val="00AA75FB"/>
    <w:rsid w:val="00AA7CA5"/>
    <w:rsid w:val="00AB0C4E"/>
    <w:rsid w:val="00AB4261"/>
    <w:rsid w:val="00AB463E"/>
    <w:rsid w:val="00AB4C8D"/>
    <w:rsid w:val="00AB52F4"/>
    <w:rsid w:val="00AB6E96"/>
    <w:rsid w:val="00AB7D47"/>
    <w:rsid w:val="00AC06C2"/>
    <w:rsid w:val="00AC0735"/>
    <w:rsid w:val="00AC0D02"/>
    <w:rsid w:val="00AC0DE5"/>
    <w:rsid w:val="00AC0F2F"/>
    <w:rsid w:val="00AC121D"/>
    <w:rsid w:val="00AC1A65"/>
    <w:rsid w:val="00AC2AAE"/>
    <w:rsid w:val="00AC3441"/>
    <w:rsid w:val="00AC375F"/>
    <w:rsid w:val="00AC3C78"/>
    <w:rsid w:val="00AC4704"/>
    <w:rsid w:val="00AC4E8C"/>
    <w:rsid w:val="00AC6070"/>
    <w:rsid w:val="00AC68FA"/>
    <w:rsid w:val="00AC749E"/>
    <w:rsid w:val="00AC775C"/>
    <w:rsid w:val="00AD03DE"/>
    <w:rsid w:val="00AD273F"/>
    <w:rsid w:val="00AD2DCF"/>
    <w:rsid w:val="00AD3A5C"/>
    <w:rsid w:val="00AD3D6A"/>
    <w:rsid w:val="00AD4B7C"/>
    <w:rsid w:val="00AD4BD2"/>
    <w:rsid w:val="00AD4F12"/>
    <w:rsid w:val="00AD525A"/>
    <w:rsid w:val="00AD5406"/>
    <w:rsid w:val="00AD560A"/>
    <w:rsid w:val="00AD69EF"/>
    <w:rsid w:val="00AD7656"/>
    <w:rsid w:val="00AD7BC3"/>
    <w:rsid w:val="00AD7DD7"/>
    <w:rsid w:val="00AE023F"/>
    <w:rsid w:val="00AE0D9A"/>
    <w:rsid w:val="00AE0F0F"/>
    <w:rsid w:val="00AE1A41"/>
    <w:rsid w:val="00AE20A7"/>
    <w:rsid w:val="00AE2E65"/>
    <w:rsid w:val="00AE356D"/>
    <w:rsid w:val="00AE43A8"/>
    <w:rsid w:val="00AE4DBA"/>
    <w:rsid w:val="00AE543D"/>
    <w:rsid w:val="00AE5458"/>
    <w:rsid w:val="00AE560F"/>
    <w:rsid w:val="00AE5677"/>
    <w:rsid w:val="00AE59AF"/>
    <w:rsid w:val="00AE5F73"/>
    <w:rsid w:val="00AE67D9"/>
    <w:rsid w:val="00AE7BFE"/>
    <w:rsid w:val="00AF3ED6"/>
    <w:rsid w:val="00AF5417"/>
    <w:rsid w:val="00AF5F47"/>
    <w:rsid w:val="00AF63ED"/>
    <w:rsid w:val="00AF74C0"/>
    <w:rsid w:val="00AF76BE"/>
    <w:rsid w:val="00B00BB7"/>
    <w:rsid w:val="00B01CF7"/>
    <w:rsid w:val="00B0475F"/>
    <w:rsid w:val="00B058C1"/>
    <w:rsid w:val="00B05DF4"/>
    <w:rsid w:val="00B05E02"/>
    <w:rsid w:val="00B0609A"/>
    <w:rsid w:val="00B06B8A"/>
    <w:rsid w:val="00B06F28"/>
    <w:rsid w:val="00B07D24"/>
    <w:rsid w:val="00B10AAC"/>
    <w:rsid w:val="00B11C5A"/>
    <w:rsid w:val="00B12C9E"/>
    <w:rsid w:val="00B13569"/>
    <w:rsid w:val="00B13891"/>
    <w:rsid w:val="00B13BC3"/>
    <w:rsid w:val="00B13C61"/>
    <w:rsid w:val="00B13DF7"/>
    <w:rsid w:val="00B13E71"/>
    <w:rsid w:val="00B144CD"/>
    <w:rsid w:val="00B16477"/>
    <w:rsid w:val="00B204C7"/>
    <w:rsid w:val="00B21130"/>
    <w:rsid w:val="00B21628"/>
    <w:rsid w:val="00B21E96"/>
    <w:rsid w:val="00B23808"/>
    <w:rsid w:val="00B24A0A"/>
    <w:rsid w:val="00B2578C"/>
    <w:rsid w:val="00B262A1"/>
    <w:rsid w:val="00B266AB"/>
    <w:rsid w:val="00B2683D"/>
    <w:rsid w:val="00B26A1B"/>
    <w:rsid w:val="00B26D29"/>
    <w:rsid w:val="00B27249"/>
    <w:rsid w:val="00B27464"/>
    <w:rsid w:val="00B30B6F"/>
    <w:rsid w:val="00B31045"/>
    <w:rsid w:val="00B32F4A"/>
    <w:rsid w:val="00B339EF"/>
    <w:rsid w:val="00B35B9B"/>
    <w:rsid w:val="00B367A6"/>
    <w:rsid w:val="00B37905"/>
    <w:rsid w:val="00B408A6"/>
    <w:rsid w:val="00B40A68"/>
    <w:rsid w:val="00B4138C"/>
    <w:rsid w:val="00B413AF"/>
    <w:rsid w:val="00B42164"/>
    <w:rsid w:val="00B42490"/>
    <w:rsid w:val="00B42EAF"/>
    <w:rsid w:val="00B43356"/>
    <w:rsid w:val="00B433DD"/>
    <w:rsid w:val="00B44FD4"/>
    <w:rsid w:val="00B46351"/>
    <w:rsid w:val="00B4789B"/>
    <w:rsid w:val="00B511FF"/>
    <w:rsid w:val="00B51927"/>
    <w:rsid w:val="00B524CD"/>
    <w:rsid w:val="00B52A73"/>
    <w:rsid w:val="00B5317C"/>
    <w:rsid w:val="00B532CF"/>
    <w:rsid w:val="00B538E6"/>
    <w:rsid w:val="00B53E06"/>
    <w:rsid w:val="00B55236"/>
    <w:rsid w:val="00B57948"/>
    <w:rsid w:val="00B60B99"/>
    <w:rsid w:val="00B61083"/>
    <w:rsid w:val="00B613EC"/>
    <w:rsid w:val="00B631E1"/>
    <w:rsid w:val="00B639D6"/>
    <w:rsid w:val="00B653D5"/>
    <w:rsid w:val="00B65EB3"/>
    <w:rsid w:val="00B67A38"/>
    <w:rsid w:val="00B70042"/>
    <w:rsid w:val="00B70294"/>
    <w:rsid w:val="00B70311"/>
    <w:rsid w:val="00B70633"/>
    <w:rsid w:val="00B70F26"/>
    <w:rsid w:val="00B712A7"/>
    <w:rsid w:val="00B715F8"/>
    <w:rsid w:val="00B71687"/>
    <w:rsid w:val="00B71F66"/>
    <w:rsid w:val="00B729CC"/>
    <w:rsid w:val="00B72CA7"/>
    <w:rsid w:val="00B72CD9"/>
    <w:rsid w:val="00B7344B"/>
    <w:rsid w:val="00B736DE"/>
    <w:rsid w:val="00B73B0F"/>
    <w:rsid w:val="00B75EB3"/>
    <w:rsid w:val="00B762B0"/>
    <w:rsid w:val="00B766E4"/>
    <w:rsid w:val="00B77577"/>
    <w:rsid w:val="00B80377"/>
    <w:rsid w:val="00B81343"/>
    <w:rsid w:val="00B817EE"/>
    <w:rsid w:val="00B819B4"/>
    <w:rsid w:val="00B822C9"/>
    <w:rsid w:val="00B84C87"/>
    <w:rsid w:val="00B851ED"/>
    <w:rsid w:val="00B861FC"/>
    <w:rsid w:val="00B8671F"/>
    <w:rsid w:val="00B868BA"/>
    <w:rsid w:val="00B87853"/>
    <w:rsid w:val="00B90F50"/>
    <w:rsid w:val="00B91010"/>
    <w:rsid w:val="00B91C61"/>
    <w:rsid w:val="00B92A3E"/>
    <w:rsid w:val="00B92E9D"/>
    <w:rsid w:val="00B94915"/>
    <w:rsid w:val="00B950CF"/>
    <w:rsid w:val="00B954EF"/>
    <w:rsid w:val="00B9560C"/>
    <w:rsid w:val="00B956F2"/>
    <w:rsid w:val="00B95C86"/>
    <w:rsid w:val="00B9604A"/>
    <w:rsid w:val="00B9607B"/>
    <w:rsid w:val="00B960F2"/>
    <w:rsid w:val="00B970E9"/>
    <w:rsid w:val="00BA02AA"/>
    <w:rsid w:val="00BA15B9"/>
    <w:rsid w:val="00BA2ED2"/>
    <w:rsid w:val="00BA3F97"/>
    <w:rsid w:val="00BA427A"/>
    <w:rsid w:val="00BA7BF2"/>
    <w:rsid w:val="00BA7CA7"/>
    <w:rsid w:val="00BA7FD1"/>
    <w:rsid w:val="00BB0242"/>
    <w:rsid w:val="00BB08AF"/>
    <w:rsid w:val="00BB0FF5"/>
    <w:rsid w:val="00BB143F"/>
    <w:rsid w:val="00BB1E37"/>
    <w:rsid w:val="00BB22A1"/>
    <w:rsid w:val="00BB2340"/>
    <w:rsid w:val="00BB2351"/>
    <w:rsid w:val="00BB28C1"/>
    <w:rsid w:val="00BB2B2F"/>
    <w:rsid w:val="00BB3378"/>
    <w:rsid w:val="00BB3516"/>
    <w:rsid w:val="00BB469C"/>
    <w:rsid w:val="00BB5403"/>
    <w:rsid w:val="00BB558A"/>
    <w:rsid w:val="00BB7F04"/>
    <w:rsid w:val="00BC0329"/>
    <w:rsid w:val="00BC06C9"/>
    <w:rsid w:val="00BC078B"/>
    <w:rsid w:val="00BC09EE"/>
    <w:rsid w:val="00BC0D23"/>
    <w:rsid w:val="00BC1868"/>
    <w:rsid w:val="00BC2D0F"/>
    <w:rsid w:val="00BC4CB1"/>
    <w:rsid w:val="00BC5811"/>
    <w:rsid w:val="00BC59B3"/>
    <w:rsid w:val="00BC704A"/>
    <w:rsid w:val="00BC7184"/>
    <w:rsid w:val="00BC7F22"/>
    <w:rsid w:val="00BD2062"/>
    <w:rsid w:val="00BD22AD"/>
    <w:rsid w:val="00BD29B5"/>
    <w:rsid w:val="00BD2EA7"/>
    <w:rsid w:val="00BD2FDA"/>
    <w:rsid w:val="00BD381C"/>
    <w:rsid w:val="00BD5332"/>
    <w:rsid w:val="00BD53C5"/>
    <w:rsid w:val="00BD541C"/>
    <w:rsid w:val="00BD60E4"/>
    <w:rsid w:val="00BD63E5"/>
    <w:rsid w:val="00BD6CEE"/>
    <w:rsid w:val="00BD72D6"/>
    <w:rsid w:val="00BD77E7"/>
    <w:rsid w:val="00BD7931"/>
    <w:rsid w:val="00BD79EB"/>
    <w:rsid w:val="00BE065E"/>
    <w:rsid w:val="00BE0824"/>
    <w:rsid w:val="00BE3D76"/>
    <w:rsid w:val="00BE43CF"/>
    <w:rsid w:val="00BE54BA"/>
    <w:rsid w:val="00BE5DA3"/>
    <w:rsid w:val="00BE671A"/>
    <w:rsid w:val="00BE6776"/>
    <w:rsid w:val="00BE67EE"/>
    <w:rsid w:val="00BE6B13"/>
    <w:rsid w:val="00BE7993"/>
    <w:rsid w:val="00BF1A9B"/>
    <w:rsid w:val="00BF3568"/>
    <w:rsid w:val="00BF3986"/>
    <w:rsid w:val="00BF3DFC"/>
    <w:rsid w:val="00BF3FA8"/>
    <w:rsid w:val="00BF4242"/>
    <w:rsid w:val="00BF5B7B"/>
    <w:rsid w:val="00BF5F76"/>
    <w:rsid w:val="00BF6B77"/>
    <w:rsid w:val="00BF6BA4"/>
    <w:rsid w:val="00BF6E29"/>
    <w:rsid w:val="00BF6FB2"/>
    <w:rsid w:val="00C00383"/>
    <w:rsid w:val="00C00891"/>
    <w:rsid w:val="00C00E5B"/>
    <w:rsid w:val="00C01B32"/>
    <w:rsid w:val="00C05391"/>
    <w:rsid w:val="00C055B7"/>
    <w:rsid w:val="00C05855"/>
    <w:rsid w:val="00C05BD5"/>
    <w:rsid w:val="00C05DF8"/>
    <w:rsid w:val="00C0655D"/>
    <w:rsid w:val="00C07151"/>
    <w:rsid w:val="00C07736"/>
    <w:rsid w:val="00C07AE2"/>
    <w:rsid w:val="00C07DEB"/>
    <w:rsid w:val="00C103B7"/>
    <w:rsid w:val="00C10BC1"/>
    <w:rsid w:val="00C11485"/>
    <w:rsid w:val="00C1170C"/>
    <w:rsid w:val="00C11A7A"/>
    <w:rsid w:val="00C12556"/>
    <w:rsid w:val="00C149DB"/>
    <w:rsid w:val="00C15FC5"/>
    <w:rsid w:val="00C161BE"/>
    <w:rsid w:val="00C16450"/>
    <w:rsid w:val="00C16879"/>
    <w:rsid w:val="00C16B01"/>
    <w:rsid w:val="00C17836"/>
    <w:rsid w:val="00C20EEB"/>
    <w:rsid w:val="00C2215F"/>
    <w:rsid w:val="00C22F51"/>
    <w:rsid w:val="00C236F7"/>
    <w:rsid w:val="00C2374A"/>
    <w:rsid w:val="00C23992"/>
    <w:rsid w:val="00C23FCF"/>
    <w:rsid w:val="00C241CD"/>
    <w:rsid w:val="00C25177"/>
    <w:rsid w:val="00C25787"/>
    <w:rsid w:val="00C27D45"/>
    <w:rsid w:val="00C30B28"/>
    <w:rsid w:val="00C31311"/>
    <w:rsid w:val="00C316BB"/>
    <w:rsid w:val="00C31BD3"/>
    <w:rsid w:val="00C31C0B"/>
    <w:rsid w:val="00C323DC"/>
    <w:rsid w:val="00C33145"/>
    <w:rsid w:val="00C331F5"/>
    <w:rsid w:val="00C33210"/>
    <w:rsid w:val="00C335E5"/>
    <w:rsid w:val="00C34DD1"/>
    <w:rsid w:val="00C35094"/>
    <w:rsid w:val="00C35AC1"/>
    <w:rsid w:val="00C35BA3"/>
    <w:rsid w:val="00C35D4B"/>
    <w:rsid w:val="00C36724"/>
    <w:rsid w:val="00C368E9"/>
    <w:rsid w:val="00C40AB5"/>
    <w:rsid w:val="00C424D5"/>
    <w:rsid w:val="00C42610"/>
    <w:rsid w:val="00C4264D"/>
    <w:rsid w:val="00C42E51"/>
    <w:rsid w:val="00C42EB5"/>
    <w:rsid w:val="00C432D0"/>
    <w:rsid w:val="00C4398F"/>
    <w:rsid w:val="00C44D9C"/>
    <w:rsid w:val="00C4555D"/>
    <w:rsid w:val="00C459E9"/>
    <w:rsid w:val="00C4653F"/>
    <w:rsid w:val="00C46A93"/>
    <w:rsid w:val="00C46BB8"/>
    <w:rsid w:val="00C47E5C"/>
    <w:rsid w:val="00C47F80"/>
    <w:rsid w:val="00C50454"/>
    <w:rsid w:val="00C50805"/>
    <w:rsid w:val="00C50D6C"/>
    <w:rsid w:val="00C51595"/>
    <w:rsid w:val="00C5169A"/>
    <w:rsid w:val="00C5232D"/>
    <w:rsid w:val="00C53C8B"/>
    <w:rsid w:val="00C54F13"/>
    <w:rsid w:val="00C55116"/>
    <w:rsid w:val="00C55507"/>
    <w:rsid w:val="00C570E0"/>
    <w:rsid w:val="00C57D61"/>
    <w:rsid w:val="00C60259"/>
    <w:rsid w:val="00C602C9"/>
    <w:rsid w:val="00C6117F"/>
    <w:rsid w:val="00C62187"/>
    <w:rsid w:val="00C624BB"/>
    <w:rsid w:val="00C62939"/>
    <w:rsid w:val="00C63761"/>
    <w:rsid w:val="00C63C0B"/>
    <w:rsid w:val="00C63D2B"/>
    <w:rsid w:val="00C64746"/>
    <w:rsid w:val="00C64BDB"/>
    <w:rsid w:val="00C65E75"/>
    <w:rsid w:val="00C65FED"/>
    <w:rsid w:val="00C66C6D"/>
    <w:rsid w:val="00C66F30"/>
    <w:rsid w:val="00C6745C"/>
    <w:rsid w:val="00C7002C"/>
    <w:rsid w:val="00C708F5"/>
    <w:rsid w:val="00C711D5"/>
    <w:rsid w:val="00C73120"/>
    <w:rsid w:val="00C732CF"/>
    <w:rsid w:val="00C73B6A"/>
    <w:rsid w:val="00C74AEE"/>
    <w:rsid w:val="00C7716E"/>
    <w:rsid w:val="00C8026E"/>
    <w:rsid w:val="00C80F42"/>
    <w:rsid w:val="00C80F98"/>
    <w:rsid w:val="00C81AA3"/>
    <w:rsid w:val="00C82704"/>
    <w:rsid w:val="00C82AC1"/>
    <w:rsid w:val="00C85E0A"/>
    <w:rsid w:val="00C8624E"/>
    <w:rsid w:val="00C86999"/>
    <w:rsid w:val="00C86C69"/>
    <w:rsid w:val="00C87D19"/>
    <w:rsid w:val="00C90112"/>
    <w:rsid w:val="00C90489"/>
    <w:rsid w:val="00C92F2E"/>
    <w:rsid w:val="00C93947"/>
    <w:rsid w:val="00C93EFB"/>
    <w:rsid w:val="00C940F3"/>
    <w:rsid w:val="00C944A9"/>
    <w:rsid w:val="00C94A96"/>
    <w:rsid w:val="00C94C49"/>
    <w:rsid w:val="00C953B6"/>
    <w:rsid w:val="00C95473"/>
    <w:rsid w:val="00C95590"/>
    <w:rsid w:val="00C95AC9"/>
    <w:rsid w:val="00C9620F"/>
    <w:rsid w:val="00C96B69"/>
    <w:rsid w:val="00C96CD3"/>
    <w:rsid w:val="00CA083B"/>
    <w:rsid w:val="00CA0DA9"/>
    <w:rsid w:val="00CA0FE9"/>
    <w:rsid w:val="00CA29DD"/>
    <w:rsid w:val="00CA2F53"/>
    <w:rsid w:val="00CA3DC1"/>
    <w:rsid w:val="00CA4CDE"/>
    <w:rsid w:val="00CA5FBE"/>
    <w:rsid w:val="00CA6140"/>
    <w:rsid w:val="00CA61CC"/>
    <w:rsid w:val="00CA65DB"/>
    <w:rsid w:val="00CA6CE6"/>
    <w:rsid w:val="00CA7539"/>
    <w:rsid w:val="00CA7788"/>
    <w:rsid w:val="00CA78D1"/>
    <w:rsid w:val="00CA7CFB"/>
    <w:rsid w:val="00CA7E88"/>
    <w:rsid w:val="00CB0E07"/>
    <w:rsid w:val="00CB1FEF"/>
    <w:rsid w:val="00CB30A5"/>
    <w:rsid w:val="00CB3FC2"/>
    <w:rsid w:val="00CB3FC6"/>
    <w:rsid w:val="00CB454F"/>
    <w:rsid w:val="00CB4819"/>
    <w:rsid w:val="00CB4F4B"/>
    <w:rsid w:val="00CB5E62"/>
    <w:rsid w:val="00CB601B"/>
    <w:rsid w:val="00CB629D"/>
    <w:rsid w:val="00CB74CD"/>
    <w:rsid w:val="00CC100E"/>
    <w:rsid w:val="00CC1023"/>
    <w:rsid w:val="00CC1517"/>
    <w:rsid w:val="00CC167E"/>
    <w:rsid w:val="00CC24AE"/>
    <w:rsid w:val="00CC4714"/>
    <w:rsid w:val="00CC49F4"/>
    <w:rsid w:val="00CC631E"/>
    <w:rsid w:val="00CC661A"/>
    <w:rsid w:val="00CC7A39"/>
    <w:rsid w:val="00CD0CEF"/>
    <w:rsid w:val="00CD1170"/>
    <w:rsid w:val="00CD19A9"/>
    <w:rsid w:val="00CD27C6"/>
    <w:rsid w:val="00CD2914"/>
    <w:rsid w:val="00CD382E"/>
    <w:rsid w:val="00CD5158"/>
    <w:rsid w:val="00CD56D4"/>
    <w:rsid w:val="00CD616D"/>
    <w:rsid w:val="00CD73FB"/>
    <w:rsid w:val="00CE1A41"/>
    <w:rsid w:val="00CE1D00"/>
    <w:rsid w:val="00CE2137"/>
    <w:rsid w:val="00CE263B"/>
    <w:rsid w:val="00CE2C32"/>
    <w:rsid w:val="00CE2C61"/>
    <w:rsid w:val="00CE2DDD"/>
    <w:rsid w:val="00CE3C1B"/>
    <w:rsid w:val="00CE3F74"/>
    <w:rsid w:val="00CE4C4E"/>
    <w:rsid w:val="00CE6002"/>
    <w:rsid w:val="00CE67D2"/>
    <w:rsid w:val="00CE69A7"/>
    <w:rsid w:val="00CF118B"/>
    <w:rsid w:val="00CF1481"/>
    <w:rsid w:val="00CF1CE9"/>
    <w:rsid w:val="00CF1E5B"/>
    <w:rsid w:val="00CF3B16"/>
    <w:rsid w:val="00CF3C0D"/>
    <w:rsid w:val="00CF47DB"/>
    <w:rsid w:val="00CF55B3"/>
    <w:rsid w:val="00CF5E3D"/>
    <w:rsid w:val="00CF60BE"/>
    <w:rsid w:val="00CF6508"/>
    <w:rsid w:val="00CF6951"/>
    <w:rsid w:val="00CF6EEB"/>
    <w:rsid w:val="00D00FC6"/>
    <w:rsid w:val="00D015EF"/>
    <w:rsid w:val="00D01D0A"/>
    <w:rsid w:val="00D06914"/>
    <w:rsid w:val="00D06B81"/>
    <w:rsid w:val="00D06BAC"/>
    <w:rsid w:val="00D06C4D"/>
    <w:rsid w:val="00D06E5A"/>
    <w:rsid w:val="00D07A2A"/>
    <w:rsid w:val="00D07D0A"/>
    <w:rsid w:val="00D10F3D"/>
    <w:rsid w:val="00D11C8C"/>
    <w:rsid w:val="00D1205C"/>
    <w:rsid w:val="00D120CE"/>
    <w:rsid w:val="00D1276E"/>
    <w:rsid w:val="00D131B5"/>
    <w:rsid w:val="00D13827"/>
    <w:rsid w:val="00D13FFD"/>
    <w:rsid w:val="00D140C0"/>
    <w:rsid w:val="00D14EAA"/>
    <w:rsid w:val="00D1531C"/>
    <w:rsid w:val="00D15FD5"/>
    <w:rsid w:val="00D161E8"/>
    <w:rsid w:val="00D166ED"/>
    <w:rsid w:val="00D172FA"/>
    <w:rsid w:val="00D17514"/>
    <w:rsid w:val="00D17B0A"/>
    <w:rsid w:val="00D17FD0"/>
    <w:rsid w:val="00D205EB"/>
    <w:rsid w:val="00D21247"/>
    <w:rsid w:val="00D21EFF"/>
    <w:rsid w:val="00D22DC0"/>
    <w:rsid w:val="00D2305D"/>
    <w:rsid w:val="00D25688"/>
    <w:rsid w:val="00D25EB5"/>
    <w:rsid w:val="00D267C1"/>
    <w:rsid w:val="00D26D37"/>
    <w:rsid w:val="00D26D57"/>
    <w:rsid w:val="00D26E97"/>
    <w:rsid w:val="00D26F7E"/>
    <w:rsid w:val="00D26FB2"/>
    <w:rsid w:val="00D27ECA"/>
    <w:rsid w:val="00D3067B"/>
    <w:rsid w:val="00D31CE6"/>
    <w:rsid w:val="00D32152"/>
    <w:rsid w:val="00D3372B"/>
    <w:rsid w:val="00D34EB5"/>
    <w:rsid w:val="00D35209"/>
    <w:rsid w:val="00D362A4"/>
    <w:rsid w:val="00D36EFC"/>
    <w:rsid w:val="00D3738D"/>
    <w:rsid w:val="00D40252"/>
    <w:rsid w:val="00D40D77"/>
    <w:rsid w:val="00D41206"/>
    <w:rsid w:val="00D417F1"/>
    <w:rsid w:val="00D41F41"/>
    <w:rsid w:val="00D42302"/>
    <w:rsid w:val="00D4345E"/>
    <w:rsid w:val="00D43719"/>
    <w:rsid w:val="00D4382A"/>
    <w:rsid w:val="00D44BAB"/>
    <w:rsid w:val="00D45390"/>
    <w:rsid w:val="00D45B3C"/>
    <w:rsid w:val="00D464FA"/>
    <w:rsid w:val="00D46940"/>
    <w:rsid w:val="00D471E3"/>
    <w:rsid w:val="00D47D2A"/>
    <w:rsid w:val="00D513FA"/>
    <w:rsid w:val="00D519DF"/>
    <w:rsid w:val="00D51DF6"/>
    <w:rsid w:val="00D52998"/>
    <w:rsid w:val="00D52FED"/>
    <w:rsid w:val="00D53625"/>
    <w:rsid w:val="00D54CB7"/>
    <w:rsid w:val="00D54EAA"/>
    <w:rsid w:val="00D55600"/>
    <w:rsid w:val="00D55B53"/>
    <w:rsid w:val="00D562B3"/>
    <w:rsid w:val="00D5663E"/>
    <w:rsid w:val="00D575E7"/>
    <w:rsid w:val="00D5785C"/>
    <w:rsid w:val="00D611CD"/>
    <w:rsid w:val="00D61368"/>
    <w:rsid w:val="00D61754"/>
    <w:rsid w:val="00D623BC"/>
    <w:rsid w:val="00D6260B"/>
    <w:rsid w:val="00D63C33"/>
    <w:rsid w:val="00D6405A"/>
    <w:rsid w:val="00D645E9"/>
    <w:rsid w:val="00D64F08"/>
    <w:rsid w:val="00D64F27"/>
    <w:rsid w:val="00D653B0"/>
    <w:rsid w:val="00D65B87"/>
    <w:rsid w:val="00D66EF1"/>
    <w:rsid w:val="00D673B7"/>
    <w:rsid w:val="00D67D98"/>
    <w:rsid w:val="00D70136"/>
    <w:rsid w:val="00D701E8"/>
    <w:rsid w:val="00D707DD"/>
    <w:rsid w:val="00D70F45"/>
    <w:rsid w:val="00D71409"/>
    <w:rsid w:val="00D71D8B"/>
    <w:rsid w:val="00D727FD"/>
    <w:rsid w:val="00D72EA3"/>
    <w:rsid w:val="00D73B36"/>
    <w:rsid w:val="00D76C14"/>
    <w:rsid w:val="00D76ED0"/>
    <w:rsid w:val="00D8032B"/>
    <w:rsid w:val="00D814D2"/>
    <w:rsid w:val="00D81F75"/>
    <w:rsid w:val="00D82D15"/>
    <w:rsid w:val="00D83D92"/>
    <w:rsid w:val="00D84357"/>
    <w:rsid w:val="00D8577B"/>
    <w:rsid w:val="00D865ED"/>
    <w:rsid w:val="00D867B0"/>
    <w:rsid w:val="00D86A1B"/>
    <w:rsid w:val="00D9008B"/>
    <w:rsid w:val="00D90D88"/>
    <w:rsid w:val="00D912C9"/>
    <w:rsid w:val="00D915C9"/>
    <w:rsid w:val="00D91997"/>
    <w:rsid w:val="00D91ABE"/>
    <w:rsid w:val="00D93407"/>
    <w:rsid w:val="00D944AC"/>
    <w:rsid w:val="00D9466C"/>
    <w:rsid w:val="00D9573A"/>
    <w:rsid w:val="00D96982"/>
    <w:rsid w:val="00D96E85"/>
    <w:rsid w:val="00D977F0"/>
    <w:rsid w:val="00D97A03"/>
    <w:rsid w:val="00DA04B0"/>
    <w:rsid w:val="00DA0BF6"/>
    <w:rsid w:val="00DA1A4D"/>
    <w:rsid w:val="00DA202E"/>
    <w:rsid w:val="00DA2360"/>
    <w:rsid w:val="00DA241B"/>
    <w:rsid w:val="00DA2435"/>
    <w:rsid w:val="00DA29EA"/>
    <w:rsid w:val="00DA603E"/>
    <w:rsid w:val="00DA66C9"/>
    <w:rsid w:val="00DA6897"/>
    <w:rsid w:val="00DA6A05"/>
    <w:rsid w:val="00DB13A8"/>
    <w:rsid w:val="00DB1D94"/>
    <w:rsid w:val="00DB1EF1"/>
    <w:rsid w:val="00DB26C5"/>
    <w:rsid w:val="00DB293B"/>
    <w:rsid w:val="00DB34EA"/>
    <w:rsid w:val="00DB3C48"/>
    <w:rsid w:val="00DB3FDD"/>
    <w:rsid w:val="00DB4412"/>
    <w:rsid w:val="00DB503C"/>
    <w:rsid w:val="00DB5326"/>
    <w:rsid w:val="00DB534D"/>
    <w:rsid w:val="00DB57CC"/>
    <w:rsid w:val="00DC03A3"/>
    <w:rsid w:val="00DC0E46"/>
    <w:rsid w:val="00DC138E"/>
    <w:rsid w:val="00DC17BA"/>
    <w:rsid w:val="00DC2610"/>
    <w:rsid w:val="00DC34B5"/>
    <w:rsid w:val="00DC470F"/>
    <w:rsid w:val="00DC4E78"/>
    <w:rsid w:val="00DC4EF5"/>
    <w:rsid w:val="00DD017A"/>
    <w:rsid w:val="00DD0203"/>
    <w:rsid w:val="00DD157E"/>
    <w:rsid w:val="00DD21BD"/>
    <w:rsid w:val="00DD2219"/>
    <w:rsid w:val="00DD25CE"/>
    <w:rsid w:val="00DD29E0"/>
    <w:rsid w:val="00DD2FC6"/>
    <w:rsid w:val="00DD388D"/>
    <w:rsid w:val="00DD3A4F"/>
    <w:rsid w:val="00DD47B8"/>
    <w:rsid w:val="00DD5C9D"/>
    <w:rsid w:val="00DE05B2"/>
    <w:rsid w:val="00DE1776"/>
    <w:rsid w:val="00DE1A86"/>
    <w:rsid w:val="00DE1C0A"/>
    <w:rsid w:val="00DE1E95"/>
    <w:rsid w:val="00DE27A5"/>
    <w:rsid w:val="00DE2F4D"/>
    <w:rsid w:val="00DE373A"/>
    <w:rsid w:val="00DE3986"/>
    <w:rsid w:val="00DE3DEF"/>
    <w:rsid w:val="00DE43F0"/>
    <w:rsid w:val="00DE48C2"/>
    <w:rsid w:val="00DE4F68"/>
    <w:rsid w:val="00DE4FD0"/>
    <w:rsid w:val="00DE53D6"/>
    <w:rsid w:val="00DE54A9"/>
    <w:rsid w:val="00DE5B9D"/>
    <w:rsid w:val="00DF03D8"/>
    <w:rsid w:val="00DF0837"/>
    <w:rsid w:val="00DF0AC4"/>
    <w:rsid w:val="00DF0D13"/>
    <w:rsid w:val="00DF1830"/>
    <w:rsid w:val="00DF2A92"/>
    <w:rsid w:val="00DF3247"/>
    <w:rsid w:val="00DF38A7"/>
    <w:rsid w:val="00DF3B4B"/>
    <w:rsid w:val="00DF48D5"/>
    <w:rsid w:val="00DF4D7B"/>
    <w:rsid w:val="00DF4F3E"/>
    <w:rsid w:val="00DF5AA9"/>
    <w:rsid w:val="00DF5B62"/>
    <w:rsid w:val="00DF5E7F"/>
    <w:rsid w:val="00DF6460"/>
    <w:rsid w:val="00DF6505"/>
    <w:rsid w:val="00DF6EB1"/>
    <w:rsid w:val="00E0024A"/>
    <w:rsid w:val="00E00E1E"/>
    <w:rsid w:val="00E01358"/>
    <w:rsid w:val="00E018E1"/>
    <w:rsid w:val="00E0228C"/>
    <w:rsid w:val="00E02F7C"/>
    <w:rsid w:val="00E03901"/>
    <w:rsid w:val="00E040E5"/>
    <w:rsid w:val="00E06081"/>
    <w:rsid w:val="00E0650A"/>
    <w:rsid w:val="00E068E8"/>
    <w:rsid w:val="00E06CF9"/>
    <w:rsid w:val="00E06EB5"/>
    <w:rsid w:val="00E07394"/>
    <w:rsid w:val="00E075E4"/>
    <w:rsid w:val="00E0776A"/>
    <w:rsid w:val="00E104F7"/>
    <w:rsid w:val="00E111AE"/>
    <w:rsid w:val="00E111BB"/>
    <w:rsid w:val="00E1122B"/>
    <w:rsid w:val="00E1197C"/>
    <w:rsid w:val="00E132BC"/>
    <w:rsid w:val="00E15F1A"/>
    <w:rsid w:val="00E17124"/>
    <w:rsid w:val="00E201EC"/>
    <w:rsid w:val="00E20714"/>
    <w:rsid w:val="00E21887"/>
    <w:rsid w:val="00E21B58"/>
    <w:rsid w:val="00E229D8"/>
    <w:rsid w:val="00E22CC2"/>
    <w:rsid w:val="00E230B0"/>
    <w:rsid w:val="00E265E7"/>
    <w:rsid w:val="00E26764"/>
    <w:rsid w:val="00E27417"/>
    <w:rsid w:val="00E30525"/>
    <w:rsid w:val="00E305CE"/>
    <w:rsid w:val="00E311DC"/>
    <w:rsid w:val="00E316F5"/>
    <w:rsid w:val="00E325BB"/>
    <w:rsid w:val="00E32CA1"/>
    <w:rsid w:val="00E33454"/>
    <w:rsid w:val="00E34F60"/>
    <w:rsid w:val="00E35E6B"/>
    <w:rsid w:val="00E36036"/>
    <w:rsid w:val="00E364E9"/>
    <w:rsid w:val="00E368CE"/>
    <w:rsid w:val="00E3770A"/>
    <w:rsid w:val="00E379EC"/>
    <w:rsid w:val="00E40538"/>
    <w:rsid w:val="00E40770"/>
    <w:rsid w:val="00E40B0E"/>
    <w:rsid w:val="00E41358"/>
    <w:rsid w:val="00E41D4E"/>
    <w:rsid w:val="00E426D7"/>
    <w:rsid w:val="00E429D5"/>
    <w:rsid w:val="00E429E4"/>
    <w:rsid w:val="00E42A1F"/>
    <w:rsid w:val="00E43467"/>
    <w:rsid w:val="00E43C54"/>
    <w:rsid w:val="00E43CA9"/>
    <w:rsid w:val="00E43FE2"/>
    <w:rsid w:val="00E4408F"/>
    <w:rsid w:val="00E444F5"/>
    <w:rsid w:val="00E44986"/>
    <w:rsid w:val="00E44C6C"/>
    <w:rsid w:val="00E45696"/>
    <w:rsid w:val="00E45871"/>
    <w:rsid w:val="00E460C7"/>
    <w:rsid w:val="00E46174"/>
    <w:rsid w:val="00E47786"/>
    <w:rsid w:val="00E47FD6"/>
    <w:rsid w:val="00E47FDE"/>
    <w:rsid w:val="00E50666"/>
    <w:rsid w:val="00E512AB"/>
    <w:rsid w:val="00E518B9"/>
    <w:rsid w:val="00E5258C"/>
    <w:rsid w:val="00E5326E"/>
    <w:rsid w:val="00E534A3"/>
    <w:rsid w:val="00E540CF"/>
    <w:rsid w:val="00E54310"/>
    <w:rsid w:val="00E5437F"/>
    <w:rsid w:val="00E5513D"/>
    <w:rsid w:val="00E56B51"/>
    <w:rsid w:val="00E56B68"/>
    <w:rsid w:val="00E6058B"/>
    <w:rsid w:val="00E60629"/>
    <w:rsid w:val="00E60E89"/>
    <w:rsid w:val="00E61F1B"/>
    <w:rsid w:val="00E628D6"/>
    <w:rsid w:val="00E63BFA"/>
    <w:rsid w:val="00E63FB8"/>
    <w:rsid w:val="00E648CC"/>
    <w:rsid w:val="00E649A4"/>
    <w:rsid w:val="00E649F3"/>
    <w:rsid w:val="00E64A3B"/>
    <w:rsid w:val="00E654F8"/>
    <w:rsid w:val="00E65D8B"/>
    <w:rsid w:val="00E6636E"/>
    <w:rsid w:val="00E6642D"/>
    <w:rsid w:val="00E67C79"/>
    <w:rsid w:val="00E67CE3"/>
    <w:rsid w:val="00E703BB"/>
    <w:rsid w:val="00E71179"/>
    <w:rsid w:val="00E713E9"/>
    <w:rsid w:val="00E7171B"/>
    <w:rsid w:val="00E7179F"/>
    <w:rsid w:val="00E72A0C"/>
    <w:rsid w:val="00E7350A"/>
    <w:rsid w:val="00E73FB8"/>
    <w:rsid w:val="00E74FFB"/>
    <w:rsid w:val="00E7512F"/>
    <w:rsid w:val="00E75835"/>
    <w:rsid w:val="00E76E9B"/>
    <w:rsid w:val="00E77C10"/>
    <w:rsid w:val="00E80692"/>
    <w:rsid w:val="00E81843"/>
    <w:rsid w:val="00E81C95"/>
    <w:rsid w:val="00E81CAB"/>
    <w:rsid w:val="00E81F32"/>
    <w:rsid w:val="00E827FC"/>
    <w:rsid w:val="00E835B2"/>
    <w:rsid w:val="00E841F6"/>
    <w:rsid w:val="00E8688E"/>
    <w:rsid w:val="00E86F40"/>
    <w:rsid w:val="00E9074F"/>
    <w:rsid w:val="00E9083C"/>
    <w:rsid w:val="00E91C70"/>
    <w:rsid w:val="00E92297"/>
    <w:rsid w:val="00E9282E"/>
    <w:rsid w:val="00E929A8"/>
    <w:rsid w:val="00E93836"/>
    <w:rsid w:val="00E93CB9"/>
    <w:rsid w:val="00E94A59"/>
    <w:rsid w:val="00E94C18"/>
    <w:rsid w:val="00E94DFF"/>
    <w:rsid w:val="00E9502C"/>
    <w:rsid w:val="00E965A6"/>
    <w:rsid w:val="00E9674F"/>
    <w:rsid w:val="00E96AD1"/>
    <w:rsid w:val="00EA07AC"/>
    <w:rsid w:val="00EA2E50"/>
    <w:rsid w:val="00EA305D"/>
    <w:rsid w:val="00EA3A6B"/>
    <w:rsid w:val="00EA409B"/>
    <w:rsid w:val="00EA46D3"/>
    <w:rsid w:val="00EA46D4"/>
    <w:rsid w:val="00EA481B"/>
    <w:rsid w:val="00EA55F6"/>
    <w:rsid w:val="00EA607B"/>
    <w:rsid w:val="00EA6711"/>
    <w:rsid w:val="00EA6BE2"/>
    <w:rsid w:val="00EA6FE6"/>
    <w:rsid w:val="00EB11D6"/>
    <w:rsid w:val="00EB264A"/>
    <w:rsid w:val="00EB3552"/>
    <w:rsid w:val="00EB5464"/>
    <w:rsid w:val="00EB58A6"/>
    <w:rsid w:val="00EB593B"/>
    <w:rsid w:val="00EB5F62"/>
    <w:rsid w:val="00EB76E9"/>
    <w:rsid w:val="00EC0206"/>
    <w:rsid w:val="00EC102F"/>
    <w:rsid w:val="00EC1F3D"/>
    <w:rsid w:val="00EC221B"/>
    <w:rsid w:val="00EC2BAE"/>
    <w:rsid w:val="00EC46ED"/>
    <w:rsid w:val="00EC4EC7"/>
    <w:rsid w:val="00EC55CE"/>
    <w:rsid w:val="00EC5A52"/>
    <w:rsid w:val="00EC6570"/>
    <w:rsid w:val="00EC6CF8"/>
    <w:rsid w:val="00EC7157"/>
    <w:rsid w:val="00EC7180"/>
    <w:rsid w:val="00ED138B"/>
    <w:rsid w:val="00ED14F3"/>
    <w:rsid w:val="00ED1622"/>
    <w:rsid w:val="00ED330A"/>
    <w:rsid w:val="00ED3527"/>
    <w:rsid w:val="00ED4308"/>
    <w:rsid w:val="00ED47FF"/>
    <w:rsid w:val="00ED4A40"/>
    <w:rsid w:val="00ED5F76"/>
    <w:rsid w:val="00ED73CB"/>
    <w:rsid w:val="00ED73F3"/>
    <w:rsid w:val="00ED79F6"/>
    <w:rsid w:val="00EE02D7"/>
    <w:rsid w:val="00EE04B3"/>
    <w:rsid w:val="00EE06B9"/>
    <w:rsid w:val="00EE1E2C"/>
    <w:rsid w:val="00EE2AD3"/>
    <w:rsid w:val="00EE40AC"/>
    <w:rsid w:val="00EE44EB"/>
    <w:rsid w:val="00EE4F80"/>
    <w:rsid w:val="00EE4FFD"/>
    <w:rsid w:val="00EE5D61"/>
    <w:rsid w:val="00EE6BB4"/>
    <w:rsid w:val="00EE7387"/>
    <w:rsid w:val="00EE7687"/>
    <w:rsid w:val="00EE7B9A"/>
    <w:rsid w:val="00EF066F"/>
    <w:rsid w:val="00EF145E"/>
    <w:rsid w:val="00EF1BDA"/>
    <w:rsid w:val="00EF2693"/>
    <w:rsid w:val="00EF2BD8"/>
    <w:rsid w:val="00EF3A1F"/>
    <w:rsid w:val="00EF4539"/>
    <w:rsid w:val="00EF475F"/>
    <w:rsid w:val="00EF4CEE"/>
    <w:rsid w:val="00EF5415"/>
    <w:rsid w:val="00EF5BF0"/>
    <w:rsid w:val="00EF5E37"/>
    <w:rsid w:val="00EF6401"/>
    <w:rsid w:val="00EF7067"/>
    <w:rsid w:val="00EF7D51"/>
    <w:rsid w:val="00F00791"/>
    <w:rsid w:val="00F01473"/>
    <w:rsid w:val="00F02941"/>
    <w:rsid w:val="00F02CC3"/>
    <w:rsid w:val="00F03513"/>
    <w:rsid w:val="00F03725"/>
    <w:rsid w:val="00F03A0F"/>
    <w:rsid w:val="00F03DD0"/>
    <w:rsid w:val="00F0480C"/>
    <w:rsid w:val="00F04EE2"/>
    <w:rsid w:val="00F062A5"/>
    <w:rsid w:val="00F06428"/>
    <w:rsid w:val="00F06473"/>
    <w:rsid w:val="00F07554"/>
    <w:rsid w:val="00F07775"/>
    <w:rsid w:val="00F077D6"/>
    <w:rsid w:val="00F07EC1"/>
    <w:rsid w:val="00F106A7"/>
    <w:rsid w:val="00F10E14"/>
    <w:rsid w:val="00F11A34"/>
    <w:rsid w:val="00F11C10"/>
    <w:rsid w:val="00F11EF4"/>
    <w:rsid w:val="00F1353B"/>
    <w:rsid w:val="00F139F1"/>
    <w:rsid w:val="00F13C4D"/>
    <w:rsid w:val="00F14E59"/>
    <w:rsid w:val="00F154DF"/>
    <w:rsid w:val="00F17A9A"/>
    <w:rsid w:val="00F17C06"/>
    <w:rsid w:val="00F17FB7"/>
    <w:rsid w:val="00F20E5D"/>
    <w:rsid w:val="00F228CD"/>
    <w:rsid w:val="00F22F38"/>
    <w:rsid w:val="00F23C4B"/>
    <w:rsid w:val="00F23F95"/>
    <w:rsid w:val="00F241B1"/>
    <w:rsid w:val="00F25CE8"/>
    <w:rsid w:val="00F26C64"/>
    <w:rsid w:val="00F27AFE"/>
    <w:rsid w:val="00F308DD"/>
    <w:rsid w:val="00F32A30"/>
    <w:rsid w:val="00F3316B"/>
    <w:rsid w:val="00F33392"/>
    <w:rsid w:val="00F33579"/>
    <w:rsid w:val="00F337C4"/>
    <w:rsid w:val="00F34183"/>
    <w:rsid w:val="00F3592C"/>
    <w:rsid w:val="00F35CC9"/>
    <w:rsid w:val="00F36A3C"/>
    <w:rsid w:val="00F371DA"/>
    <w:rsid w:val="00F376EB"/>
    <w:rsid w:val="00F3799B"/>
    <w:rsid w:val="00F37C40"/>
    <w:rsid w:val="00F40137"/>
    <w:rsid w:val="00F402A3"/>
    <w:rsid w:val="00F4077F"/>
    <w:rsid w:val="00F41769"/>
    <w:rsid w:val="00F41F6D"/>
    <w:rsid w:val="00F429F3"/>
    <w:rsid w:val="00F43C02"/>
    <w:rsid w:val="00F44AA3"/>
    <w:rsid w:val="00F44D1A"/>
    <w:rsid w:val="00F45006"/>
    <w:rsid w:val="00F45126"/>
    <w:rsid w:val="00F4567B"/>
    <w:rsid w:val="00F458EC"/>
    <w:rsid w:val="00F45C1C"/>
    <w:rsid w:val="00F45CA3"/>
    <w:rsid w:val="00F45E05"/>
    <w:rsid w:val="00F45E29"/>
    <w:rsid w:val="00F46E80"/>
    <w:rsid w:val="00F50560"/>
    <w:rsid w:val="00F512CB"/>
    <w:rsid w:val="00F512FF"/>
    <w:rsid w:val="00F5215B"/>
    <w:rsid w:val="00F523CD"/>
    <w:rsid w:val="00F5386D"/>
    <w:rsid w:val="00F5405D"/>
    <w:rsid w:val="00F5430C"/>
    <w:rsid w:val="00F54F73"/>
    <w:rsid w:val="00F55B72"/>
    <w:rsid w:val="00F56186"/>
    <w:rsid w:val="00F5621E"/>
    <w:rsid w:val="00F56A54"/>
    <w:rsid w:val="00F5780A"/>
    <w:rsid w:val="00F57918"/>
    <w:rsid w:val="00F603B3"/>
    <w:rsid w:val="00F61379"/>
    <w:rsid w:val="00F61837"/>
    <w:rsid w:val="00F61A0D"/>
    <w:rsid w:val="00F61A7C"/>
    <w:rsid w:val="00F61C68"/>
    <w:rsid w:val="00F6237D"/>
    <w:rsid w:val="00F633EE"/>
    <w:rsid w:val="00F64A33"/>
    <w:rsid w:val="00F64B27"/>
    <w:rsid w:val="00F6598B"/>
    <w:rsid w:val="00F65F00"/>
    <w:rsid w:val="00F661A5"/>
    <w:rsid w:val="00F66D73"/>
    <w:rsid w:val="00F67960"/>
    <w:rsid w:val="00F67E4A"/>
    <w:rsid w:val="00F703DB"/>
    <w:rsid w:val="00F709CF"/>
    <w:rsid w:val="00F71DCC"/>
    <w:rsid w:val="00F72096"/>
    <w:rsid w:val="00F7231A"/>
    <w:rsid w:val="00F7295E"/>
    <w:rsid w:val="00F73EC2"/>
    <w:rsid w:val="00F746F6"/>
    <w:rsid w:val="00F75B7C"/>
    <w:rsid w:val="00F75D35"/>
    <w:rsid w:val="00F76A6E"/>
    <w:rsid w:val="00F7794C"/>
    <w:rsid w:val="00F80350"/>
    <w:rsid w:val="00F80C38"/>
    <w:rsid w:val="00F82DC4"/>
    <w:rsid w:val="00F82F17"/>
    <w:rsid w:val="00F83215"/>
    <w:rsid w:val="00F83D0D"/>
    <w:rsid w:val="00F83F90"/>
    <w:rsid w:val="00F844CF"/>
    <w:rsid w:val="00F84FFF"/>
    <w:rsid w:val="00F850CF"/>
    <w:rsid w:val="00F85269"/>
    <w:rsid w:val="00F85D62"/>
    <w:rsid w:val="00F87757"/>
    <w:rsid w:val="00F87C76"/>
    <w:rsid w:val="00F90BCF"/>
    <w:rsid w:val="00F90E83"/>
    <w:rsid w:val="00F92620"/>
    <w:rsid w:val="00F932DB"/>
    <w:rsid w:val="00F941D5"/>
    <w:rsid w:val="00F942AB"/>
    <w:rsid w:val="00F94E8A"/>
    <w:rsid w:val="00F950BE"/>
    <w:rsid w:val="00F963F7"/>
    <w:rsid w:val="00FA0F46"/>
    <w:rsid w:val="00FA13D1"/>
    <w:rsid w:val="00FA16D3"/>
    <w:rsid w:val="00FA1ACE"/>
    <w:rsid w:val="00FA1C6A"/>
    <w:rsid w:val="00FA20BE"/>
    <w:rsid w:val="00FA2476"/>
    <w:rsid w:val="00FA2ACC"/>
    <w:rsid w:val="00FA49D5"/>
    <w:rsid w:val="00FA4A61"/>
    <w:rsid w:val="00FA4F24"/>
    <w:rsid w:val="00FA56A9"/>
    <w:rsid w:val="00FA5DF7"/>
    <w:rsid w:val="00FA5F34"/>
    <w:rsid w:val="00FA7A91"/>
    <w:rsid w:val="00FB096C"/>
    <w:rsid w:val="00FB0AB9"/>
    <w:rsid w:val="00FB155E"/>
    <w:rsid w:val="00FB1FF0"/>
    <w:rsid w:val="00FB22B0"/>
    <w:rsid w:val="00FB32EF"/>
    <w:rsid w:val="00FB36A7"/>
    <w:rsid w:val="00FB3BF9"/>
    <w:rsid w:val="00FB43E7"/>
    <w:rsid w:val="00FB4577"/>
    <w:rsid w:val="00FB574A"/>
    <w:rsid w:val="00FB5AED"/>
    <w:rsid w:val="00FB630F"/>
    <w:rsid w:val="00FB6365"/>
    <w:rsid w:val="00FB66D8"/>
    <w:rsid w:val="00FB699E"/>
    <w:rsid w:val="00FB6C67"/>
    <w:rsid w:val="00FB75D7"/>
    <w:rsid w:val="00FC0527"/>
    <w:rsid w:val="00FC1C10"/>
    <w:rsid w:val="00FC2A4F"/>
    <w:rsid w:val="00FC2C35"/>
    <w:rsid w:val="00FC4163"/>
    <w:rsid w:val="00FC701D"/>
    <w:rsid w:val="00FD0285"/>
    <w:rsid w:val="00FD121B"/>
    <w:rsid w:val="00FD24C9"/>
    <w:rsid w:val="00FD264F"/>
    <w:rsid w:val="00FD320C"/>
    <w:rsid w:val="00FD4E33"/>
    <w:rsid w:val="00FD4ED7"/>
    <w:rsid w:val="00FD5344"/>
    <w:rsid w:val="00FD552D"/>
    <w:rsid w:val="00FD5F21"/>
    <w:rsid w:val="00FD66BA"/>
    <w:rsid w:val="00FD73A5"/>
    <w:rsid w:val="00FD761E"/>
    <w:rsid w:val="00FD7B96"/>
    <w:rsid w:val="00FE0A8B"/>
    <w:rsid w:val="00FE1B35"/>
    <w:rsid w:val="00FE210E"/>
    <w:rsid w:val="00FE2653"/>
    <w:rsid w:val="00FE316A"/>
    <w:rsid w:val="00FE371F"/>
    <w:rsid w:val="00FE3803"/>
    <w:rsid w:val="00FE3843"/>
    <w:rsid w:val="00FE3E96"/>
    <w:rsid w:val="00FE4336"/>
    <w:rsid w:val="00FE46CC"/>
    <w:rsid w:val="00FE556F"/>
    <w:rsid w:val="00FE55A4"/>
    <w:rsid w:val="00FE6805"/>
    <w:rsid w:val="00FE7002"/>
    <w:rsid w:val="00FE7010"/>
    <w:rsid w:val="00FF0121"/>
    <w:rsid w:val="00FF0434"/>
    <w:rsid w:val="00FF137B"/>
    <w:rsid w:val="00FF1AE4"/>
    <w:rsid w:val="00FF2216"/>
    <w:rsid w:val="00FF356B"/>
    <w:rsid w:val="00FF64ED"/>
    <w:rsid w:val="00FF722C"/>
    <w:rsid w:val="00FF755F"/>
    <w:rsid w:val="00FF7C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Theme="minorHAnsi" w:hAnsi="Georgia" w:cstheme="minorBidi"/>
        <w:sz w:val="28"/>
        <w:szCs w:val="22"/>
        <w:lang w:val="en-U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9AD"/>
    <w:pPr>
      <w:spacing w:after="0"/>
      <w:jc w:val="left"/>
    </w:pPr>
    <w:rPr>
      <w:rFonts w:ascii="Garamond" w:eastAsia="Times New Roman" w:hAnsi="Garamond" w:cs="Times New Roman"/>
      <w:szCs w:val="24"/>
    </w:rPr>
  </w:style>
  <w:style w:type="paragraph" w:styleId="Heading1">
    <w:name w:val="heading 1"/>
    <w:basedOn w:val="Normal"/>
    <w:next w:val="Normal"/>
    <w:link w:val="Heading1Char"/>
    <w:qFormat/>
    <w:rsid w:val="003429AD"/>
    <w:pPr>
      <w:keepNext/>
      <w:outlineLvl w:val="0"/>
    </w:pPr>
    <w:rPr>
      <w:rFonts w:ascii="Times New Roman" w:hAnsi="Times New Roman"/>
      <w:b/>
      <w:sz w:val="24"/>
      <w:szCs w:val="20"/>
    </w:rPr>
  </w:style>
  <w:style w:type="paragraph" w:styleId="Heading2">
    <w:name w:val="heading 2"/>
    <w:basedOn w:val="Normal"/>
    <w:next w:val="Normal"/>
    <w:link w:val="Heading2Char"/>
    <w:qFormat/>
    <w:rsid w:val="003429AD"/>
    <w:pPr>
      <w:keepNext/>
      <w:outlineLvl w:val="1"/>
    </w:pPr>
    <w:rPr>
      <w:rFonts w:ascii="Brush Script MT" w:hAnsi="Brush Script MT"/>
      <w:sz w:val="3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29AD"/>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3429AD"/>
    <w:rPr>
      <w:rFonts w:ascii="Brush Script MT" w:eastAsia="Times New Roman" w:hAnsi="Brush Script MT" w:cs="Times New Roman"/>
      <w:sz w:val="32"/>
      <w:szCs w:val="20"/>
      <w:u w:val="single"/>
    </w:rPr>
  </w:style>
  <w:style w:type="character" w:styleId="PageNumber">
    <w:name w:val="page number"/>
    <w:basedOn w:val="DefaultParagraphFont"/>
    <w:semiHidden/>
    <w:rsid w:val="003429AD"/>
  </w:style>
  <w:style w:type="paragraph" w:styleId="Header">
    <w:name w:val="header"/>
    <w:basedOn w:val="Normal"/>
    <w:link w:val="HeaderChar"/>
    <w:semiHidden/>
    <w:rsid w:val="003429AD"/>
    <w:pPr>
      <w:tabs>
        <w:tab w:val="center" w:pos="4320"/>
        <w:tab w:val="right" w:pos="8640"/>
      </w:tabs>
    </w:pPr>
    <w:rPr>
      <w:rFonts w:ascii="Arial" w:hAnsi="Arial"/>
      <w:sz w:val="24"/>
      <w:szCs w:val="20"/>
    </w:rPr>
  </w:style>
  <w:style w:type="character" w:customStyle="1" w:styleId="HeaderChar">
    <w:name w:val="Header Char"/>
    <w:basedOn w:val="DefaultParagraphFont"/>
    <w:link w:val="Header"/>
    <w:semiHidden/>
    <w:rsid w:val="003429AD"/>
    <w:rPr>
      <w:rFonts w:ascii="Arial" w:eastAsia="Times New Roman" w:hAnsi="Arial" w:cs="Times New Roman"/>
      <w:sz w:val="24"/>
      <w:szCs w:val="20"/>
    </w:rPr>
  </w:style>
  <w:style w:type="paragraph" w:styleId="Footer">
    <w:name w:val="footer"/>
    <w:basedOn w:val="Normal"/>
    <w:link w:val="FooterChar"/>
    <w:semiHidden/>
    <w:rsid w:val="003429AD"/>
    <w:pPr>
      <w:tabs>
        <w:tab w:val="center" w:pos="4320"/>
        <w:tab w:val="right" w:pos="8640"/>
      </w:tabs>
    </w:pPr>
    <w:rPr>
      <w:rFonts w:ascii="Arial" w:hAnsi="Arial"/>
      <w:sz w:val="24"/>
      <w:szCs w:val="20"/>
    </w:rPr>
  </w:style>
  <w:style w:type="character" w:customStyle="1" w:styleId="FooterChar">
    <w:name w:val="Footer Char"/>
    <w:basedOn w:val="DefaultParagraphFont"/>
    <w:link w:val="Footer"/>
    <w:semiHidden/>
    <w:rsid w:val="003429AD"/>
    <w:rPr>
      <w:rFonts w:ascii="Arial" w:eastAsia="Times New Roman" w:hAnsi="Arial" w:cs="Times New Roman"/>
      <w:sz w:val="24"/>
      <w:szCs w:val="20"/>
    </w:rPr>
  </w:style>
  <w:style w:type="paragraph" w:styleId="BodyText">
    <w:name w:val="Body Text"/>
    <w:basedOn w:val="Normal"/>
    <w:link w:val="BodyTextChar"/>
    <w:semiHidden/>
    <w:rsid w:val="003429AD"/>
    <w:pPr>
      <w:jc w:val="both"/>
    </w:pPr>
  </w:style>
  <w:style w:type="character" w:customStyle="1" w:styleId="BodyTextChar">
    <w:name w:val="Body Text Char"/>
    <w:basedOn w:val="DefaultParagraphFont"/>
    <w:link w:val="BodyText"/>
    <w:semiHidden/>
    <w:rsid w:val="003429AD"/>
    <w:rPr>
      <w:rFonts w:ascii="Garamond" w:eastAsia="Times New Roman" w:hAnsi="Garamond" w:cs="Times New Roman"/>
      <w:szCs w:val="24"/>
    </w:rPr>
  </w:style>
  <w:style w:type="paragraph" w:styleId="BalloonText">
    <w:name w:val="Balloon Text"/>
    <w:basedOn w:val="Normal"/>
    <w:link w:val="BalloonTextChar"/>
    <w:uiPriority w:val="99"/>
    <w:semiHidden/>
    <w:unhideWhenUsed/>
    <w:rsid w:val="003429AD"/>
    <w:rPr>
      <w:rFonts w:ascii="Tahoma" w:hAnsi="Tahoma" w:cs="Tahoma"/>
      <w:sz w:val="16"/>
      <w:szCs w:val="16"/>
    </w:rPr>
  </w:style>
  <w:style w:type="character" w:customStyle="1" w:styleId="BalloonTextChar">
    <w:name w:val="Balloon Text Char"/>
    <w:basedOn w:val="DefaultParagraphFont"/>
    <w:link w:val="BalloonText"/>
    <w:uiPriority w:val="99"/>
    <w:semiHidden/>
    <w:rsid w:val="003429AD"/>
    <w:rPr>
      <w:rFonts w:ascii="Tahoma" w:eastAsia="Times New Roman" w:hAnsi="Tahoma" w:cs="Tahoma"/>
      <w:sz w:val="16"/>
      <w:szCs w:val="16"/>
    </w:rPr>
  </w:style>
  <w:style w:type="paragraph" w:styleId="BodyText2">
    <w:name w:val="Body Text 2"/>
    <w:basedOn w:val="Normal"/>
    <w:link w:val="BodyText2Char"/>
    <w:uiPriority w:val="99"/>
    <w:semiHidden/>
    <w:unhideWhenUsed/>
    <w:rsid w:val="00CF1E5B"/>
    <w:pPr>
      <w:spacing w:after="120" w:line="480" w:lineRule="auto"/>
    </w:pPr>
  </w:style>
  <w:style w:type="character" w:customStyle="1" w:styleId="BodyText2Char">
    <w:name w:val="Body Text 2 Char"/>
    <w:basedOn w:val="DefaultParagraphFont"/>
    <w:link w:val="BodyText2"/>
    <w:uiPriority w:val="99"/>
    <w:semiHidden/>
    <w:rsid w:val="00CF1E5B"/>
    <w:rPr>
      <w:rFonts w:ascii="Garamond" w:eastAsia="Times New Roman" w:hAnsi="Garamond" w:cs="Times New Roman"/>
      <w:szCs w:val="24"/>
    </w:rPr>
  </w:style>
  <w:style w:type="character" w:styleId="Hyperlink">
    <w:name w:val="Hyperlink"/>
    <w:basedOn w:val="DefaultParagraphFont"/>
    <w:uiPriority w:val="99"/>
    <w:unhideWhenUsed/>
    <w:rsid w:val="00865BA6"/>
    <w:rPr>
      <w:color w:val="0000FF" w:themeColor="hyperlink"/>
      <w:u w:val="single"/>
    </w:rPr>
  </w:style>
  <w:style w:type="paragraph" w:styleId="ListParagraph">
    <w:name w:val="List Paragraph"/>
    <w:basedOn w:val="Normal"/>
    <w:uiPriority w:val="34"/>
    <w:qFormat/>
    <w:rsid w:val="008551A1"/>
    <w:pPr>
      <w:ind w:left="720"/>
      <w:contextualSpacing/>
    </w:pPr>
  </w:style>
</w:styles>
</file>

<file path=word/webSettings.xml><?xml version="1.0" encoding="utf-8"?>
<w:webSettings xmlns:r="http://schemas.openxmlformats.org/officeDocument/2006/relationships" xmlns:w="http://schemas.openxmlformats.org/wordprocessingml/2006/main">
  <w:divs>
    <w:div w:id="182284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t.gov/demhs/cwp/view.asp?a=1934&amp;Q=287788"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State of Connecticut-Office of Policy &amp; Management</Company>
  <LinksUpToDate>false</LinksUpToDate>
  <CharactersWithSpaces>2582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J. Yelmini</dc:creator>
  <cp:keywords/>
  <dc:description/>
  <cp:lastModifiedBy>Tammy Kowalski</cp:lastModifiedBy>
  <cp:revision>3</cp:revision>
  <dcterms:created xsi:type="dcterms:W3CDTF">2012-10-31T12:56:00Z</dcterms:created>
  <dcterms:modified xsi:type="dcterms:W3CDTF">2012-10-31T14:54:00Z</dcterms:modified>
</cp:coreProperties>
</file>