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B4673" w14:textId="77777777" w:rsidR="00387A18" w:rsidRPr="00234770" w:rsidRDefault="00387A18" w:rsidP="00387A18">
      <w:pPr>
        <w:jc w:val="center"/>
        <w:rPr>
          <w:b/>
        </w:rPr>
      </w:pPr>
      <w:r w:rsidRPr="00234770">
        <w:rPr>
          <w:b/>
        </w:rPr>
        <w:t>Connecticut Elections Cyber Security Task Force</w:t>
      </w:r>
    </w:p>
    <w:p w14:paraId="766A61AC" w14:textId="77777777" w:rsidR="00387A18" w:rsidRPr="00234770" w:rsidRDefault="00387A18" w:rsidP="00387A18">
      <w:pPr>
        <w:jc w:val="center"/>
      </w:pPr>
      <w:r w:rsidRPr="00234770">
        <w:t>April 16, 2018</w:t>
      </w:r>
      <w:r w:rsidRPr="00234770">
        <w:tab/>
      </w:r>
    </w:p>
    <w:p w14:paraId="6A31F0A7" w14:textId="77777777" w:rsidR="00387A18" w:rsidRPr="00234770" w:rsidRDefault="00387A18" w:rsidP="00387A18">
      <w:pPr>
        <w:jc w:val="center"/>
      </w:pPr>
      <w:r w:rsidRPr="00234770">
        <w:t>10 AM to Noon</w:t>
      </w:r>
    </w:p>
    <w:p w14:paraId="18EA2989" w14:textId="77777777" w:rsidR="00387A18" w:rsidRPr="00234770" w:rsidRDefault="00387A18" w:rsidP="00387A18">
      <w:pPr>
        <w:jc w:val="center"/>
      </w:pPr>
      <w:r w:rsidRPr="00234770">
        <w:t>State Capitol, Old Judiciary Room</w:t>
      </w:r>
    </w:p>
    <w:p w14:paraId="3A5C4A7F" w14:textId="214028A0" w:rsidR="007107DA" w:rsidRPr="00234770" w:rsidRDefault="007107DA" w:rsidP="00387A18"/>
    <w:p w14:paraId="35634A5B" w14:textId="3D2862CB" w:rsidR="00BD7C65" w:rsidRPr="00234770" w:rsidRDefault="00BD7C65" w:rsidP="00387A18"/>
    <w:p w14:paraId="5162E880" w14:textId="5A7E5FC6" w:rsidR="00BD7C65" w:rsidRPr="00234770" w:rsidRDefault="00BD7C65" w:rsidP="00387A18"/>
    <w:p w14:paraId="3D2D10A3" w14:textId="77777777" w:rsidR="00BD7C65" w:rsidRPr="00234770" w:rsidRDefault="00BD7C65" w:rsidP="00387A18"/>
    <w:p w14:paraId="6EA7A46C" w14:textId="305BC1DD" w:rsidR="00387A18" w:rsidRPr="00234770" w:rsidRDefault="00387A18" w:rsidP="00387A18"/>
    <w:p w14:paraId="409E2A29" w14:textId="12470FFF" w:rsidR="00BD7C65" w:rsidRPr="00234770" w:rsidRDefault="00234770" w:rsidP="00BD7C65">
      <w:pPr>
        <w:pStyle w:val="ListParagraph"/>
        <w:numPr>
          <w:ilvl w:val="0"/>
          <w:numId w:val="1"/>
        </w:numPr>
      </w:pPr>
      <w:r w:rsidRPr="00234770">
        <w:t>Mission Statement</w:t>
      </w:r>
      <w:r w:rsidR="00387A18" w:rsidRPr="00234770">
        <w:t xml:space="preserve"> &amp;</w:t>
      </w:r>
      <w:r w:rsidR="00BD7C65" w:rsidRPr="00234770">
        <w:t xml:space="preserve"> Introduction of Task Force Members</w:t>
      </w:r>
      <w:r w:rsidR="00387A18" w:rsidRPr="00234770">
        <w:t xml:space="preserve"> </w:t>
      </w:r>
      <w:r w:rsidR="00BD7C65" w:rsidRPr="00234770">
        <w:t>–</w:t>
      </w:r>
      <w:r w:rsidR="00387A18" w:rsidRPr="00234770">
        <w:t xml:space="preserve"> </w:t>
      </w:r>
      <w:r w:rsidRPr="00234770">
        <w:t xml:space="preserve"> </w:t>
      </w:r>
      <w:r>
        <w:tab/>
      </w:r>
      <w:r>
        <w:tab/>
        <w:t>10:00 to 10:15</w:t>
      </w:r>
      <w:r w:rsidR="00BD7C65" w:rsidRPr="00234770">
        <w:tab/>
      </w:r>
      <w:r>
        <w:t>Secretary Merrill</w:t>
      </w:r>
      <w:r w:rsidR="00BD7C65" w:rsidRPr="00234770">
        <w:tab/>
      </w:r>
    </w:p>
    <w:p w14:paraId="48F19060" w14:textId="04E411AA" w:rsidR="00BD7C65" w:rsidRPr="00234770" w:rsidRDefault="00BD7C65" w:rsidP="00BD7C65">
      <w:pPr>
        <w:pStyle w:val="ListParagraph"/>
      </w:pPr>
    </w:p>
    <w:p w14:paraId="3C864F12" w14:textId="77777777" w:rsidR="00BD7C65" w:rsidRDefault="00BD7C65" w:rsidP="00BD7C65">
      <w:pPr>
        <w:pStyle w:val="ListParagraph"/>
      </w:pPr>
    </w:p>
    <w:p w14:paraId="7B6D7493" w14:textId="77777777" w:rsidR="00234770" w:rsidRPr="00234770" w:rsidRDefault="00234770" w:rsidP="00BD7C65">
      <w:pPr>
        <w:pStyle w:val="ListParagraph"/>
      </w:pPr>
    </w:p>
    <w:p w14:paraId="7F7A71A4" w14:textId="331F08F8" w:rsidR="00BD7C65" w:rsidRPr="00234770" w:rsidRDefault="00BD7C65" w:rsidP="00BD7C65">
      <w:pPr>
        <w:numPr>
          <w:ilvl w:val="0"/>
          <w:numId w:val="1"/>
        </w:numPr>
      </w:pPr>
      <w:r w:rsidRPr="00234770">
        <w:t>Shared Threat Assessm</w:t>
      </w:r>
      <w:r w:rsidR="00234770">
        <w:t xml:space="preserve">ent:  </w:t>
      </w:r>
      <w:r w:rsidRPr="00234770">
        <w:tab/>
      </w:r>
      <w:r w:rsidRPr="00234770">
        <w:tab/>
      </w:r>
      <w:r w:rsidR="00234770">
        <w:rPr>
          <w:b/>
        </w:rPr>
        <w:tab/>
      </w:r>
      <w:r w:rsidR="00234770">
        <w:rPr>
          <w:b/>
        </w:rPr>
        <w:tab/>
      </w:r>
      <w:r w:rsidR="00234770">
        <w:rPr>
          <w:b/>
        </w:rPr>
        <w:tab/>
      </w:r>
      <w:r w:rsidR="00234770">
        <w:rPr>
          <w:b/>
        </w:rPr>
        <w:tab/>
      </w:r>
      <w:r w:rsidR="00234770">
        <w:t>10:15 to 10:45</w:t>
      </w:r>
    </w:p>
    <w:p w14:paraId="0A1B00B6" w14:textId="50A1F150" w:rsidR="00BD7C65" w:rsidRDefault="00F3272C" w:rsidP="00234770">
      <w:pPr>
        <w:ind w:left="1080"/>
      </w:pPr>
      <w:r>
        <w:t>-</w:t>
      </w:r>
      <w:r w:rsidR="00234770">
        <w:t>View from the US Intelligence Community</w:t>
      </w:r>
    </w:p>
    <w:p w14:paraId="36731768" w14:textId="70A59879" w:rsidR="00234770" w:rsidRDefault="00F3272C" w:rsidP="00234770">
      <w:pPr>
        <w:ind w:left="1080"/>
      </w:pPr>
      <w:r>
        <w:t>-</w:t>
      </w:r>
      <w:bookmarkStart w:id="0" w:name="_GoBack"/>
      <w:bookmarkEnd w:id="0"/>
      <w:r w:rsidR="00234770">
        <w:t xml:space="preserve">Secretary Merrill’s updates </w:t>
      </w:r>
    </w:p>
    <w:p w14:paraId="526B79A7" w14:textId="259917C4" w:rsidR="00234770" w:rsidRDefault="00F3272C" w:rsidP="00234770">
      <w:pPr>
        <w:ind w:left="1080"/>
      </w:pPr>
      <w:r>
        <w:t xml:space="preserve">-Discussion regarding impacts </w:t>
      </w:r>
      <w:r w:rsidR="00234770">
        <w:t>on our election process</w:t>
      </w:r>
    </w:p>
    <w:p w14:paraId="0E45DE38" w14:textId="296ABA3A" w:rsidR="00234770" w:rsidRPr="00234770" w:rsidRDefault="00234770" w:rsidP="00234770">
      <w:pPr>
        <w:ind w:left="1080"/>
      </w:pPr>
      <w:r>
        <w:tab/>
        <w:t>Deputy Secretary Bates</w:t>
      </w:r>
    </w:p>
    <w:p w14:paraId="25144ACD" w14:textId="079434BE" w:rsidR="00BD7C65" w:rsidRPr="00234770" w:rsidRDefault="00BD7C65" w:rsidP="00BD7C65"/>
    <w:p w14:paraId="5BB81046" w14:textId="77777777" w:rsidR="00BD7C65" w:rsidRDefault="00BD7C65" w:rsidP="00BD7C65"/>
    <w:p w14:paraId="311E162D" w14:textId="77777777" w:rsidR="00234770" w:rsidRPr="00234770" w:rsidRDefault="00234770" w:rsidP="00BD7C65"/>
    <w:p w14:paraId="7E76F92A" w14:textId="01831DED" w:rsidR="00234770" w:rsidRDefault="00BD7C65" w:rsidP="00BD7C65">
      <w:pPr>
        <w:pStyle w:val="ListParagraph"/>
        <w:numPr>
          <w:ilvl w:val="0"/>
          <w:numId w:val="1"/>
        </w:numPr>
      </w:pPr>
      <w:r w:rsidRPr="00234770">
        <w:t>Capabilities In</w:t>
      </w:r>
      <w:r w:rsidR="00234770">
        <w:t>ventory- Our Ability to Protect</w:t>
      </w:r>
      <w:r w:rsidR="00234770">
        <w:tab/>
      </w:r>
      <w:r w:rsidR="00234770">
        <w:tab/>
      </w:r>
      <w:r w:rsidR="00234770">
        <w:tab/>
      </w:r>
      <w:r w:rsidR="00234770">
        <w:tab/>
        <w:t>10:45 to 11:20</w:t>
      </w:r>
    </w:p>
    <w:p w14:paraId="3755F70B" w14:textId="3094F80D" w:rsidR="00234770" w:rsidRDefault="00234770" w:rsidP="00234770">
      <w:pPr>
        <w:pStyle w:val="ListParagraph"/>
        <w:ind w:left="1080"/>
      </w:pPr>
      <w:r>
        <w:t>State ne</w:t>
      </w:r>
      <w:r w:rsidR="006E1F6E">
        <w:t>tworks, incident response plans,</w:t>
      </w:r>
      <w:r>
        <w:t xml:space="preserve"> law enforcement perspective</w:t>
      </w:r>
      <w:r w:rsidRPr="00234770">
        <w:t>                                           </w:t>
      </w:r>
    </w:p>
    <w:p w14:paraId="29FCF908" w14:textId="3541C601" w:rsidR="00BD7C65" w:rsidRPr="00234770" w:rsidRDefault="00BD7C65" w:rsidP="00234770">
      <w:pPr>
        <w:ind w:left="720" w:firstLine="720"/>
      </w:pPr>
      <w:r w:rsidRPr="00234770">
        <w:t xml:space="preserve"> Mark Raymond, Dora </w:t>
      </w:r>
      <w:proofErr w:type="spellStart"/>
      <w:r w:rsidRPr="00234770">
        <w:t>Schriro</w:t>
      </w:r>
      <w:proofErr w:type="spellEnd"/>
      <w:r w:rsidRPr="00234770">
        <w:t>, Tom Miano</w:t>
      </w:r>
    </w:p>
    <w:p w14:paraId="5E227387" w14:textId="77777777" w:rsidR="00BD7C65" w:rsidRPr="00234770" w:rsidRDefault="00BD7C65" w:rsidP="00BD7C65">
      <w:pPr>
        <w:ind w:left="1440"/>
      </w:pPr>
    </w:p>
    <w:p w14:paraId="68EA669E" w14:textId="3377FD23" w:rsidR="00BD7C65" w:rsidRPr="00234770" w:rsidRDefault="00BD7C65" w:rsidP="00BD7C65">
      <w:pPr>
        <w:ind w:left="1440"/>
      </w:pPr>
      <w:r w:rsidRPr="00234770">
        <w:tab/>
      </w:r>
      <w:r w:rsidRPr="00234770">
        <w:tab/>
      </w:r>
      <w:r w:rsidRPr="00234770">
        <w:tab/>
      </w:r>
      <w:r w:rsidRPr="00234770">
        <w:tab/>
      </w:r>
    </w:p>
    <w:p w14:paraId="70ADB26A" w14:textId="3F55308F" w:rsidR="00BD7C65" w:rsidRPr="00234770" w:rsidRDefault="00BD7C65" w:rsidP="00BD7C65"/>
    <w:p w14:paraId="4234C3B4" w14:textId="77777777" w:rsidR="00BD7C65" w:rsidRPr="00234770" w:rsidRDefault="00BD7C65" w:rsidP="00BD7C65"/>
    <w:p w14:paraId="3DF952D6" w14:textId="72870942" w:rsidR="00BD7C65" w:rsidRPr="00234770" w:rsidRDefault="00BD7C65" w:rsidP="00BD7C65">
      <w:pPr>
        <w:pStyle w:val="ListParagraph"/>
        <w:numPr>
          <w:ilvl w:val="0"/>
          <w:numId w:val="1"/>
        </w:numPr>
      </w:pPr>
      <w:r w:rsidRPr="00234770">
        <w:t>Federa</w:t>
      </w:r>
      <w:r w:rsidR="00234770">
        <w:t xml:space="preserve">l Funding for Cyber Security </w:t>
      </w:r>
      <w:r w:rsidR="00234770">
        <w:tab/>
      </w:r>
      <w:r w:rsidR="00234770">
        <w:tab/>
      </w:r>
      <w:r w:rsidR="00234770">
        <w:tab/>
      </w:r>
      <w:r w:rsidR="00234770">
        <w:tab/>
      </w:r>
      <w:r w:rsidR="00234770">
        <w:tab/>
        <w:t>11:20 to 11:45</w:t>
      </w:r>
    </w:p>
    <w:p w14:paraId="2B75CA61" w14:textId="2B89F2B1" w:rsidR="00BD7C65" w:rsidRDefault="00F3272C" w:rsidP="00234770">
      <w:pPr>
        <w:ind w:left="1080"/>
      </w:pPr>
      <w:r>
        <w:t>-</w:t>
      </w:r>
      <w:r w:rsidR="00234770">
        <w:t xml:space="preserve">Update on federal funding under the </w:t>
      </w:r>
    </w:p>
    <w:p w14:paraId="29C59F77" w14:textId="567F90ED" w:rsidR="00234770" w:rsidRDefault="00234770" w:rsidP="00234770">
      <w:pPr>
        <w:ind w:left="1080"/>
      </w:pPr>
      <w:r>
        <w:t>Help America Votes Act</w:t>
      </w:r>
    </w:p>
    <w:p w14:paraId="326FF1B2" w14:textId="6485252A" w:rsidR="00234770" w:rsidRDefault="00F3272C" w:rsidP="00F3272C">
      <w:pPr>
        <w:ind w:left="360" w:firstLine="720"/>
      </w:pPr>
      <w:r>
        <w:t>-</w:t>
      </w:r>
      <w:r w:rsidR="00234770">
        <w:t>Discussion on options for investment</w:t>
      </w:r>
    </w:p>
    <w:p w14:paraId="1D36F4E5" w14:textId="77777777" w:rsidR="00234770" w:rsidRPr="00234770" w:rsidRDefault="00234770" w:rsidP="00234770">
      <w:pPr>
        <w:ind w:left="1080"/>
      </w:pPr>
    </w:p>
    <w:p w14:paraId="4C5AC117" w14:textId="77777777" w:rsidR="00BD7C65" w:rsidRPr="00234770" w:rsidRDefault="00BD7C65" w:rsidP="00BD7C65"/>
    <w:p w14:paraId="5CE149A3" w14:textId="1926AAA6" w:rsidR="00BD7C65" w:rsidRPr="00234770" w:rsidRDefault="00BD7C65" w:rsidP="00BD7C65">
      <w:pPr>
        <w:pStyle w:val="ListParagraph"/>
        <w:numPr>
          <w:ilvl w:val="0"/>
          <w:numId w:val="1"/>
        </w:numPr>
      </w:pPr>
      <w:r w:rsidRPr="00234770">
        <w:t>Next Steps</w:t>
      </w:r>
      <w:r w:rsidRPr="00234770">
        <w:tab/>
      </w:r>
      <w:r w:rsidRPr="00234770">
        <w:tab/>
      </w:r>
      <w:r w:rsidRPr="00234770">
        <w:tab/>
      </w:r>
      <w:r w:rsidRPr="00234770">
        <w:tab/>
      </w:r>
      <w:r w:rsidRPr="00234770">
        <w:tab/>
      </w:r>
      <w:r w:rsidRPr="00234770">
        <w:tab/>
      </w:r>
      <w:r w:rsidRPr="00234770">
        <w:tab/>
      </w:r>
      <w:r w:rsidRPr="00234770">
        <w:tab/>
      </w:r>
      <w:r w:rsidRPr="00234770">
        <w:tab/>
      </w:r>
      <w:r w:rsidR="00234770">
        <w:t>11:45 to 12:00</w:t>
      </w:r>
    </w:p>
    <w:p w14:paraId="4F968427" w14:textId="605DAC1D" w:rsidR="00BD7C65" w:rsidRPr="00234770" w:rsidRDefault="00234770" w:rsidP="00234770">
      <w:pPr>
        <w:pStyle w:val="ListParagraph"/>
        <w:ind w:left="1080"/>
      </w:pPr>
      <w:r>
        <w:t>Secretary Merrill</w:t>
      </w:r>
    </w:p>
    <w:p w14:paraId="70FDB1AF" w14:textId="77777777" w:rsidR="00BD7C65" w:rsidRPr="00234770" w:rsidRDefault="00BD7C65" w:rsidP="00BD7C65">
      <w:pPr>
        <w:ind w:left="360"/>
      </w:pPr>
    </w:p>
    <w:sectPr w:rsidR="00BD7C65" w:rsidRPr="00234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92B5D"/>
    <w:multiLevelType w:val="hybridMultilevel"/>
    <w:tmpl w:val="D3F0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E5717"/>
    <w:multiLevelType w:val="hybridMultilevel"/>
    <w:tmpl w:val="94D8BC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18"/>
    <w:rsid w:val="00234770"/>
    <w:rsid w:val="00387A18"/>
    <w:rsid w:val="005848DD"/>
    <w:rsid w:val="006E1F6E"/>
    <w:rsid w:val="007107DA"/>
    <w:rsid w:val="00791083"/>
    <w:rsid w:val="00BD7C65"/>
    <w:rsid w:val="00F3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E5670"/>
  <w15:docId w15:val="{FFB3D7FB-A9F3-44B8-869D-36A47B04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A18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Moriarty</dc:creator>
  <cp:keywords/>
  <dc:description/>
  <cp:lastModifiedBy>Moriah Moriarty</cp:lastModifiedBy>
  <cp:revision>3</cp:revision>
  <dcterms:created xsi:type="dcterms:W3CDTF">2018-04-12T20:29:00Z</dcterms:created>
  <dcterms:modified xsi:type="dcterms:W3CDTF">2018-04-12T20:36:00Z</dcterms:modified>
</cp:coreProperties>
</file>