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358"/>
        <w:gridCol w:w="2714"/>
      </w:tblGrid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Appointment</w:t>
            </w:r>
          </w:p>
        </w:tc>
      </w:tr>
      <w:tr w:rsidR="006B56B3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Pr="00636B9E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Denise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Pr="00636B9E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Merrill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Pr="00636B9E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Secretary of the Stat</w:t>
            </w:r>
            <w:r w:rsidR="000C661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bookmarkStart w:id="0" w:name="_GoBack"/>
            <w:bookmarkEnd w:id="0"/>
          </w:p>
        </w:tc>
      </w:tr>
      <w:tr w:rsidR="006B56B3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B56B3" w:rsidRDefault="006B56B3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Deputy Secretary of the State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 xml:space="preserve">Dan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Fox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House Democrats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 xml:space="preserve">Laura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Devlin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House Republicans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COST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Mae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6B9E">
              <w:rPr>
                <w:rFonts w:ascii="Arial" w:eastAsia="Times New Roman" w:hAnsi="Arial" w:cs="Arial"/>
                <w:sz w:val="20"/>
                <w:szCs w:val="20"/>
              </w:rPr>
              <w:t>Flexer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Senate Democrats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McLachlan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 xml:space="preserve">Senate </w:t>
            </w:r>
            <w:r w:rsidR="000C661E" w:rsidRPr="00636B9E">
              <w:rPr>
                <w:rFonts w:ascii="Arial" w:eastAsia="Times New Roman" w:hAnsi="Arial" w:cs="Arial"/>
                <w:sz w:val="20"/>
                <w:szCs w:val="20"/>
              </w:rPr>
              <w:t>Republicans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Joe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6B9E">
              <w:rPr>
                <w:rFonts w:ascii="Arial" w:eastAsia="Times New Roman" w:hAnsi="Arial" w:cs="Arial"/>
                <w:sz w:val="20"/>
                <w:szCs w:val="20"/>
              </w:rPr>
              <w:t>DeLuise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CCM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 xml:space="preserve">Chick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Spinelli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Town Clerks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Larsen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Registrars of Voters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McCann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Homeland Security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Municipal IT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Ralph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6B9E">
              <w:rPr>
                <w:rFonts w:ascii="Arial" w:eastAsia="Times New Roman" w:hAnsi="Arial" w:cs="Arial"/>
                <w:sz w:val="20"/>
                <w:szCs w:val="20"/>
              </w:rPr>
              <w:t>Hedenberg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National Guard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Dora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Schriro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DESPP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Raymond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BEST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Arthur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BEST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Steve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Bonafonte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Private Sector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Miano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SOTS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Peggy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Reeves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SOTS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Brandi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SEEC</w:t>
            </w:r>
          </w:p>
        </w:tc>
      </w:tr>
      <w:tr w:rsidR="00636B9E" w:rsidRPr="00636B9E" w:rsidTr="00636B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36B9E">
              <w:rPr>
                <w:rFonts w:ascii="Arial" w:eastAsia="Times New Roman" w:hAnsi="Arial" w:cs="Arial"/>
                <w:sz w:val="20"/>
                <w:szCs w:val="20"/>
              </w:rPr>
              <w:t>Schwarzmann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36B9E" w:rsidRPr="00636B9E" w:rsidRDefault="00636B9E" w:rsidP="00636B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6B9E">
              <w:rPr>
                <w:rFonts w:ascii="Arial" w:eastAsia="Times New Roman" w:hAnsi="Arial" w:cs="Arial"/>
                <w:sz w:val="20"/>
                <w:szCs w:val="20"/>
              </w:rPr>
              <w:t>VOTER center</w:t>
            </w:r>
          </w:p>
        </w:tc>
      </w:tr>
    </w:tbl>
    <w:p w:rsidR="007107DA" w:rsidRDefault="007107DA"/>
    <w:sectPr w:rsidR="0071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9E"/>
    <w:rsid w:val="000C661E"/>
    <w:rsid w:val="00636B9E"/>
    <w:rsid w:val="006B56B3"/>
    <w:rsid w:val="007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E7F9"/>
  <w15:chartTrackingRefBased/>
  <w15:docId w15:val="{08D024B6-DF8C-4140-B3F1-98ECCEBD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Moriarty</dc:creator>
  <cp:keywords/>
  <dc:description/>
  <cp:lastModifiedBy>Moriah Moriarty</cp:lastModifiedBy>
  <cp:revision>3</cp:revision>
  <dcterms:created xsi:type="dcterms:W3CDTF">2018-04-12T20:50:00Z</dcterms:created>
  <dcterms:modified xsi:type="dcterms:W3CDTF">2018-04-12T20:57:00Z</dcterms:modified>
</cp:coreProperties>
</file>