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28"/>
        <w:tblW w:w="10800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130"/>
        <w:gridCol w:w="270"/>
      </w:tblGrid>
      <w:tr w:rsidR="00DF1CBB" w:rsidRPr="00792CA1" w:rsidTr="00A338D1">
        <w:trPr>
          <w:cantSplit/>
          <w:trHeight w:val="1111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auto"/>
              <w:right w:val="single" w:sz="36" w:space="0" w:color="000000"/>
            </w:tcBorders>
          </w:tcPr>
          <w:p w:rsidR="00212223" w:rsidRPr="00212223" w:rsidRDefault="00212223" w:rsidP="00212223">
            <w:pPr>
              <w:spacing w:line="259" w:lineRule="auto"/>
              <w:ind w:left="538" w:right="4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122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Connecticut ESG-CV Eviction Prevention Program  </w:t>
            </w:r>
          </w:p>
          <w:p w:rsidR="00DF1CBB" w:rsidRPr="00923492" w:rsidRDefault="00DF1CBB" w:rsidP="00A338D1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Request For Proposal – Cover Sheet</w:t>
            </w:r>
          </w:p>
          <w:p w:rsidR="00DF1CBB" w:rsidRPr="00923492" w:rsidRDefault="00212223" w:rsidP="00212223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July 15, 2020 </w:t>
            </w:r>
            <w:r w:rsidR="00A553F2" w:rsidRPr="00923492">
              <w:rPr>
                <w:rFonts w:ascii="Verdana" w:hAnsi="Verdana"/>
                <w:b/>
                <w:sz w:val="22"/>
                <w:szCs w:val="22"/>
              </w:rPr>
              <w:t xml:space="preserve">– </w:t>
            </w:r>
            <w:r>
              <w:rPr>
                <w:rFonts w:ascii="Verdana" w:hAnsi="Verdana"/>
                <w:b/>
                <w:sz w:val="22"/>
                <w:szCs w:val="22"/>
              </w:rPr>
              <w:t>May 18</w:t>
            </w:r>
            <w:r w:rsidR="00A553F2" w:rsidRPr="00923492">
              <w:rPr>
                <w:rFonts w:ascii="Verdana" w:hAnsi="Verdana"/>
                <w:b/>
                <w:sz w:val="22"/>
                <w:szCs w:val="22"/>
              </w:rPr>
              <w:t>, 20</w:t>
            </w:r>
            <w:r>
              <w:rPr>
                <w:rFonts w:ascii="Verdana" w:hAnsi="Verdana"/>
                <w:b/>
                <w:sz w:val="22"/>
                <w:szCs w:val="22"/>
              </w:rPr>
              <w:t>22</w:t>
            </w:r>
          </w:p>
        </w:tc>
      </w:tr>
      <w:tr w:rsidR="00DF1CBB" w:rsidRPr="00792CA1" w:rsidTr="00A338D1">
        <w:trPr>
          <w:cantSplit/>
          <w:trHeight w:val="1719"/>
        </w:trPr>
        <w:tc>
          <w:tcPr>
            <w:tcW w:w="10530" w:type="dxa"/>
            <w:gridSpan w:val="2"/>
            <w:tcBorders>
              <w:top w:val="single" w:sz="36" w:space="0" w:color="auto"/>
              <w:left w:val="single" w:sz="36" w:space="0" w:color="000000"/>
              <w:bottom w:val="thinThickMediumGap" w:sz="24" w:space="0" w:color="auto"/>
              <w:right w:val="nil"/>
            </w:tcBorders>
          </w:tcPr>
          <w:p w:rsidR="00DF1CBB" w:rsidRPr="00923492" w:rsidRDefault="00DF1CBB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F1CBB" w:rsidRDefault="00212223" w:rsidP="002122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  <w:r w:rsidR="00DF1CBB" w:rsidRPr="00923492">
              <w:rPr>
                <w:rFonts w:ascii="Verdana" w:hAnsi="Verdana"/>
                <w:sz w:val="20"/>
                <w:szCs w:val="20"/>
              </w:rPr>
              <w:t xml:space="preserve"> Proposal to:</w:t>
            </w:r>
          </w:p>
          <w:p w:rsidR="00212223" w:rsidRDefault="00113ED9" w:rsidP="00212223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hyperlink r:id="rId7" w:history="1">
              <w:r w:rsidR="005E421C" w:rsidRPr="001639FD">
                <w:rPr>
                  <w:rStyle w:val="Hyperlink"/>
                  <w:rFonts w:ascii="Verdana" w:hAnsi="Verdana"/>
                  <w:sz w:val="20"/>
                  <w:szCs w:val="20"/>
                </w:rPr>
                <w:t>steve.dilella@ct.gov</w:t>
              </w:r>
            </w:hyperlink>
            <w:r w:rsidR="00212223">
              <w:rPr>
                <w:rFonts w:ascii="Verdana" w:hAnsi="Verdana"/>
                <w:sz w:val="20"/>
                <w:szCs w:val="20"/>
              </w:rPr>
              <w:t xml:space="preserve"> with the subject line</w:t>
            </w:r>
          </w:p>
          <w:p w:rsidR="00212223" w:rsidRPr="00923492" w:rsidRDefault="00212223" w:rsidP="002122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223">
              <w:rPr>
                <w:rFonts w:ascii="Verdana" w:hAnsi="Verdana"/>
                <w:i/>
                <w:sz w:val="20"/>
                <w:szCs w:val="20"/>
              </w:rPr>
              <w:t>ESG Eviction Prevention Application_ [organizations name]</w:t>
            </w:r>
          </w:p>
          <w:p w:rsidR="00DF1CBB" w:rsidRPr="00923492" w:rsidRDefault="00212223" w:rsidP="00EB5243">
            <w:pPr>
              <w:spacing w:before="120" w:after="80"/>
              <w:ind w:right="-1282"/>
              <w:rPr>
                <w:rFonts w:ascii="Verdana" w:hAnsi="Verdana"/>
                <w:i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 xml:space="preserve">DUE DATE: </w:t>
            </w:r>
            <w:r w:rsidR="00EB5243">
              <w:rPr>
                <w:rFonts w:ascii="Verdana" w:hAnsi="Verdana"/>
                <w:b/>
                <w:sz w:val="20"/>
                <w:szCs w:val="20"/>
              </w:rPr>
              <w:t>Wednesday, July 1, 2020</w:t>
            </w: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>- NOT LATER THAN 3:00 P.M.</w:t>
            </w:r>
          </w:p>
        </w:tc>
        <w:tc>
          <w:tcPr>
            <w:tcW w:w="270" w:type="dxa"/>
            <w:tcBorders>
              <w:top w:val="single" w:sz="36" w:space="0" w:color="auto"/>
              <w:left w:val="nil"/>
              <w:bottom w:val="thinThickMediumGap" w:sz="24" w:space="0" w:color="auto"/>
              <w:right w:val="single" w:sz="36" w:space="0" w:color="000000"/>
            </w:tcBorders>
          </w:tcPr>
          <w:p w:rsidR="00DF1CBB" w:rsidRPr="00792CA1" w:rsidRDefault="00DF1CBB" w:rsidP="00A338D1">
            <w:pPr>
              <w:spacing w:before="120" w:after="80"/>
              <w:rPr>
                <w:rFonts w:ascii="Cambria" w:hAnsi="Cambria"/>
                <w:i/>
                <w:smallCaps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1977"/>
        </w:trPr>
        <w:tc>
          <w:tcPr>
            <w:tcW w:w="5400" w:type="dxa"/>
            <w:tcBorders>
              <w:top w:val="nil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Legal Name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end"/>
            </w:r>
            <w:bookmarkEnd w:id="1"/>
          </w:p>
          <w:p w:rsidR="00DF1CBB" w:rsidRPr="00923492" w:rsidRDefault="00DF1CBB" w:rsidP="00A338D1">
            <w:pPr>
              <w:pStyle w:val="Heading8"/>
              <w:spacing w:before="120" w:line="160" w:lineRule="atLeast"/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Program Title, if any: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2"/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Program Site Address:</w:t>
            </w:r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Street: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3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Tel</w:t>
            </w:r>
            <w:bookmarkStart w:id="4" w:name="Text4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4"/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bookmarkStart w:id="5" w:name="Text5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5"/>
            <w:r w:rsidRPr="0092349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Mailing Address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Street: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6"/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bookmarkStart w:id="7" w:name="Text7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7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bookmarkStart w:id="8" w:name="Text8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8"/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bookmarkStart w:id="9" w:name="Text9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9"/>
          </w:p>
          <w:p w:rsidR="00DF1CBB" w:rsidRPr="00923492" w:rsidRDefault="00DF1CBB" w:rsidP="00A338D1">
            <w:pPr>
              <w:tabs>
                <w:tab w:val="left" w:pos="5652"/>
              </w:tabs>
              <w:spacing w:after="8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DF1CBB" w:rsidRPr="00792CA1" w:rsidTr="00A338D1">
        <w:trPr>
          <w:cantSplit/>
          <w:trHeight w:val="2115"/>
        </w:trPr>
        <w:tc>
          <w:tcPr>
            <w:tcW w:w="5400" w:type="dxa"/>
            <w:tcBorders>
              <w:top w:val="single" w:sz="36" w:space="0" w:color="auto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Authorized To Sign Contract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bookmarkStart w:id="10" w:name="Text10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0"/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bookmarkStart w:id="11" w:name="Text11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1"/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  <w:tab w:val="left" w:pos="5652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Responsible for Project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tabs>
                <w:tab w:val="left" w:pos="2294"/>
              </w:tabs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</w:tr>
      <w:tr w:rsidR="00DF1CBB" w:rsidRPr="00792CA1" w:rsidTr="00A338D1">
        <w:trPr>
          <w:cantSplit/>
          <w:trHeight w:val="489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212223" w:rsidRDefault="00212223" w:rsidP="00A338D1">
            <w:pPr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  <w:p w:rsidR="00DF1CBB" w:rsidRPr="00923492" w:rsidRDefault="00DF1CBB" w:rsidP="00A338D1">
            <w:pPr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F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unding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R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equest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: $</w:t>
            </w:r>
            <w:bookmarkStart w:id="12" w:name="Text12"/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</w:t>
            </w:r>
            <w:bookmarkEnd w:id="12"/>
            <w:r w:rsidR="00FD4365">
              <w:rPr>
                <w:rFonts w:ascii="Verdana" w:hAnsi="Verdana"/>
                <w:smallCaps/>
                <w:sz w:val="20"/>
                <w:szCs w:val="20"/>
                <w:u w:val="single"/>
              </w:rPr>
              <w:t>$5,300,000</w:t>
            </w:r>
          </w:p>
          <w:p w:rsidR="00DF1CBB" w:rsidRPr="00923492" w:rsidRDefault="00DF1CBB" w:rsidP="00923492">
            <w:pPr>
              <w:spacing w:afterLines="60" w:after="144"/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i/>
                <w:smallCaps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330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EF76E2">
        <w:trPr>
          <w:cantSplit/>
          <w:trHeight w:val="371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232"/>
              </w:tabs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990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Signature of Authorized Person to Sign: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______________________________________________________________,                                Date:  _________________________________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378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162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A338D1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Time/Date Stamp (DOH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 xml:space="preserve"> use only)</w:t>
            </w:r>
          </w:p>
        </w:tc>
      </w:tr>
      <w:tr w:rsidR="00DF1CBB" w:rsidRPr="008637E0" w:rsidTr="00EF76E2">
        <w:trPr>
          <w:cantSplit/>
          <w:trHeight w:val="473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8637E0" w:rsidRDefault="00DF1CBB" w:rsidP="00A338D1">
            <w:pPr>
              <w:tabs>
                <w:tab w:val="left" w:pos="720"/>
                <w:tab w:val="left" w:pos="43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8637E0" w:rsidRDefault="00DF1CBB" w:rsidP="00A338D1">
            <w:pPr>
              <w:tabs>
                <w:tab w:val="left" w:pos="2232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75F4" w:rsidRPr="00A338D1" w:rsidRDefault="003E75F4" w:rsidP="00A338D1"/>
    <w:sectPr w:rsidR="003E75F4" w:rsidRPr="00A33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D9" w:rsidRDefault="00113ED9" w:rsidP="00A338D1">
      <w:r>
        <w:separator/>
      </w:r>
    </w:p>
  </w:endnote>
  <w:endnote w:type="continuationSeparator" w:id="0">
    <w:p w:rsidR="00113ED9" w:rsidRDefault="00113ED9" w:rsidP="00A3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D9" w:rsidRDefault="00113ED9" w:rsidP="00A338D1">
      <w:r>
        <w:separator/>
      </w:r>
    </w:p>
  </w:footnote>
  <w:footnote w:type="continuationSeparator" w:id="0">
    <w:p w:rsidR="00113ED9" w:rsidRDefault="00113ED9" w:rsidP="00A3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BB"/>
    <w:rsid w:val="00053C1E"/>
    <w:rsid w:val="000A116B"/>
    <w:rsid w:val="00113ED9"/>
    <w:rsid w:val="00121302"/>
    <w:rsid w:val="00212223"/>
    <w:rsid w:val="0021248E"/>
    <w:rsid w:val="00231EDB"/>
    <w:rsid w:val="0028420C"/>
    <w:rsid w:val="003A0E55"/>
    <w:rsid w:val="003E75F4"/>
    <w:rsid w:val="004C3C74"/>
    <w:rsid w:val="0056678E"/>
    <w:rsid w:val="00584021"/>
    <w:rsid w:val="005E421C"/>
    <w:rsid w:val="007C2F22"/>
    <w:rsid w:val="00923492"/>
    <w:rsid w:val="009E03A9"/>
    <w:rsid w:val="00A338D1"/>
    <w:rsid w:val="00A5269F"/>
    <w:rsid w:val="00A553F2"/>
    <w:rsid w:val="00A57C96"/>
    <w:rsid w:val="00AB40B6"/>
    <w:rsid w:val="00AC01AB"/>
    <w:rsid w:val="00C207AE"/>
    <w:rsid w:val="00D47525"/>
    <w:rsid w:val="00DE5352"/>
    <w:rsid w:val="00DF1CBB"/>
    <w:rsid w:val="00E479D6"/>
    <w:rsid w:val="00EB5243"/>
    <w:rsid w:val="00EF76E2"/>
    <w:rsid w:val="00F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10ECE"/>
  <w15:docId w15:val="{2B4A24E1-EC4D-4AEE-B79A-ED9C40CC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F1CB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F1CB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rsid w:val="00DF1C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1CB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8D1"/>
    <w:rPr>
      <w:rFonts w:ascii="Times New Roman" w:eastAsia="Times New Roman" w:hAnsi="Times New Roman" w:cs="Times New Roman"/>
      <w:sz w:val="24"/>
      <w:szCs w:val="24"/>
    </w:rPr>
  </w:style>
  <w:style w:type="paragraph" w:customStyle="1" w:styleId="pcellbody">
    <w:name w:val="pcellbody"/>
    <w:basedOn w:val="Normal"/>
    <w:rsid w:val="00A338D1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923492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21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eve.dilella@ct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3C806-BB0D-4C7C-BDCF-5EB26817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Merz</dc:creator>
  <cp:lastModifiedBy>Durand, Kathleen</cp:lastModifiedBy>
  <cp:revision>5</cp:revision>
  <cp:lastPrinted>2014-10-06T18:14:00Z</cp:lastPrinted>
  <dcterms:created xsi:type="dcterms:W3CDTF">2020-06-13T12:17:00Z</dcterms:created>
  <dcterms:modified xsi:type="dcterms:W3CDTF">2020-06-17T18:28:00Z</dcterms:modified>
</cp:coreProperties>
</file>